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777" w:rsidRDefault="004F2777" w:rsidP="00BA57A0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C2FFE" w:rsidRDefault="001C2FFE" w:rsidP="00BA57A0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C2FFE" w:rsidRPr="005240EC" w:rsidRDefault="001C2FFE" w:rsidP="001C2FFE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Областное государственное бюджетное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профессиональное </w:t>
      </w:r>
      <w:r w:rsidRPr="005240EC">
        <w:rPr>
          <w:rFonts w:ascii="Times New Roman" w:hAnsi="Times New Roman" w:cs="Times New Roman"/>
          <w:bCs/>
          <w:sz w:val="28"/>
          <w:szCs w:val="28"/>
        </w:rPr>
        <w:t>образовательное учреждение</w:t>
      </w:r>
    </w:p>
    <w:p w:rsidR="001C2FFE" w:rsidRPr="005240EC" w:rsidRDefault="001C2FFE" w:rsidP="001C2FFE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24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«Смоленская академия профессионального образования</w:t>
      </w:r>
      <w:r w:rsidRPr="005240EC">
        <w:rPr>
          <w:rFonts w:ascii="Times New Roman" w:hAnsi="Times New Roman" w:cs="Times New Roman"/>
          <w:bCs/>
          <w:sz w:val="28"/>
          <w:szCs w:val="28"/>
        </w:rPr>
        <w:t>»</w:t>
      </w:r>
    </w:p>
    <w:p w:rsidR="001C2FFE" w:rsidRPr="005240EC" w:rsidRDefault="001C2FFE" w:rsidP="001C2FFE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C2FFE" w:rsidRPr="005240EC" w:rsidRDefault="001C2FFE" w:rsidP="001C2FFE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C2FFE" w:rsidRPr="005240EC" w:rsidRDefault="001C2FFE" w:rsidP="001C2FFE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F2777" w:rsidRDefault="004F2777" w:rsidP="00BA57A0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 w:cs="Times New Roman"/>
          <w:bCs/>
          <w:sz w:val="28"/>
          <w:szCs w:val="28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 w:cs="Times New Roman"/>
          <w:bCs/>
          <w:sz w:val="28"/>
          <w:szCs w:val="28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 w:cs="Times New Roman"/>
          <w:bCs/>
          <w:sz w:val="28"/>
          <w:szCs w:val="28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319" w:lineRule="exact"/>
        <w:ind w:left="356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2777" w:rsidRDefault="004F2777" w:rsidP="001C2FFE">
      <w:pPr>
        <w:widowControl w:val="0"/>
        <w:autoSpaceDE w:val="0"/>
        <w:autoSpaceDN w:val="0"/>
        <w:adjustRightInd w:val="0"/>
        <w:spacing w:after="0" w:line="3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1C2FFE" w:rsidP="001C2FFE">
      <w:pPr>
        <w:widowControl w:val="0"/>
        <w:autoSpaceDE w:val="0"/>
        <w:autoSpaceDN w:val="0"/>
        <w:adjustRightInd w:val="0"/>
        <w:spacing w:after="0" w:line="3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КОМПЛЕКТ </w:t>
      </w:r>
      <w:r w:rsidR="00BA57A0">
        <w:rPr>
          <w:rFonts w:ascii="Times New Roman" w:hAnsi="Times New Roman"/>
          <w:b/>
          <w:bCs/>
          <w:color w:val="000000"/>
          <w:sz w:val="24"/>
          <w:szCs w:val="24"/>
        </w:rPr>
        <w:t>КОНТРОЛЬНО –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A57A0">
        <w:rPr>
          <w:rFonts w:ascii="Times New Roman" w:hAnsi="Times New Roman"/>
          <w:b/>
          <w:bCs/>
          <w:color w:val="000000"/>
          <w:sz w:val="24"/>
          <w:szCs w:val="24"/>
        </w:rPr>
        <w:t>ИЗМЕРИТЕЛЬНЫ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Х МАТЕРИАЛОВ</w:t>
      </w:r>
    </w:p>
    <w:p w:rsidR="001C2FFE" w:rsidRDefault="001C2FFE" w:rsidP="001C2FFE">
      <w:pPr>
        <w:widowControl w:val="0"/>
        <w:autoSpaceDE w:val="0"/>
        <w:autoSpaceDN w:val="0"/>
        <w:adjustRightInd w:val="0"/>
        <w:spacing w:after="0" w:line="3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программе</w:t>
      </w: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419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ПМ.01 Подготовительно-сварочные работы и контроль качества сварных швов после</w:t>
      </w:r>
      <w:r w:rsidR="001C2FF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сварки</w:t>
      </w: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410" w:lineRule="exact"/>
        <w:ind w:left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профессии</w:t>
      </w:r>
      <w:r w:rsidR="001C2FFE">
        <w:rPr>
          <w:rFonts w:ascii="Times New Roman" w:hAnsi="Times New Roman"/>
          <w:color w:val="000000"/>
          <w:sz w:val="24"/>
          <w:szCs w:val="24"/>
        </w:rPr>
        <w:t xml:space="preserve"> СПО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15.01.05 «Сварщик (ручной и частично механизированной сварки</w:t>
      </w:r>
      <w:r w:rsidR="001C2FF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(наплавки))»</w:t>
      </w: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ind w:left="567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037CE" w:rsidRDefault="009037CE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037CE" w:rsidRDefault="009037CE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037CE" w:rsidRDefault="009037CE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037CE" w:rsidRDefault="009037CE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BA57A0" w:rsidRDefault="009037CE" w:rsidP="003E5A8B">
      <w:pPr>
        <w:widowControl w:val="0"/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color w:val="000000"/>
          <w:sz w:val="24"/>
          <w:szCs w:val="24"/>
        </w:rPr>
        <w:sectPr w:rsidR="00BA57A0" w:rsidSect="001C2FFE">
          <w:pgSz w:w="11906" w:h="16838"/>
          <w:pgMar w:top="0" w:right="849" w:bottom="0" w:left="1418" w:header="720" w:footer="720" w:gutter="0"/>
          <w:cols w:space="720"/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 xml:space="preserve">Смоленск, </w:t>
      </w:r>
      <w:r w:rsidR="00BA57A0">
        <w:rPr>
          <w:rFonts w:ascii="Times New Roman" w:hAnsi="Times New Roman"/>
          <w:color w:val="000000"/>
          <w:sz w:val="24"/>
          <w:szCs w:val="24"/>
        </w:rPr>
        <w:t>2017 г.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8"/>
          <w:szCs w:val="28"/>
        </w:rPr>
      </w:pPr>
    </w:p>
    <w:p w:rsidR="001C2FFE" w:rsidRPr="00495E58" w:rsidRDefault="001C2FFE" w:rsidP="001C2F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5E58"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  по программе ПМ. 01 Подготовительно-</w:t>
      </w:r>
      <w:r w:rsidRPr="00495E58">
        <w:rPr>
          <w:rFonts w:ascii="Times New Roman" w:hAnsi="Times New Roman"/>
          <w:bCs/>
          <w:color w:val="000000"/>
          <w:sz w:val="28"/>
          <w:szCs w:val="28"/>
        </w:rPr>
        <w:t>сварочные работы и контроль качества сварных швов после сварки</w:t>
      </w:r>
      <w:r w:rsidRPr="00495E58">
        <w:rPr>
          <w:rFonts w:ascii="Times New Roman" w:hAnsi="Times New Roman" w:cs="Times New Roman"/>
          <w:sz w:val="28"/>
          <w:szCs w:val="28"/>
        </w:rPr>
        <w:t xml:space="preserve"> разработан на основе ФГОС по профессии СПО  15.01.05  Сварщик (ручной и частично механизированной сварки (наплавки)  </w:t>
      </w:r>
      <w:proofErr w:type="gramEnd"/>
    </w:p>
    <w:p w:rsidR="001C2FFE" w:rsidRPr="00495E58" w:rsidRDefault="001C2FFE" w:rsidP="00BA57A0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8"/>
          <w:szCs w:val="28"/>
        </w:rPr>
      </w:pPr>
    </w:p>
    <w:p w:rsidR="001C2FFE" w:rsidRPr="00495E58" w:rsidRDefault="001C2FFE" w:rsidP="00BA57A0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8"/>
          <w:szCs w:val="28"/>
        </w:rPr>
      </w:pPr>
    </w:p>
    <w:p w:rsidR="00BA57A0" w:rsidRPr="00495E58" w:rsidRDefault="00BA57A0" w:rsidP="00495E58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8"/>
          <w:szCs w:val="28"/>
        </w:rPr>
      </w:pPr>
      <w:r w:rsidRPr="00495E58">
        <w:rPr>
          <w:rFonts w:ascii="Times New Roman" w:hAnsi="Times New Roman"/>
          <w:color w:val="000000"/>
          <w:sz w:val="28"/>
          <w:szCs w:val="28"/>
        </w:rPr>
        <w:t>Организация-разработчик:</w:t>
      </w:r>
      <w:r w:rsidR="00495E58" w:rsidRPr="00495E58">
        <w:rPr>
          <w:rFonts w:ascii="Times New Roman" w:hAnsi="Times New Roman"/>
          <w:color w:val="000000"/>
          <w:sz w:val="28"/>
          <w:szCs w:val="28"/>
        </w:rPr>
        <w:t xml:space="preserve"> областное государственное бюджетное профессиональное образовательное учреждение </w:t>
      </w:r>
      <w:r w:rsidRPr="00495E58">
        <w:rPr>
          <w:rFonts w:ascii="Times New Roman" w:hAnsi="Times New Roman" w:cs="Times New Roman"/>
          <w:sz w:val="28"/>
          <w:szCs w:val="28"/>
        </w:rPr>
        <w:t xml:space="preserve">«Смоленская академия профессионального образования» </w:t>
      </w:r>
      <w:r w:rsidR="00495E58">
        <w:rPr>
          <w:rFonts w:ascii="Times New Roman" w:hAnsi="Times New Roman" w:cs="Times New Roman"/>
          <w:sz w:val="28"/>
          <w:szCs w:val="28"/>
        </w:rPr>
        <w:t xml:space="preserve">(ОГБПОУ </w:t>
      </w:r>
      <w:proofErr w:type="spellStart"/>
      <w:r w:rsidR="00495E58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="00495E58">
        <w:rPr>
          <w:rFonts w:ascii="Times New Roman" w:hAnsi="Times New Roman" w:cs="Times New Roman"/>
          <w:sz w:val="28"/>
          <w:szCs w:val="28"/>
        </w:rPr>
        <w:t>)</w:t>
      </w: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1C2FFE" w:rsidP="00495E58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8"/>
          <w:szCs w:val="28"/>
        </w:rPr>
      </w:pPr>
      <w:r w:rsidRPr="00495E58">
        <w:rPr>
          <w:rFonts w:ascii="Times New Roman" w:hAnsi="Times New Roman"/>
          <w:color w:val="000000"/>
          <w:sz w:val="28"/>
          <w:szCs w:val="28"/>
        </w:rPr>
        <w:t>Разработчик</w:t>
      </w:r>
      <w:r w:rsidR="00BA57A0" w:rsidRPr="00495E58">
        <w:rPr>
          <w:rFonts w:ascii="Times New Roman" w:hAnsi="Times New Roman"/>
          <w:color w:val="000000"/>
          <w:sz w:val="28"/>
          <w:szCs w:val="28"/>
        </w:rPr>
        <w:t>:</w:t>
      </w:r>
      <w:r w:rsidR="00495E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95E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5E58">
        <w:rPr>
          <w:rFonts w:ascii="Times New Roman" w:hAnsi="Times New Roman" w:cs="Times New Roman"/>
          <w:i/>
          <w:sz w:val="28"/>
          <w:szCs w:val="28"/>
        </w:rPr>
        <w:t>Жуков А.В.</w:t>
      </w:r>
      <w:r w:rsidRPr="00495E58">
        <w:rPr>
          <w:rFonts w:ascii="Times New Roman" w:hAnsi="Times New Roman" w:cs="Times New Roman"/>
          <w:i/>
          <w:sz w:val="28"/>
          <w:szCs w:val="28"/>
        </w:rPr>
        <w:t xml:space="preserve">, преподаватель ОГБПОУ </w:t>
      </w:r>
      <w:proofErr w:type="spellStart"/>
      <w:r w:rsidRPr="00495E58">
        <w:rPr>
          <w:rFonts w:ascii="Times New Roman" w:hAnsi="Times New Roman" w:cs="Times New Roman"/>
          <w:i/>
          <w:sz w:val="28"/>
          <w:szCs w:val="28"/>
        </w:rPr>
        <w:t>СмолАПО</w:t>
      </w:r>
      <w:proofErr w:type="spellEnd"/>
      <w:r w:rsidRPr="00495E5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A57A0" w:rsidRPr="00495E58" w:rsidRDefault="00BA57A0" w:rsidP="001C2FFE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8"/>
          <w:szCs w:val="28"/>
        </w:rPr>
      </w:pPr>
    </w:p>
    <w:p w:rsidR="00BA57A0" w:rsidRPr="00495E58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1C2FF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495E58" w:rsidRDefault="00495E58" w:rsidP="00495E5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 с работодателем: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БалоЭнергоМАш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BA57A0" w:rsidRPr="00495E58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3E5A8B" w:rsidRPr="00495E58" w:rsidRDefault="003E5A8B" w:rsidP="003E5A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58">
        <w:rPr>
          <w:rFonts w:ascii="Times New Roman" w:hAnsi="Times New Roman" w:cs="Times New Roman"/>
          <w:sz w:val="28"/>
          <w:szCs w:val="28"/>
        </w:rPr>
        <w:t xml:space="preserve">Рассмотрено на заседании кафедры </w:t>
      </w:r>
      <w:r w:rsidR="00495E58">
        <w:rPr>
          <w:rFonts w:ascii="Times New Roman" w:hAnsi="Times New Roman" w:cs="Times New Roman"/>
          <w:sz w:val="28"/>
          <w:szCs w:val="28"/>
        </w:rPr>
        <w:t>машиностроения, теплоэнергетики, полиграфии</w:t>
      </w:r>
    </w:p>
    <w:p w:rsidR="003E5A8B" w:rsidRPr="00495E58" w:rsidRDefault="003E5A8B" w:rsidP="003E5A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58">
        <w:rPr>
          <w:rFonts w:ascii="Times New Roman" w:hAnsi="Times New Roman" w:cs="Times New Roman"/>
          <w:sz w:val="28"/>
          <w:szCs w:val="28"/>
        </w:rPr>
        <w:t>Протокол № 5 от «14» февраля 2017 г.</w:t>
      </w:r>
    </w:p>
    <w:p w:rsidR="003E5A8B" w:rsidRPr="00495E58" w:rsidRDefault="003E5A8B" w:rsidP="003E5A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E58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</w:t>
      </w:r>
      <w:r w:rsidR="00495E58">
        <w:rPr>
          <w:rFonts w:ascii="Times New Roman" w:hAnsi="Times New Roman" w:cs="Times New Roman"/>
          <w:sz w:val="28"/>
          <w:szCs w:val="28"/>
        </w:rPr>
        <w:t>П</w:t>
      </w:r>
      <w:r w:rsidRPr="00495E58">
        <w:rPr>
          <w:rFonts w:ascii="Times New Roman" w:hAnsi="Times New Roman" w:cs="Times New Roman"/>
          <w:sz w:val="28"/>
          <w:szCs w:val="28"/>
        </w:rPr>
        <w:t xml:space="preserve">ОУ </w:t>
      </w:r>
      <w:proofErr w:type="spellStart"/>
      <w:r w:rsidR="00495E58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3E5A8B" w:rsidRPr="00495E58" w:rsidRDefault="003E5A8B" w:rsidP="003E5A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A8B" w:rsidRPr="00495E58" w:rsidRDefault="003E5A8B" w:rsidP="003E5A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58">
        <w:rPr>
          <w:rFonts w:ascii="Times New Roman" w:hAnsi="Times New Roman" w:cs="Times New Roman"/>
          <w:sz w:val="28"/>
          <w:szCs w:val="28"/>
        </w:rPr>
        <w:t>Протокол № 6 от «28» февраля 2017 г.</w:t>
      </w:r>
    </w:p>
    <w:p w:rsidR="003E5A8B" w:rsidRPr="00495E58" w:rsidRDefault="003E5A8B" w:rsidP="003E5A8B">
      <w:pPr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3E5A8B" w:rsidRPr="00DB3850" w:rsidRDefault="003E5A8B" w:rsidP="003E5A8B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A57A0" w:rsidRPr="001C2FFE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Pr="001C2FFE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A57A0" w:rsidRPr="001C2FFE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Pr="001C2FFE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Pr="001C2FFE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Pr="001C2FFE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Pr="001C2FFE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Pr="001C2FFE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D23FE9">
      <w:pPr>
        <w:widowControl w:val="0"/>
        <w:autoSpaceDE w:val="0"/>
        <w:autoSpaceDN w:val="0"/>
        <w:adjustRightInd w:val="0"/>
        <w:spacing w:after="0" w:line="280" w:lineRule="exact"/>
        <w:rPr>
          <w:rFonts w:cs="Calibri"/>
          <w:color w:val="000000"/>
        </w:rPr>
        <w:sectPr w:rsidR="00BA57A0" w:rsidSect="001C2FFE">
          <w:pgSz w:w="11906" w:h="16838"/>
          <w:pgMar w:top="0" w:right="1133" w:bottom="0" w:left="1276" w:header="720" w:footer="720" w:gutter="0"/>
          <w:cols w:space="720"/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4783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СОДЕРЖАНИЕ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Используемые сокращения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Область применения контрольно-измерительных материалов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Цель и планируемые результаты освоения профессионального 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Структура контрольно-измерительных материалов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Система оценивания отдельных вопросов и тестового задания в целом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Время выполнения тестового задания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Перечень вопросов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отдельным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МДК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 Рекомендации по подготовке к выполнению тестовых заданий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 Инструкция для студентов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1. Варианты тестовых заданий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</w:pPr>
      <w:r>
        <w:rPr>
          <w:rFonts w:cs="Calibri"/>
          <w:color w:val="000000"/>
        </w:rPr>
        <w:t>3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cs="Calibri"/>
          <w:color w:val="0000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9037CE" w:rsidP="00BA57A0">
      <w:pPr>
        <w:widowControl w:val="0"/>
        <w:autoSpaceDE w:val="0"/>
        <w:autoSpaceDN w:val="0"/>
        <w:adjustRightInd w:val="0"/>
        <w:spacing w:after="0" w:line="415" w:lineRule="exact"/>
        <w:ind w:left="196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num="2" w:space="720" w:equalWidth="0">
            <w:col w:w="9730" w:space="10"/>
            <w:col w:w="2160"/>
          </w:cols>
          <w:noEndnote/>
        </w:sectPr>
      </w:pPr>
      <w:r>
        <w:rPr>
          <w:noProof/>
        </w:rPr>
        <w:pict>
          <v:shape id="_x0000_s2309" style="position:absolute;left:0;text-align:left;margin-left:89.05pt;margin-top:180.85pt;width:389.05pt;height:20.75pt;z-index:-252315136;mso-position-horizontal-relative:page;mso-position-vertical-relative:page" coordsize="7781,415" path="m,415r7781,l7781,,,,,415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310" style="position:absolute;left:0;text-align:left;margin-left:89.05pt;margin-top:201.6pt;width:389.05pt;height:20.65pt;z-index:-252314112;mso-position-horizontal-relative:page;mso-position-vertical-relative:page" coordsize="7781,413" path="m,413r7781,l7781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Используемые сокращения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5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настоящем учебно – методическом пособии используются следующие сокращения: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5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- Контрольно-измерительные материалы;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5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ПМ - профессиональный модуль;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5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МДК - междисциплинарный курс;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1" w:lineRule="exact"/>
        <w:ind w:left="25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WSR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WorldSkillsRussia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55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WSI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WorldSkillsInternational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Область применения контрольно-измерительных материалов.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Контрольно-измерительные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материалы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(далее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-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КИМ)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предназначены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5550" w:space="10"/>
            <w:col w:w="1370" w:space="10"/>
            <w:col w:w="910" w:space="10"/>
            <w:col w:w="350" w:space="10"/>
            <w:col w:w="910" w:space="10"/>
            <w:col w:w="1830" w:space="10"/>
            <w:col w:w="9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промежуточного контроля освоения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программы профессионального 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01 «Подготовительно-сварочные работы и контроль качества сварных швов после сварки».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включают тестовые задания для проведения дифференцированного зачета 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междисциплинарным курсам: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МДК.01.01 «Основы технологии сварки и сварочное оборудование»;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МДК.01.02 Технология производства сварных конструкций»;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МДК.01.03 «Подготовительные и сборочные операции перед сваркой»;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МДК.01.04 «Контроль качества сварных соединений»;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являются частью учебно-методического обеспечения примерной основной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образовательной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программы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соответствии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Федеральным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государственным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730" w:space="10"/>
            <w:col w:w="1470" w:space="10"/>
            <w:col w:w="430" w:space="10"/>
            <w:col w:w="1690" w:space="10"/>
            <w:col w:w="410" w:space="10"/>
            <w:col w:w="1750" w:space="10"/>
            <w:col w:w="23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образовательным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стандартом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среднего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образования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(ФГОС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6" w:space="720" w:equalWidth="0">
            <w:col w:w="3810" w:space="10"/>
            <w:col w:w="1510" w:space="10"/>
            <w:col w:w="1250" w:space="10"/>
            <w:col w:w="2370" w:space="10"/>
            <w:col w:w="1610" w:space="10"/>
            <w:col w:w="13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СПО)15.01.05 Сварщик (ручной и частично механизированной сварки (наплавки)), очной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формы обучения.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разработаны в рамках выполнения работ по внесению изменений (дополнений)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данную образовательную программу в целях внедрения международных стандартов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практику подготовки высококвалифицированных рабочих кадров с учетом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передового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международного опыта движения WSI, с учетом требований профессионального стандарта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Сварщик, (утв. приказом Министерства труда и социальной защиты Российской Федерации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28 ноября 2013г. №701н), а также интересов работодателей в части освоения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дополнительных видов профессиональной деятельности, обусловленных требованиями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компетенции WSR Сварочные технологии.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4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КИМ в полном объеме охватывает теоретический и практический курс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примерной рабочей программой профессионального модуля 01.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Цель и планируемые результаты освоения профессионального модуля.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Цель</w:t>
      </w:r>
      <w:r>
        <w:rPr>
          <w:rFonts w:ascii="Times New Roman" w:hAnsi="Times New Roman"/>
          <w:color w:val="000000"/>
          <w:sz w:val="24"/>
          <w:szCs w:val="24"/>
        </w:rPr>
        <w:t xml:space="preserve"> освоения профессионального модуля ПМ. 01«Подготовительно-сварочные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работы и контроль качества сварных швов после сварки» - сформировать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обучающихся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теоретические знания и практические навыки для проведения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подготовительных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сборочных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операций перед сваркой, зачистки и контроля сварных швов после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результате изучения профессионального модуля студент должен освоить вид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деятельности: Проведение подготовительных, сборочных операций перед сваркой, зачистка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контроль сварных швов после сварки, и соответствующие ему профессиональные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компетенции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профессионального модуля направлено на развитие общих компетенций,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предусмотренных ФГОС СПО по профессии 15.01.05 Сварщик (ручной и частично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механизированной сварки (наплавки)):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</w:pPr>
      <w:r>
        <w:rPr>
          <w:rFonts w:cs="Calibri"/>
          <w:color w:val="000000"/>
        </w:rPr>
        <w:t>5</w:t>
      </w:r>
      <w:r w:rsidR="009037CE">
        <w:rPr>
          <w:rFonts w:cs="Calibri"/>
          <w:noProof/>
          <w:color w:val="000000"/>
        </w:rPr>
        <w:pict>
          <v:rect id="_x0000_s2311" style="position:absolute;left:0;text-align:left;margin-left:79.7pt;margin-top:326.05pt;width:495.7pt;height:318pt;z-index:-25231308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42"/>
                    <w:gridCol w:w="8213"/>
                  </w:tblGrid>
                  <w:tr w:rsidR="00BA57A0" w:rsidRPr="000E0006">
                    <w:trPr>
                      <w:trHeight w:hRule="exact" w:val="422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61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2284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Профессиональные компетенции</w:t>
                        </w:r>
                      </w:p>
                    </w:tc>
                  </w:tr>
                  <w:tr w:rsidR="00BA57A0" w:rsidRPr="000E0006">
                    <w:trPr>
                      <w:trHeight w:hRule="exact" w:val="840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5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.1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Читать   чертежи   средней   сложности   и  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сложных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  сварных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металлоконструкций.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3" w:lineRule="exact"/>
                          <w:ind w:left="5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.2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Использовать     конструкторскую,     нормативно-техническую     и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производственно-технологическую документацию по сварке.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3" w:lineRule="exact"/>
                          <w:ind w:left="5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.3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Проверять оснащенность, работоспособность, исправность и осуществлять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настройку оборудования поста для различных способов сварки.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5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.5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Выполнять сборку и подготовку элементов конструкции под сварку.</w:t>
                        </w:r>
                      </w:p>
                    </w:tc>
                  </w:tr>
                  <w:tr w:rsidR="00BA57A0" w:rsidRPr="000E0006">
                    <w:trPr>
                      <w:trHeight w:hRule="exact" w:val="422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5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.6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Проводить контроль подготовки и сборки элементов конструкции под сварку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5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.7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Выполнять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предварительный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, сопутствующий (межслойный) подогрева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металла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7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1.8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Зачищать и удалять поверхностные дефекты сварных швов после сварки.</w:t>
                        </w:r>
                      </w:p>
                    </w:tc>
                  </w:tr>
                  <w:tr w:rsidR="00BA57A0" w:rsidRPr="000E0006">
                    <w:trPr>
                      <w:trHeight w:hRule="exact" w:val="1253"/>
                    </w:trPr>
                    <w:tc>
                      <w:tcPr>
                        <w:tcW w:w="1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712" w:lineRule="exact"/>
                          <w:ind w:left="47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ПК 1.9</w:t>
                        </w:r>
                      </w:p>
                    </w:tc>
                    <w:tc>
                      <w:tcPr>
                        <w:tcW w:w="8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Проводить контроль сварных соединений на соответствие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геометрическим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размерам, требуемым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конструкторской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и производственно-технологической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документации по сварке.</w:t>
                        </w:r>
                      </w:p>
                    </w:tc>
                  </w:tr>
                </w:tbl>
                <w:p w:rsidR="00BA57A0" w:rsidRDefault="00BA57A0" w:rsidP="00BA57A0"/>
              </w:txbxContent>
            </v:textbox>
            <w10:wrap anchorx="page" anchory="page"/>
          </v:rect>
        </w:pict>
      </w:r>
    </w:p>
    <w:p w:rsidR="00BA57A0" w:rsidRDefault="009037CE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</w:pPr>
      <w:r>
        <w:rPr>
          <w:rFonts w:cs="Calibri"/>
          <w:noProof/>
          <w:color w:val="000000"/>
        </w:rPr>
        <w:pict>
          <v:rect id="_x0000_s2312" style="position:absolute;left:0;text-align:left;margin-left:79.7pt;margin-top:703.55pt;width:483.35pt;height:66.15pt;z-index:-25231206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44"/>
                    <w:gridCol w:w="7963"/>
                  </w:tblGrid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614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7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2848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Общие компетенции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3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2</w:t>
                        </w:r>
                      </w:p>
                    </w:tc>
                    <w:tc>
                      <w:tcPr>
                        <w:tcW w:w="7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Организовывать собственную деятельность, исходя из цели и способов ее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достижения,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определенных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руководителем.</w:t>
                        </w:r>
                      </w:p>
                    </w:tc>
                  </w:tr>
                </w:tbl>
                <w:p w:rsidR="00BA57A0" w:rsidRDefault="00BA57A0" w:rsidP="00BA57A0"/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профессионального модуля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должен: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41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иметь практический опыт</w:t>
      </w:r>
      <w:r>
        <w:rPr>
          <w:rFonts w:ascii="Symbol" w:hAnsi="Symbol" w:cs="Symbol"/>
          <w:color w:val="000000"/>
          <w:sz w:val="24"/>
          <w:szCs w:val="24"/>
        </w:rPr>
        <w:t>−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выполнения типовых слесарных операций, применяемых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подготовке деталей перед сваркой;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выполнения сборки элементов конструкции (изделий,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узлов, деталей) под сварку с применением сборочных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приспособлений;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выполнения сборки элементов конструкции (изделий,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узлов, деталей) под сварку на прихватках;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эксплуатирования оборудования для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выполнения предварительного, сопутствующего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(межслойного) подогрева свариваемых кромок;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выполнения зачистки швов после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использования измерительного инструмента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контроля геометрических размеров сварного шва;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определения причин дефектов сварочных швов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соединений;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предупреждения и устранения различных видов дефектов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сварных швах;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чтения чертежей и спецификаций, оформленных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4809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соответствии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требованиями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международных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6770" w:space="10"/>
            <w:col w:w="450" w:space="10"/>
            <w:col w:w="2130" w:space="10"/>
            <w:col w:w="25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стандартов по сварке и родственным технологиям,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требованиями ТО WSR/WSI*.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чтения производственно-технологической документации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сварочных процессов,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оформленной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</w:pPr>
      <w:r>
        <w:rPr>
          <w:rFonts w:cs="Calibri"/>
          <w:color w:val="000000"/>
        </w:rPr>
        <w:t>6</w:t>
      </w:r>
      <w:r w:rsidR="009037CE">
        <w:rPr>
          <w:noProof/>
        </w:rPr>
        <w:pict>
          <v:shape id="_x0000_s2313" style="position:absolute;left:0;text-align:left;margin-left:79.45pt;margin-top:286.9pt;width:.45pt;height:.5pt;z-index:-252311040;mso-position-horizontal-relative:page;mso-position-vertical-relative:page" coordsize="9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14" style="position:absolute;left:0;text-align:left;margin-left:79.45pt;margin-top:286.9pt;width:.45pt;height:.5pt;z-index:-252310016;mso-position-horizontal-relative:page;mso-position-vertical-relative:page" coordsize="9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15" style="position:absolute;left:0;text-align:left;z-index:-252308992;mso-position-horizontal-relative:page;mso-position-vertical-relative:page" from="79.9pt,287.15pt" to="234.85pt,287.15pt" strokeweight="0">
            <w10:wrap anchorx="page" anchory="page"/>
          </v:line>
        </w:pict>
      </w:r>
      <w:r w:rsidR="009037CE">
        <w:rPr>
          <w:noProof/>
        </w:rPr>
        <w:pict>
          <v:shape id="_x0000_s2316" style="position:absolute;left:0;text-align:left;margin-left:234.85pt;margin-top:286.9pt;width:.45pt;height:.5pt;z-index:-252307968;mso-position-horizontal-relative:page;mso-position-vertical-relative:page" coordsize="9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17" style="position:absolute;left:0;text-align:left;z-index:-252306944;mso-position-horizontal-relative:page;mso-position-vertical-relative:page" from="235.3pt,287.15pt" to="558pt,287.15pt" strokeweight="0">
            <w10:wrap anchorx="page" anchory="page"/>
          </v:line>
        </w:pict>
      </w:r>
      <w:r w:rsidR="009037CE">
        <w:rPr>
          <w:noProof/>
        </w:rPr>
        <w:pict>
          <v:shape id="_x0000_s2318" style="position:absolute;left:0;text-align:left;margin-left:558pt;margin-top:286.9pt;width:.5pt;height:.5pt;z-index:-252305920;mso-position-horizontal-relative:page;mso-position-vertical-relative:page" coordsize="10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19" style="position:absolute;left:0;text-align:left;margin-left:558pt;margin-top:286.9pt;width:.5pt;height:.5pt;z-index:-252304896;mso-position-horizontal-relative:page;mso-position-vertical-relative:page" coordsize="10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20" style="position:absolute;left:0;text-align:left;z-index:-252303872;mso-position-horizontal-relative:page;mso-position-vertical-relative:page" from="79.7pt,287.4pt" to="79.7pt,772.9pt" strokeweight="0">
            <w10:wrap anchorx="page" anchory="page"/>
          </v:line>
        </w:pict>
      </w:r>
      <w:r w:rsidR="009037CE">
        <w:rPr>
          <w:noProof/>
        </w:rPr>
        <w:pict>
          <v:shape id="_x0000_s2321" style="position:absolute;left:0;text-align:left;margin-left:79.45pt;margin-top:772.9pt;width:.45pt;height:.5pt;z-index:-252302848;mso-position-horizontal-relative:page;mso-position-vertical-relative:page" coordsize="9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22" style="position:absolute;left:0;text-align:left;margin-left:79.45pt;margin-top:772.9pt;width:.45pt;height:.5pt;z-index:-252301824;mso-position-horizontal-relative:page;mso-position-vertical-relative:page" coordsize="9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23" style="position:absolute;left:0;text-align:left;z-index:-252300800;mso-position-horizontal-relative:page;mso-position-vertical-relative:page" from="79.9pt,773.15pt" to="234.85pt,773.15pt" strokeweight="0">
            <w10:wrap anchorx="page" anchory="page"/>
          </v:line>
        </w:pict>
      </w:r>
      <w:r w:rsidR="009037CE">
        <w:rPr>
          <w:noProof/>
        </w:rPr>
        <w:pict>
          <v:line id="_x0000_s2324" style="position:absolute;left:0;text-align:left;z-index:-252299776;mso-position-horizontal-relative:page;mso-position-vertical-relative:page" from="235.1pt,287.4pt" to="235.1pt,772.9pt" strokeweight="0">
            <w10:wrap anchorx="page" anchory="page"/>
          </v:line>
        </w:pict>
      </w:r>
      <w:r w:rsidR="009037CE">
        <w:rPr>
          <w:noProof/>
        </w:rPr>
        <w:pict>
          <v:shape id="_x0000_s2325" style="position:absolute;left:0;text-align:left;margin-left:234.85pt;margin-top:772.9pt;width:.45pt;height:.5pt;z-index:-252298752;mso-position-horizontal-relative:page;mso-position-vertical-relative:page" coordsize="9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26" style="position:absolute;left:0;text-align:left;z-index:-252297728;mso-position-horizontal-relative:page;mso-position-vertical-relative:page" from="235.3pt,773.15pt" to="558pt,773.15pt" strokeweight="0">
            <w10:wrap anchorx="page" anchory="page"/>
          </v:line>
        </w:pict>
      </w:r>
      <w:r w:rsidR="009037CE">
        <w:rPr>
          <w:noProof/>
        </w:rPr>
        <w:pict>
          <v:line id="_x0000_s2327" style="position:absolute;left:0;text-align:left;z-index:-252296704;mso-position-horizontal-relative:page;mso-position-vertical-relative:page" from="558.25pt,287.4pt" to="558.25pt,772.9pt" strokeweight="0">
            <w10:wrap anchorx="page" anchory="page"/>
          </v:line>
        </w:pict>
      </w:r>
      <w:r w:rsidR="009037CE">
        <w:rPr>
          <w:noProof/>
        </w:rPr>
        <w:pict>
          <v:shape id="_x0000_s2328" style="position:absolute;left:0;text-align:left;margin-left:558pt;margin-top:772.9pt;width:.5pt;height:.5pt;z-index:-252295680;mso-position-horizontal-relative:page;mso-position-vertical-relative:page" coordsize="10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29" style="position:absolute;left:0;text-align:left;margin-left:558pt;margin-top:772.9pt;width:.5pt;height:.5pt;z-index:-252294656;mso-position-horizontal-relative:page;mso-position-vertical-relative:page" coordsize="10,10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rFonts w:cs="Calibri"/>
          <w:noProof/>
          <w:color w:val="000000"/>
        </w:rPr>
        <w:pict>
          <v:rect id="_x0000_s2330" style="position:absolute;left:0;text-align:left;margin-left:79.7pt;margin-top:56.9pt;width:483.35pt;height:191.4pt;z-index:-25229363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44"/>
                    <w:gridCol w:w="7963"/>
                  </w:tblGrid>
                  <w:tr w:rsidR="00BA57A0" w:rsidRPr="000E0006">
                    <w:trPr>
                      <w:trHeight w:hRule="exact" w:val="1253"/>
                    </w:trPr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712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3</w:t>
                        </w:r>
                      </w:p>
                    </w:tc>
                    <w:tc>
                      <w:tcPr>
                        <w:tcW w:w="7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Анализировать рабочую ситуацию, осуществлять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текущий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и итоговый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контроль, оценку и коррекцию собственной деятельности, нести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ответственность за результаты своей работы.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4</w:t>
                        </w:r>
                      </w:p>
                    </w:tc>
                    <w:tc>
                      <w:tcPr>
                        <w:tcW w:w="7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Осуществлять поиск информации, необходимой для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эффективного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выполнения профессиональных задач.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5</w:t>
                        </w:r>
                      </w:p>
                    </w:tc>
                    <w:tc>
                      <w:tcPr>
                        <w:tcW w:w="7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Использовать   информационно-коммуникационные   технологии  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профессиональной деятельности.</w:t>
                        </w:r>
                      </w:p>
                    </w:tc>
                  </w:tr>
                  <w:tr w:rsidR="00BA57A0" w:rsidRPr="000E0006">
                    <w:trPr>
                      <w:trHeight w:hRule="exact" w:val="840"/>
                    </w:trPr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05" w:lineRule="exact"/>
                          <w:ind w:left="5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ОК 6</w:t>
                        </w:r>
                      </w:p>
                    </w:tc>
                    <w:tc>
                      <w:tcPr>
                        <w:tcW w:w="7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Работать в команде, эффективно общаться с коллегами, руководством,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1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клиентами.</w:t>
                        </w:r>
                      </w:p>
                    </w:tc>
                  </w:tr>
                </w:tbl>
                <w:p w:rsidR="00BA57A0" w:rsidRDefault="00BA57A0" w:rsidP="00BA57A0"/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</w:pPr>
      <w:r>
        <w:rPr>
          <w:rFonts w:cs="Calibri"/>
          <w:color w:val="000000"/>
        </w:rPr>
        <w:t>7</w:t>
      </w:r>
      <w:r w:rsidR="009037CE">
        <w:rPr>
          <w:rFonts w:cs="Calibri"/>
          <w:noProof/>
          <w:color w:val="000000"/>
        </w:rPr>
        <w:pict>
          <v:rect id="_x0000_s2331" style="position:absolute;left:0;text-align:left;margin-left:79.7pt;margin-top:56.9pt;width:481.55pt;height:716.85pt;z-index:-25229260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108"/>
                    <w:gridCol w:w="6463"/>
                  </w:tblGrid>
                  <w:tr w:rsidR="00BA57A0" w:rsidRPr="000E0006">
                    <w:trPr>
                      <w:trHeight w:hRule="exact" w:val="1253"/>
                    </w:trPr>
                    <w:tc>
                      <w:tcPr>
                        <w:tcW w:w="3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4" w:after="0" w:line="240" w:lineRule="auto"/>
                          <w:ind w:left="5"/>
                          <w:rPr>
                            <w:rFonts w:ascii="Cambria" w:hAnsi="Cambria" w:cs="Cambria"/>
                            <w:spacing w:val="1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4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требованиями международных стандартов по сварке и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родственным технологиям, и требованиями ТО WSR/WSI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93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*.</w:t>
                        </w:r>
                      </w:p>
                    </w:tc>
                  </w:tr>
                  <w:tr w:rsidR="00BA57A0" w:rsidRPr="000E0006">
                    <w:trPr>
                      <w:trHeight w:hRule="exact" w:val="11755"/>
                    </w:trPr>
                    <w:tc>
                      <w:tcPr>
                        <w:tcW w:w="3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107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уметь</w:t>
                        </w:r>
                      </w:p>
                    </w:tc>
                    <w:tc>
                      <w:tcPr>
                        <w:tcW w:w="64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1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использовать ручной и механизированный инструмент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зачистки сварных швов и удаления поверхностных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дефектов после сварки;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3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проверять работоспособность и исправность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оборудования поста для сварки;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2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использовать ручной и механизированный инструмент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для подготовки элементов конструкции (изделий, узлов,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деталей) под сварку;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3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выполнять предварительный, сопутствующий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(межслойный) подогрев металла в соответствии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требованиями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производственно-технологической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документацией по сварке;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3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применять сборочные приспособления для сборки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элементов конструкции (изделий, узлов, деталей)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под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сварку;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2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зачищать швы после сварки;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31" w:lineRule="exact"/>
                          <w:ind w:left="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пользоваться производственно-технологической и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5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нормативной документацией для выполнения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трудовых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5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функций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32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пользоваться    чертежами    и    спецификациями,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оформленными  в  соответствии  с  требованиями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международных стандартов по сварке 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родственным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технологиям, и требованиями ТО WSR/WSI *;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31" w:lineRule="exact"/>
                          <w:ind w:left="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пользоваться производственно-технологической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5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документацией сварочных процессов, оформленной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5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соответствии с требованиями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международных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5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стандартов по сварке и родственным технологиям, и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5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требованиями ТО WSR/WSI *.</w:t>
                        </w:r>
                      </w:p>
                    </w:tc>
                  </w:tr>
                  <w:tr w:rsidR="00BA57A0" w:rsidRPr="000E0006">
                    <w:trPr>
                      <w:trHeight w:hRule="exact" w:val="1270"/>
                    </w:trPr>
                    <w:tc>
                      <w:tcPr>
                        <w:tcW w:w="3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4" w:lineRule="exact"/>
                          <w:ind w:left="107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знать</w:t>
                        </w:r>
                      </w:p>
                    </w:tc>
                    <w:tc>
                      <w:tcPr>
                        <w:tcW w:w="64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1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gramStart"/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основы теории сварочных процессов (понятия: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сварочный термический цикл, сварочные деформации и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напряжения);</w:t>
                        </w:r>
                      </w:p>
                    </w:tc>
                  </w:tr>
                </w:tbl>
                <w:p w:rsidR="00BA57A0" w:rsidRDefault="00BA57A0" w:rsidP="00BA57A0"/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необходимость проведения подогрева при сварке;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классификацию и общие представления о методах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способах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основные типы, конструктивные элементы, размеры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соединений и обозначение их на чертежах;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влияние основных параметров режима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пространственного положения при сварке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сварного шва;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основные типы, конструктивные элементы, разделки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кромок;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основы технологии сварочного производства;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виды и назначение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сборочных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технологических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приспособлений и оснастки;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основные правила чтения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технологической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типы дефектов сварного шва;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методы неразрушающего контроля;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причины возникновения и меры предупреждения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видимых дефектов;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способы устранения дефектов сварных швов;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правила подготовки кромок изделий под сварку;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устройство вспомогательного оборудования, назначение,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правила его эксплуатации и область применения;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правила сборки элементов конструкции под сварку;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порядок проведения работ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предварительному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сопутствующему (межслойному) подогреву металла;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устройство сварочного оборудования, назначение,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правила его эксплуатации и область применения;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правила технической эксплуатации электроустановок;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классификацию сварочного оборудования;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основные принципы работы источников питания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48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конструктивные элементы, размеры сварных соединений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507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 обозначение их на чертежах, оформленных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8</w:t>
      </w:r>
      <w:r w:rsidR="009037CE">
        <w:rPr>
          <w:noProof/>
        </w:rPr>
        <w:pict>
          <v:shape id="_x0000_s2332" style="position:absolute;left:0;text-align:left;margin-left:79.45pt;margin-top:56.65pt;width:.45pt;height:.45pt;z-index:-252291584;mso-position-horizontal-relative:page;mso-position-vertical-relative:page" coordsize="9,9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33" style="position:absolute;left:0;text-align:left;margin-left:79.45pt;margin-top:56.65pt;width:.45pt;height:.45pt;z-index:-252290560;mso-position-horizontal-relative:page;mso-position-vertical-relative:page" coordsize="9,9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34" style="position:absolute;left:0;text-align:left;z-index:-252289536;mso-position-horizontal-relative:page;mso-position-vertical-relative:page" from="79.9pt,56.9pt" to="234.85pt,56.9pt" strokeweight="0">
            <w10:wrap anchorx="page" anchory="page"/>
          </v:line>
        </w:pict>
      </w:r>
      <w:r w:rsidR="009037CE">
        <w:rPr>
          <w:noProof/>
        </w:rPr>
        <w:pict>
          <v:shape id="_x0000_s2335" style="position:absolute;left:0;text-align:left;margin-left:234.85pt;margin-top:56.65pt;width:.45pt;height:.45pt;z-index:-252288512;mso-position-horizontal-relative:page;mso-position-vertical-relative:page" coordsize="9,9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36" style="position:absolute;left:0;text-align:left;z-index:-252287488;mso-position-horizontal-relative:page;mso-position-vertical-relative:page" from="235.3pt,56.9pt" to="558pt,56.9pt" strokeweight="0">
            <w10:wrap anchorx="page" anchory="page"/>
          </v:line>
        </w:pict>
      </w:r>
      <w:r w:rsidR="009037CE">
        <w:rPr>
          <w:noProof/>
        </w:rPr>
        <w:pict>
          <v:shape id="_x0000_s2337" style="position:absolute;left:0;text-align:left;margin-left:558pt;margin-top:56.65pt;width:.5pt;height:.45pt;z-index:-252286464;mso-position-horizontal-relative:page;mso-position-vertical-relative:page" coordsize="10,9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38" style="position:absolute;left:0;text-align:left;margin-left:558pt;margin-top:56.65pt;width:.5pt;height:.45pt;z-index:-252285440;mso-position-horizontal-relative:page;mso-position-vertical-relative:page" coordsize="10,9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39" style="position:absolute;left:0;text-align:left;z-index:-252284416;mso-position-horizontal-relative:page;mso-position-vertical-relative:page" from="79.7pt,57.1pt" to="79.7pt,779.05pt" strokeweight="0">
            <w10:wrap anchorx="page" anchory="page"/>
          </v:line>
        </w:pict>
      </w:r>
      <w:r w:rsidR="009037CE">
        <w:rPr>
          <w:noProof/>
        </w:rPr>
        <w:pict>
          <v:shape id="_x0000_s2340" style="position:absolute;left:0;text-align:left;margin-left:79.45pt;margin-top:779.05pt;width:.45pt;height:.45pt;z-index:-252283392;mso-position-horizontal-relative:page;mso-position-vertical-relative:page" coordsize="9,9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41" style="position:absolute;left:0;text-align:left;margin-left:79.45pt;margin-top:779.05pt;width:.45pt;height:.45pt;z-index:-252282368;mso-position-horizontal-relative:page;mso-position-vertical-relative:page" coordsize="9,9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42" style="position:absolute;left:0;text-align:left;z-index:-252281344;mso-position-horizontal-relative:page;mso-position-vertical-relative:page" from="79.9pt,779.3pt" to="234.85pt,779.3pt" strokeweight="0">
            <w10:wrap anchorx="page" anchory="page"/>
          </v:line>
        </w:pict>
      </w:r>
      <w:r w:rsidR="009037CE">
        <w:rPr>
          <w:noProof/>
        </w:rPr>
        <w:pict>
          <v:line id="_x0000_s2343" style="position:absolute;left:0;text-align:left;z-index:-252280320;mso-position-horizontal-relative:page;mso-position-vertical-relative:page" from="235.1pt,57.1pt" to="235.1pt,779.05pt" strokeweight="0">
            <w10:wrap anchorx="page" anchory="page"/>
          </v:line>
        </w:pict>
      </w:r>
      <w:r w:rsidR="009037CE">
        <w:rPr>
          <w:noProof/>
        </w:rPr>
        <w:pict>
          <v:shape id="_x0000_s2344" style="position:absolute;left:0;text-align:left;margin-left:234.85pt;margin-top:779.05pt;width:.45pt;height:.45pt;z-index:-252279296;mso-position-horizontal-relative:page;mso-position-vertical-relative:page" coordsize="9,9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345" style="position:absolute;left:0;text-align:left;z-index:-252278272;mso-position-horizontal-relative:page;mso-position-vertical-relative:page" from="235.3pt,779.3pt" to="558pt,779.3pt" strokeweight="0">
            <w10:wrap anchorx="page" anchory="page"/>
          </v:line>
        </w:pict>
      </w:r>
      <w:r w:rsidR="009037CE">
        <w:rPr>
          <w:noProof/>
        </w:rPr>
        <w:pict>
          <v:line id="_x0000_s2346" style="position:absolute;left:0;text-align:left;z-index:-252277248;mso-position-horizontal-relative:page;mso-position-vertical-relative:page" from="558.25pt,57.1pt" to="558.25pt,779.05pt" strokeweight="0">
            <w10:wrap anchorx="page" anchory="page"/>
          </v:line>
        </w:pict>
      </w:r>
      <w:r w:rsidR="009037CE">
        <w:rPr>
          <w:noProof/>
        </w:rPr>
        <w:pict>
          <v:shape id="_x0000_s2347" style="position:absolute;left:0;text-align:left;margin-left:558pt;margin-top:779.05pt;width:.5pt;height:.45pt;z-index:-252276224;mso-position-horizontal-relative:page;mso-position-vertical-relative:page" coordsize="10,9" path="m,10r10,l10,,,,,10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48" style="position:absolute;left:0;text-align:left;margin-left:558pt;margin-top:779.05pt;width:.5pt;height:.45pt;z-index:-252275200;mso-position-horizontal-relative:page;mso-position-vertical-relative:page" coordsize="10,9" path="m,10r10,l10,,,,,10xe" fillcolor="black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Структура контрольно-измерительных материалов.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КИМ представляют собой тестовые задания по каждому МДК, входящему в состав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профессионального модуля ПМ 01. Тестовые задания по каждому МДК имеют несколько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вариантов. Количество вариантов тестовых заданий, а также количество вопросов в каждом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варианте зависит от объёма часов, отведённых на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отдельный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МДК, в соответствии 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примерной программой профессионального модуля.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Варианты тестовых заданий равноценны по трудности, одинаковы по структуре,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параллельны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 расположению вопросов. Каждый вариант задания содержит количество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вопросов,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пропорциональное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количеству вопросов по соответствующим темам, входящим 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состав МДК. Количество тем по каждому МДК определяется содержанием 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рабочей программы профессионального модуля 01 «Подготовительно-сварочные работы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 качества сварных швов после сварки».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Распределение количества тестовых заданий и количества вопросов в каждом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тестовом задании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отдельным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МДК: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МДК.01.01 «</w:t>
      </w:r>
      <w:r>
        <w:rPr>
          <w:rFonts w:ascii="Times New Roman" w:hAnsi="Times New Roman"/>
          <w:color w:val="000000"/>
          <w:sz w:val="24"/>
          <w:szCs w:val="24"/>
        </w:rPr>
        <w:t>Основы технологии сварки и сварочное оборудование»: 5 вариантов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тестовых заданий по 14 тестовых вопросов в каждом задании;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МДК.01.02</w:t>
      </w:r>
      <w:r>
        <w:rPr>
          <w:rFonts w:ascii="Times New Roman" w:hAnsi="Times New Roman"/>
          <w:color w:val="000000"/>
          <w:sz w:val="24"/>
          <w:szCs w:val="24"/>
        </w:rPr>
        <w:t xml:space="preserve"> Технология производства сварных конструкций: 5 вариантов тестовых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заданий по 12 тестовых вопросов в каждом задании;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МДК.01.03</w:t>
      </w:r>
      <w:r>
        <w:rPr>
          <w:rFonts w:ascii="Times New Roman" w:hAnsi="Times New Roman"/>
          <w:color w:val="000000"/>
          <w:sz w:val="24"/>
          <w:szCs w:val="24"/>
        </w:rPr>
        <w:t>«Подготовительные и сборочные операции перед сваркой»: 6 вариантов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тестовых заданий по 14 тестовых вопросов в каждом задании;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МДК.01.04</w:t>
      </w:r>
      <w:r>
        <w:rPr>
          <w:rFonts w:ascii="Times New Roman" w:hAnsi="Times New Roman"/>
          <w:color w:val="000000"/>
          <w:sz w:val="24"/>
          <w:szCs w:val="24"/>
        </w:rPr>
        <w:t>«Контроль качества сварных соединений»: 5 вариантов тестовых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заданий по 10 тестовых вопросов в каждом задании;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</w:pPr>
      <w:r>
        <w:rPr>
          <w:rFonts w:cs="Calibri"/>
          <w:color w:val="000000"/>
        </w:rPr>
        <w:t>9</w:t>
      </w:r>
      <w:r w:rsidR="009037CE">
        <w:rPr>
          <w:rFonts w:cs="Calibri"/>
          <w:noProof/>
          <w:color w:val="000000"/>
        </w:rPr>
        <w:pict>
          <v:rect id="_x0000_s2349" style="position:absolute;left:0;text-align:left;margin-left:79.7pt;margin-top:56.9pt;width:481.55pt;height:187.8pt;z-index:-25227417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108"/>
                    <w:gridCol w:w="6463"/>
                  </w:tblGrid>
                  <w:tr w:rsidR="00BA57A0" w:rsidRPr="000E0006">
                    <w:trPr>
                      <w:trHeight w:hRule="exact" w:val="2926"/>
                    </w:trPr>
                    <w:tc>
                      <w:tcPr>
                        <w:tcW w:w="3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4" w:after="0" w:line="240" w:lineRule="auto"/>
                          <w:ind w:left="5"/>
                          <w:rPr>
                            <w:rFonts w:ascii="Cambria" w:hAnsi="Cambria" w:cs="Cambria"/>
                            <w:spacing w:val="1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4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соответствии с требованиями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международных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стандартов по сварке и родственным технологиям, и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требованиями ТО WSR/WSI *;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29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Symbol" w:hAnsi="Symbol" w:cs="Symbol"/>
                            <w:color w:val="000000"/>
                            <w:sz w:val="24"/>
                            <w:szCs w:val="24"/>
                          </w:rPr>
                          <w:t>−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правила чтения технологической документации,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оформленной</w:t>
                        </w:r>
                        <w:proofErr w:type="gramEnd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в соответствии с требованиями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международных стандартов по сварке 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родственным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технологиям, и требованиями ТО WSR/WSI *.</w:t>
                        </w:r>
                      </w:p>
                    </w:tc>
                  </w:tr>
                  <w:tr w:rsidR="00BA57A0" w:rsidRPr="000E0006">
                    <w:trPr>
                      <w:trHeight w:hRule="exact" w:val="770"/>
                    </w:trPr>
                    <w:tc>
                      <w:tcPr>
                        <w:tcW w:w="9571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1" w:lineRule="exact"/>
                          <w:ind w:left="107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  <w:t>Примечание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</w:rPr>
                          <w:t>: * - практический опыт</w:t>
                        </w: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  <w:t>,</w:t>
                        </w:r>
                        <w:r w:rsidRPr="000E0006">
                          <w:rPr>
                            <w:rFonts w:ascii="Times New Roman" w:hAnsi="Times New Roman"/>
                            <w:color w:val="000000"/>
                          </w:rPr>
                          <w:t xml:space="preserve"> знания и умения, соответствующие требованиям ТО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61" w:lineRule="exact"/>
                          <w:ind w:left="107"/>
                          <w:rPr>
                            <w:rFonts w:ascii="Times New Roman" w:hAnsi="Times New Roman"/>
                            <w:color w:val="000000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</w:rPr>
                          <w:t>WSR/WSI.</w:t>
                        </w:r>
                      </w:p>
                    </w:tc>
                  </w:tr>
                </w:tbl>
                <w:p w:rsidR="00BA57A0" w:rsidRDefault="00BA57A0" w:rsidP="00BA57A0"/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65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Тестовые задания выполнены в виде вопросов с несколькими вариантами ответов.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Каждый вопрос имеет по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либо только один,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либо несколько вариантов ответа, плоть до 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Распределение вопросов по содержанию: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МДК.01.01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Основы технологии сварки и сварочное оборудование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по теме 1.1 «Основы технологии сварки» примерной рабочей программы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профессионального модуля 01 «Подготовительно-сварочные работы и контроль качества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швов после сварки» – 36 вопросов.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по теме 1.2 «Сварочное оборудование для дуговых способов сварки» примерной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рабочей программы профессионального модуля 01 «Подготовительно-сварочные работы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 качества сварных швов после сварки» – 34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МДК.01.02</w:t>
      </w:r>
      <w:r>
        <w:rPr>
          <w:rFonts w:ascii="Times New Roman" w:hAnsi="Times New Roman"/>
          <w:color w:val="000000"/>
          <w:sz w:val="24"/>
          <w:szCs w:val="24"/>
        </w:rPr>
        <w:t xml:space="preserve"> Технология производства сварных конструкций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по теме 2.1 «Технологичность сварных конструкций и заготовительные операции»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примерной рабочей программы профессионального модуля 01 «Подготовительно-сварочные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 – 27 вопросов.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по теме 2.2 «Технология изготовления сварных конструкций» примерной рабочей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программы профессионального модуля 01 «Подготовительно-сварочные работы и контроль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качества сварных швов после сварки» – 30 вопросов.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МДК.01.03</w:t>
      </w:r>
      <w:r>
        <w:rPr>
          <w:rFonts w:ascii="Times New Roman" w:hAnsi="Times New Roman"/>
          <w:color w:val="000000"/>
          <w:sz w:val="24"/>
          <w:szCs w:val="24"/>
        </w:rPr>
        <w:t>Подготовительные и сборочные операции перед сваркой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по теме 3.1 «Подготовительные операции перед сваркой» примерной рабочей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программы профессионального модуля 01 «Подготовительно-сварочные работы и контроль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качества сварных швов после сварки» – 39 вопросов.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по теме 3.2 «Сборка конструкций под сварку» примерной рабочей программы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профессионального модуля 01 «Подготовительно-сварочные работы и контроль качества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швов после сварки» – 41 вопрос.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МДК.01.04</w:t>
      </w:r>
      <w:r>
        <w:rPr>
          <w:rFonts w:ascii="Times New Roman" w:hAnsi="Times New Roman"/>
          <w:color w:val="000000"/>
          <w:sz w:val="24"/>
          <w:szCs w:val="24"/>
        </w:rPr>
        <w:t>Контроль качества сварных соединений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по теме 4.1 «Дефекты сварных соединений» примерной рабочей программы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профессионального модуля 01 «Подготовительно-сварочные работы и контроль качества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швов после сварки» – 18 вопросов.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10</w:t>
      </w:r>
      <w:r w:rsidR="009037CE">
        <w:rPr>
          <w:noProof/>
        </w:rPr>
        <w:pict>
          <v:shape id="_x0000_s2350" style="position:absolute;left:0;text-align:left;margin-left:83.65pt;margin-top:160.2pt;width:484.8pt;height:20.65pt;z-index:-2522731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51" style="position:absolute;left:0;text-align:left;margin-left:83.65pt;margin-top:180.85pt;width:484.8pt;height:20.75pt;z-index:-2522721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52" style="position:absolute;left:0;text-align:left;margin-left:83.65pt;margin-top:201.6pt;width:484.8pt;height:20.65pt;z-index:-2522711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53" style="position:absolute;left:0;text-align:left;margin-left:83.65pt;margin-top:222.25pt;width:484.8pt;height:20.75pt;z-index:-2522700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по теме 4.2 «Контроль качества сварных соединений» примерной рабочей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программы профессионального модуля 01 «Подготовительно-сварочные работы и контроль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качества сварных швов после сварки» – 12 вопросов.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6" w:space="720" w:equalWidth="0">
            <w:col w:w="6630" w:space="10"/>
            <w:col w:w="1690" w:space="10"/>
            <w:col w:w="390" w:space="10"/>
            <w:col w:w="1070" w:space="10"/>
            <w:col w:w="1390" w:space="10"/>
            <w:col w:w="68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Общее распределение вопросов в тестовых заданиях показано в таблице 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10154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Таблица 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372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Общее распределение вопросов в тестовом задании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9037CE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  <w:color w:val="000000"/>
        </w:rPr>
        <w:pict>
          <v:rect id="_x0000_s2354" style="position:absolute;margin-left:79.7pt;margin-top:281.45pt;width:495.7pt;height:325.4pt;z-index:-252269056;mso-position-horizontal-relative:page;mso-position-vertical-relative:page" o:allowincell="f" filled="f" stroked="f">
            <v:textbox style="mso-next-textbox:#_x0000_s2354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9"/>
                    <w:gridCol w:w="2494"/>
                    <w:gridCol w:w="1133"/>
                    <w:gridCol w:w="1846"/>
                    <w:gridCol w:w="2374"/>
                  </w:tblGrid>
                  <w:tr w:rsidR="00BA57A0" w:rsidRPr="000E0006">
                    <w:trPr>
                      <w:trHeight w:hRule="exact" w:val="2909"/>
                    </w:trPr>
                    <w:tc>
                      <w:tcPr>
                        <w:tcW w:w="20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124" w:lineRule="exact"/>
                          <w:ind w:left="46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№МДК по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45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программе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63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модуля</w:t>
                        </w:r>
                      </w:p>
                    </w:tc>
                    <w:tc>
                      <w:tcPr>
                        <w:tcW w:w="2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540" w:lineRule="exact"/>
                          <w:ind w:left="54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Тип вопросов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331" w:lineRule="exact"/>
                          <w:ind w:left="15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Кол-во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4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вопросов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331" w:lineRule="exact"/>
                          <w:ind w:left="15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Максимальный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7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балл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2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% максимального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24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балла за вопросы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3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данного уровня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4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сложности </w:t>
                        </w:r>
                        <w:proofErr w:type="gramStart"/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</w:t>
                        </w:r>
                        <w:proofErr w:type="gramEnd"/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3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максимального балла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38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 все задание,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57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равного 20</w:t>
                        </w:r>
                      </w:p>
                    </w:tc>
                  </w:tr>
                  <w:tr w:rsidR="00BA57A0" w:rsidRPr="000E0006">
                    <w:trPr>
                      <w:trHeight w:hRule="exact" w:val="422"/>
                    </w:trPr>
                    <w:tc>
                      <w:tcPr>
                        <w:tcW w:w="20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3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МДК.01.01</w:t>
                        </w:r>
                      </w:p>
                    </w:tc>
                    <w:tc>
                      <w:tcPr>
                        <w:tcW w:w="2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32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 выбором ответа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44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8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9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</w:tr>
                  <w:tr w:rsidR="00BA57A0" w:rsidRPr="000E0006" w:rsidTr="002473FE">
                    <w:trPr>
                      <w:trHeight w:hRule="exact" w:val="425"/>
                    </w:trPr>
                    <w:tc>
                      <w:tcPr>
                        <w:tcW w:w="450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363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Итого: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446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80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88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20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3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МДК.01.02</w:t>
                        </w:r>
                      </w:p>
                    </w:tc>
                    <w:tc>
                      <w:tcPr>
                        <w:tcW w:w="2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32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 выбором ответа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44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8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9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</w:tr>
                  <w:tr w:rsidR="00BA57A0" w:rsidRPr="000E0006" w:rsidTr="002473FE">
                    <w:trPr>
                      <w:trHeight w:hRule="exact" w:val="422"/>
                    </w:trPr>
                    <w:tc>
                      <w:tcPr>
                        <w:tcW w:w="450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358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Итого: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446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80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88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20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3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МДК.01.03</w:t>
                        </w:r>
                      </w:p>
                    </w:tc>
                    <w:tc>
                      <w:tcPr>
                        <w:tcW w:w="2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32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 выбором ответа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44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8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9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</w:tr>
                  <w:tr w:rsidR="00BA57A0" w:rsidRPr="000E0006" w:rsidTr="006A2B04">
                    <w:trPr>
                      <w:trHeight w:hRule="exact" w:val="425"/>
                    </w:trPr>
                    <w:tc>
                      <w:tcPr>
                        <w:tcW w:w="450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4" w:lineRule="exact"/>
                          <w:ind w:left="358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Итого: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2" w:lineRule="exact"/>
                          <w:ind w:left="446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2" w:lineRule="exact"/>
                          <w:ind w:left="80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2" w:lineRule="exact"/>
                          <w:ind w:left="88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20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3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МДК.01.04</w:t>
                        </w:r>
                      </w:p>
                    </w:tc>
                    <w:tc>
                      <w:tcPr>
                        <w:tcW w:w="2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32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 выбором ответа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44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8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9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</w:tr>
                  <w:tr w:rsidR="00BA57A0" w:rsidRPr="000E0006" w:rsidTr="00F25553">
                    <w:trPr>
                      <w:trHeight w:hRule="exact" w:val="425"/>
                    </w:trPr>
                    <w:tc>
                      <w:tcPr>
                        <w:tcW w:w="450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1" w:lineRule="exact"/>
                          <w:ind w:left="358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Итого:</w:t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446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801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23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 w:rsidP="0074478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0" w:lineRule="exact"/>
                          <w:ind w:left="88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100%</w:t>
                        </w:r>
                      </w:p>
                    </w:tc>
                  </w:tr>
                </w:tbl>
                <w:p w:rsidR="00BA57A0" w:rsidRDefault="00BA57A0" w:rsidP="00BA57A0"/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</w:pPr>
      <w:r>
        <w:rPr>
          <w:rFonts w:cs="Calibri"/>
          <w:color w:val="000000"/>
        </w:rPr>
        <w:t>11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5.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Вопрос с выбором ответа считается выполненным, если выбранный обучающимся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номер ответа совпадает с верным ответом. Если тестовый вопрос содержит несколько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правильных ответов, то вопрос считается выполненным, если студент выбрал все верные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варианты ответа на этот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вопрос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сли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какой-то из верных вариантов ответа не указан, или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если наряду с правильным вариантом ответа указан ещё один или два варианта ответа,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являющиеся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неправильными, вопрос считается не выполненным.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равильное         выполнение каждого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содержащихся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тестовом задании вопроса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если обучающийся выбрал неверный вариант ответа в вопросе, содержащем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один верный вариант ответа или не отметил никакого варианта, выставляется 0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Если вопрос предполагает несколько правильных вариантов ответа, то если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выбрал не все варианты правильного ответа, указал несколько вариантов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ответа, среди которых есть неверный вариант,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или не отметил никакого варианта,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выставляется 0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тестового задания определяется по таблице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1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6" w:lineRule="exact"/>
        <w:ind w:left="24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Работа по выполнению тестовых заданий выполняется непосредственно в бланке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текстами заданий. В каждом варианте тестового задания предлагается инструкция, в которой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приведены общие требования к оформлению ответов.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Варианты тестовых заданий указаны в Приложении 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Общий балл формируется путем суммирования баллов, полученных обучающимся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выполнение каждого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содержащихся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тестовом задании вопроса. В таблице 2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помещена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шкала пересчета общего балла за выполнение тестового задания в отметку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пятибалльной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шкале.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419" w:lineRule="exact"/>
        <w:ind w:left="1022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Таблица 2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>12</w:t>
      </w:r>
      <w:r w:rsidR="009037CE">
        <w:rPr>
          <w:noProof/>
        </w:rPr>
        <w:pict>
          <v:shape id="_x0000_s2355" style="position:absolute;left:0;text-align:left;margin-left:83.65pt;margin-top:226.3pt;width:484.8pt;height:20.65pt;z-index:-2522680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56" style="position:absolute;left:0;text-align:left;margin-left:83.65pt;margin-top:246.95pt;width:484.8pt;height:20.75pt;z-index:-25226700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57" style="position:absolute;left:0;text-align:left;margin-left:83.65pt;margin-top:267.7pt;width:484.8pt;height:20.65pt;z-index:-25226598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58" style="position:absolute;left:0;text-align:left;margin-left:83.65pt;margin-top:288.35pt;width:484.8pt;height:20.75pt;z-index:-25226496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59" style="position:absolute;left:0;text-align:left;margin-left:83.65pt;margin-top:309.1pt;width:484.8pt;height:20.65pt;z-index:-25226393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0" style="position:absolute;left:0;text-align:left;margin-left:83.65pt;margin-top:329.75pt;width:484.8pt;height:20.75pt;z-index:-2522629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1" style="position:absolute;left:0;text-align:left;margin-left:83.65pt;margin-top:350.5pt;width:484.8pt;height:20.65pt;z-index:-2522618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2" style="position:absolute;left:0;text-align:left;margin-left:83.65pt;margin-top:371.15pt;width:484.8pt;height:20.75pt;z-index:-2522608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3" style="position:absolute;left:0;text-align:left;margin-left:83.65pt;margin-top:391.9pt;width:484.8pt;height:20.65pt;z-index:-2522598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4" style="position:absolute;left:0;text-align:left;margin-left:83.65pt;margin-top:412.55pt;width:484.8pt;height:20.75pt;z-index:-2522588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5" style="position:absolute;left:0;text-align:left;margin-left:83.65pt;margin-top:433.3pt;width:484.8pt;height:20.65pt;z-index:-2522577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6" style="position:absolute;left:0;text-align:left;margin-left:83.65pt;margin-top:453.95pt;width:484.8pt;height:20.75pt;z-index:-2522567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7" style="position:absolute;left:0;text-align:left;margin-left:83.65pt;margin-top:474.7pt;width:484.8pt;height:20.65pt;z-index:-2522557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8" style="position:absolute;left:0;text-align:left;margin-left:83.65pt;margin-top:495.35pt;width:484.8pt;height:20.75pt;z-index:-2522547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69" style="position:absolute;left:0;text-align:left;margin-left:83.65pt;margin-top:516.1pt;width:484.8pt;height:20.65pt;z-index:-2522536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0" style="position:absolute;left:0;text-align:left;margin-left:83.65pt;margin-top:536.75pt;width:484.8pt;height:20.65pt;z-index:-25225267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1" style="position:absolute;left:0;text-align:left;margin-left:83.65pt;margin-top:557.4pt;width:484.8pt;height:20.75pt;z-index:-25225164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2" style="position:absolute;left:0;text-align:left;margin-left:83.65pt;margin-top:578.15pt;width:484.8pt;height:20.65pt;z-index:-2522506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3" style="position:absolute;left:0;text-align:left;margin-left:83.65pt;margin-top:598.8pt;width:484.8pt;height:20.75pt;z-index:-25224960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4" style="position:absolute;left:0;text-align:left;margin-left:85.1pt;margin-top:598.45pt;width:96.7pt;height:14.15pt;z-index:-252248576;mso-position-horizontal-relative:page;mso-position-vertical-relative:page" coordsize="1934,283" path="m,283r1934,l1934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5" style="position:absolute;left:0;text-align:left;margin-left:83.65pt;margin-top:619.55pt;width:484.8pt;height:20.65pt;z-index:-2522475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6" style="position:absolute;left:0;text-align:left;margin-left:83.65pt;margin-top:640.2pt;width:484.8pt;height:20.75pt;z-index:-2522465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7" style="position:absolute;left:0;text-align:left;margin-left:83.65pt;margin-top:660.95pt;width:484.8pt;height:20.65pt;z-index:-2522455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8" style="position:absolute;left:0;text-align:left;margin-left:120.5pt;margin-top:660.6pt;width:5in;height:14.15pt;z-index:-252244480;mso-position-horizontal-relative:page;mso-position-vertical-relative:page" coordsize="7200,283" path="m,283r7200,l7200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79" style="position:absolute;left:0;text-align:left;margin-left:528.1pt;margin-top:660.6pt;width:38.9pt;height:14.15pt;z-index:-252243456;mso-position-horizontal-relative:page;mso-position-vertical-relative:page" coordsize="778,283" path="m,283r778,l77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80" style="position:absolute;left:0;text-align:left;margin-left:83.65pt;margin-top:681.6pt;width:484.8pt;height:20.75pt;z-index:-2522424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81" style="position:absolute;left:0;text-align:left;margin-left:83.65pt;margin-top:702.35pt;width:484.8pt;height:20.65pt;z-index:-2522414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82" style="position:absolute;left:0;text-align:left;margin-left:83.65pt;margin-top:723pt;width:484.8pt;height:20.75pt;z-index:-2522403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83" style="position:absolute;left:0;text-align:left;margin-left:83.65pt;margin-top:743.75pt;width:484.8pt;height:20.65pt;z-index:-2522393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4F2777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505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Шкала пересчета общего балла за выполнение тестового задания в отметку 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36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пятибалльной шкале</w:t>
      </w: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415" w:lineRule="exact"/>
        <w:ind w:left="5361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9037CE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  <w:color w:val="000000"/>
        </w:rPr>
        <w:pict>
          <v:rect id="_x0000_s2390" style="position:absolute;margin-left:84.85pt;margin-top:98.3pt;width:485.4pt;height:366.45pt;z-index:-25223219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00"/>
                    <w:gridCol w:w="1800"/>
                    <w:gridCol w:w="1795"/>
                    <w:gridCol w:w="1469"/>
                    <w:gridCol w:w="1884"/>
                  </w:tblGrid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964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425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МДК 01.01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2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Отметка по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28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пятибалльной шкале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8" w:lineRule="exact"/>
                          <w:ind w:left="717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«2»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8" w:lineRule="exact"/>
                          <w:ind w:left="71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«3»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8" w:lineRule="exact"/>
                          <w:ind w:left="554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«4»</w:t>
                        </w:r>
                      </w:p>
                    </w:tc>
                    <w:tc>
                      <w:tcPr>
                        <w:tcW w:w="18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8" w:lineRule="exact"/>
                          <w:ind w:left="76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«5»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2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Общий балл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7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0-7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67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8-10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45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11-12</w:t>
                        </w:r>
                      </w:p>
                    </w:tc>
                    <w:tc>
                      <w:tcPr>
                        <w:tcW w:w="18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65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13-14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964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425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МДК 01.02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2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Отметка по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2" w:lineRule="exact"/>
                          <w:ind w:left="28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пятибалльной шкале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6" w:lineRule="exact"/>
                          <w:ind w:left="717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«2»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6" w:lineRule="exact"/>
                          <w:ind w:left="71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«3»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6" w:lineRule="exact"/>
                          <w:ind w:left="554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«4»</w:t>
                        </w:r>
                      </w:p>
                    </w:tc>
                    <w:tc>
                      <w:tcPr>
                        <w:tcW w:w="18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6" w:lineRule="exact"/>
                          <w:ind w:left="76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«5»</w:t>
                        </w:r>
                      </w:p>
                    </w:tc>
                  </w:tr>
                  <w:tr w:rsidR="00BA57A0" w:rsidRPr="000E0006">
                    <w:trPr>
                      <w:trHeight w:hRule="exact" w:val="422"/>
                    </w:trPr>
                    <w:tc>
                      <w:tcPr>
                        <w:tcW w:w="2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Общий балл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7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0-6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73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7-8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51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9-10</w:t>
                        </w:r>
                      </w:p>
                    </w:tc>
                    <w:tc>
                      <w:tcPr>
                        <w:tcW w:w="18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65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11-12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964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425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МДК 01.03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2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Отметка по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28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пятибалльной шкале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6" w:lineRule="exact"/>
                          <w:ind w:left="717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«2»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6" w:lineRule="exact"/>
                          <w:ind w:left="71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«3»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6" w:lineRule="exact"/>
                          <w:ind w:left="554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«4»</w:t>
                        </w:r>
                      </w:p>
                    </w:tc>
                    <w:tc>
                      <w:tcPr>
                        <w:tcW w:w="18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6" w:lineRule="exact"/>
                          <w:ind w:left="76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«5»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2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Общий балл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7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0-7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67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8-10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45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11-12</w:t>
                        </w:r>
                      </w:p>
                    </w:tc>
                    <w:tc>
                      <w:tcPr>
                        <w:tcW w:w="18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65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13-14</w:t>
                        </w:r>
                      </w:p>
                    </w:tc>
                  </w:tr>
                  <w:tr w:rsidR="00BA57A0" w:rsidRPr="000E0006">
                    <w:trPr>
                      <w:trHeight w:hRule="exact" w:val="422"/>
                    </w:trPr>
                    <w:tc>
                      <w:tcPr>
                        <w:tcW w:w="2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Общий балл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7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0-7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67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8-10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45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11-12</w:t>
                        </w:r>
                      </w:p>
                    </w:tc>
                    <w:tc>
                      <w:tcPr>
                        <w:tcW w:w="18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65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13-14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964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9" w:lineRule="exact"/>
                          <w:ind w:left="425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МДК 01.04</w:t>
                        </w:r>
                      </w:p>
                    </w:tc>
                  </w:tr>
                  <w:tr w:rsidR="00BA57A0" w:rsidRPr="000E0006">
                    <w:trPr>
                      <w:trHeight w:hRule="exact" w:val="838"/>
                    </w:trPr>
                    <w:tc>
                      <w:tcPr>
                        <w:tcW w:w="2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Отметка по</w:t>
                        </w:r>
                      </w:p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5" w:lineRule="exact"/>
                          <w:ind w:left="28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пятибалльной шкале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8" w:lineRule="exact"/>
                          <w:ind w:left="717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«2»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8" w:lineRule="exact"/>
                          <w:ind w:left="715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«3»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8" w:lineRule="exact"/>
                          <w:ind w:left="554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«4»</w:t>
                        </w:r>
                      </w:p>
                    </w:tc>
                    <w:tc>
                      <w:tcPr>
                        <w:tcW w:w="18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88" w:lineRule="exact"/>
                          <w:ind w:left="760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«5»</w:t>
                        </w:r>
                      </w:p>
                    </w:tc>
                  </w:tr>
                  <w:tr w:rsidR="00BA57A0" w:rsidRPr="000E0006">
                    <w:trPr>
                      <w:trHeight w:hRule="exact" w:val="425"/>
                    </w:trPr>
                    <w:tc>
                      <w:tcPr>
                        <w:tcW w:w="2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6" w:lineRule="exact"/>
                          <w:ind w:left="7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Общий балл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7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0-4</w:t>
                        </w:r>
                      </w:p>
                    </w:tc>
                    <w:tc>
                      <w:tcPr>
                        <w:tcW w:w="1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73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5-6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57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7-8</w:t>
                        </w:r>
                      </w:p>
                    </w:tc>
                    <w:tc>
                      <w:tcPr>
                        <w:tcW w:w="18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BA57A0" w:rsidRPr="000E0006" w:rsidRDefault="00BA57A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71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0E0006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9-10</w:t>
                        </w:r>
                      </w:p>
                    </w:tc>
                  </w:tr>
                </w:tbl>
                <w:p w:rsidR="00BA57A0" w:rsidRDefault="00BA57A0" w:rsidP="00BA57A0"/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6.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составляет: 2–5 минут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Время, отводимое на выполнение всего тестового задания указано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таблице 3: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022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Таблица 3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47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Время, отводимое на выполнение всего тестового задания по каждому из МДК,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546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входящих к ПМ 01.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639" w:type="dxa"/>
        <w:tblInd w:w="1809" w:type="dxa"/>
        <w:tblLook w:val="04A0" w:firstRow="1" w:lastRow="0" w:firstColumn="1" w:lastColumn="0" w:noHBand="0" w:noVBand="1"/>
      </w:tblPr>
      <w:tblGrid>
        <w:gridCol w:w="1985"/>
        <w:gridCol w:w="2800"/>
        <w:gridCol w:w="2728"/>
        <w:gridCol w:w="2126"/>
      </w:tblGrid>
      <w:tr w:rsidR="00BA57A0" w:rsidTr="00744780">
        <w:tc>
          <w:tcPr>
            <w:tcW w:w="9639" w:type="dxa"/>
            <w:gridSpan w:val="4"/>
          </w:tcPr>
          <w:p w:rsidR="00BA57A0" w:rsidRDefault="00BA57A0" w:rsidP="00744780">
            <w:pPr>
              <w:widowControl w:val="0"/>
              <w:autoSpaceDE w:val="0"/>
              <w:autoSpaceDN w:val="0"/>
              <w:adjustRightInd w:val="0"/>
              <w:spacing w:line="319" w:lineRule="exact"/>
              <w:rPr>
                <w:rFonts w:ascii="Times New Roman" w:hAnsi="Times New Roman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Время, отводимое на выполнение всего тестового задания, мин</w:t>
            </w:r>
          </w:p>
        </w:tc>
      </w:tr>
      <w:tr w:rsidR="00BA57A0" w:rsidTr="00744780">
        <w:tc>
          <w:tcPr>
            <w:tcW w:w="1985" w:type="dxa"/>
          </w:tcPr>
          <w:p w:rsidR="00BA57A0" w:rsidRPr="000E0006" w:rsidRDefault="00BA57A0" w:rsidP="00744780">
            <w:pPr>
              <w:widowControl w:val="0"/>
              <w:autoSpaceDE w:val="0"/>
              <w:autoSpaceDN w:val="0"/>
              <w:adjustRightInd w:val="0"/>
              <w:spacing w:line="296" w:lineRule="exact"/>
              <w:ind w:left="15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МДК 01.01</w:t>
            </w:r>
          </w:p>
        </w:tc>
        <w:tc>
          <w:tcPr>
            <w:tcW w:w="2800" w:type="dxa"/>
          </w:tcPr>
          <w:p w:rsidR="00BA57A0" w:rsidRPr="000E0006" w:rsidRDefault="00BA57A0" w:rsidP="00744780">
            <w:pPr>
              <w:widowControl w:val="0"/>
              <w:autoSpaceDE w:val="0"/>
              <w:autoSpaceDN w:val="0"/>
              <w:adjustRightInd w:val="0"/>
              <w:spacing w:line="296" w:lineRule="exact"/>
              <w:ind w:left="21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МДК 01.02</w:t>
            </w:r>
          </w:p>
        </w:tc>
        <w:tc>
          <w:tcPr>
            <w:tcW w:w="2728" w:type="dxa"/>
          </w:tcPr>
          <w:p w:rsidR="00BA57A0" w:rsidRPr="000E0006" w:rsidRDefault="00BA57A0" w:rsidP="00744780">
            <w:pPr>
              <w:widowControl w:val="0"/>
              <w:autoSpaceDE w:val="0"/>
              <w:autoSpaceDN w:val="0"/>
              <w:adjustRightInd w:val="0"/>
              <w:spacing w:line="296" w:lineRule="exact"/>
              <w:ind w:left="21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МДК 01.03</w:t>
            </w:r>
          </w:p>
        </w:tc>
        <w:tc>
          <w:tcPr>
            <w:tcW w:w="2126" w:type="dxa"/>
          </w:tcPr>
          <w:p w:rsidR="00BA57A0" w:rsidRPr="000E0006" w:rsidRDefault="00BA57A0" w:rsidP="00744780">
            <w:pPr>
              <w:widowControl w:val="0"/>
              <w:autoSpaceDE w:val="0"/>
              <w:autoSpaceDN w:val="0"/>
              <w:adjustRightInd w:val="0"/>
              <w:spacing w:line="296" w:lineRule="exact"/>
              <w:ind w:left="21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МДК 01.04</w:t>
            </w:r>
          </w:p>
        </w:tc>
      </w:tr>
      <w:tr w:rsidR="00BA57A0" w:rsidTr="00744780">
        <w:tc>
          <w:tcPr>
            <w:tcW w:w="1985" w:type="dxa"/>
          </w:tcPr>
          <w:p w:rsidR="00BA57A0" w:rsidRPr="000E0006" w:rsidRDefault="00BA57A0" w:rsidP="00744780">
            <w:pPr>
              <w:widowControl w:val="0"/>
              <w:autoSpaceDE w:val="0"/>
              <w:autoSpaceDN w:val="0"/>
              <w:adjustRightInd w:val="0"/>
              <w:spacing w:line="275" w:lineRule="exact"/>
              <w:ind w:left="60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00" w:type="dxa"/>
          </w:tcPr>
          <w:p w:rsidR="00BA57A0" w:rsidRPr="000E0006" w:rsidRDefault="00BA57A0" w:rsidP="00744780">
            <w:pPr>
              <w:widowControl w:val="0"/>
              <w:autoSpaceDE w:val="0"/>
              <w:autoSpaceDN w:val="0"/>
              <w:adjustRightInd w:val="0"/>
              <w:spacing w:line="275" w:lineRule="exact"/>
              <w:ind w:left="6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28" w:type="dxa"/>
          </w:tcPr>
          <w:p w:rsidR="00BA57A0" w:rsidRPr="000E0006" w:rsidRDefault="00BA57A0" w:rsidP="00744780">
            <w:pPr>
              <w:widowControl w:val="0"/>
              <w:autoSpaceDE w:val="0"/>
              <w:autoSpaceDN w:val="0"/>
              <w:adjustRightInd w:val="0"/>
              <w:spacing w:line="275" w:lineRule="exact"/>
              <w:ind w:left="6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:rsidR="00BA57A0" w:rsidRPr="000E0006" w:rsidRDefault="00BA57A0" w:rsidP="00744780">
            <w:pPr>
              <w:widowControl w:val="0"/>
              <w:autoSpaceDE w:val="0"/>
              <w:autoSpaceDN w:val="0"/>
              <w:adjustRightInd w:val="0"/>
              <w:spacing w:line="275" w:lineRule="exact"/>
              <w:ind w:left="6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</w:tbl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cs="Calibri"/>
          <w:color w:val="000000"/>
        </w:rPr>
        <w:t>13</w:t>
      </w:r>
      <w:r w:rsidR="009037CE">
        <w:rPr>
          <w:noProof/>
        </w:rPr>
        <w:pict>
          <v:shape id="_x0000_s2384" style="position:absolute;margin-left:83.65pt;margin-top:56.65pt;width:484.8pt;height:20.75pt;z-index:-2522383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85" style="position:absolute;margin-left:83.65pt;margin-top:77.4pt;width:484.8pt;height:20.65pt;z-index:-2522373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86" style="position:absolute;margin-left:83.65pt;margin-top:646.2pt;width:484.8pt;height:20.75pt;z-index:-25223628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87" style="position:absolute;margin-left:83.65pt;margin-top:666.95pt;width:484.8pt;height:20.65pt;z-index:-25223526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88" style="position:absolute;margin-left:83.65pt;margin-top:729pt;width:484.8pt;height:20.75pt;z-index:-25223424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89" style="position:absolute;margin-left:83.65pt;margin-top:749.75pt;width:484.8pt;height:20.65pt;z-index:-25223321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BA57A0" w:rsidRDefault="009037CE" w:rsidP="00495E58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pict>
          <v:shape id="_x0000_s2391" style="position:absolute;margin-left:83.65pt;margin-top:56.65pt;width:484.8pt;height:20.75pt;z-index:-2522311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2392" style="position:absolute;margin-left:83.65pt;margin-top:77.4pt;width:484.8pt;height:20.65pt;z-index:-2522301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Перечень вопросов по отдельным МДК ПМ.01 «Подготовительно-сварочные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работы и контроль качества сварных швов после сварки».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6.1. Вопросы по МДК.01.01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Основы технологии сварки и сварочное оборудование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426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1.1.Основы технологии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характеристика наиболее правильно отражает сущность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ручной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электродуговой сварки плавлением?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Расплавление металлического электрода и основного металла теплом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Способ сварки, при котором дуга защищается газом, выделяющимся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расплавлении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покрытого электрода.</w:t>
      </w:r>
    </w:p>
    <w:p w:rsidR="00BA57A0" w:rsidRPr="004F2777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 w:rsidRPr="004F2777"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Дуговая сварка, при которой возбуждение дуги, подача электрода и его перемещение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 w:rsidRPr="004F2777"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производятся вручную.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основные процессы протекают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ручной электродуговой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плавлением?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Расплавление металлического стержня, покрытия электрода и основного металла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Защита дуги и сварочной ванны газом от расплавления покрытия электрода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Защита дуги и сварочной ванны шлаковой ванной, образовавшейся при расплавлении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сварочного флюса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основные процессы протекают при дуговой сварке плавящимся электродом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среде инертных и активных газов?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Нагрев и плавление основного и присадочного металла осуществляется теплом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сжигания газов в атмосфере воздуха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Нагрев и плавление основного и присадочного металла осуществляются теплом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электрической дуги между электродом и изделием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Защита дуги и образование сварочной ванны осуществляются за счет теплотворной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способности газов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характеристика наиболее правильно отражает сущность дуговой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неплавящимся электродом?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</w:t>
      </w:r>
      <w:r w:rsidR="009037CE">
        <w:rPr>
          <w:noProof/>
        </w:rPr>
        <w:pict>
          <v:shape id="_x0000_s2393" style="position:absolute;left:0;text-align:left;margin-left:101.65pt;margin-top:305.05pt;width:466.8pt;height:20.75pt;z-index:-25222912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95" style="position:absolute;left:0;text-align:left;margin-left:101.65pt;margin-top:429.25pt;width:466.8pt;height:20.75pt;z-index:-2522270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96" style="position:absolute;left:0;text-align:left;margin-left:101.65pt;margin-top:636.25pt;width:466.8pt;height:20.75pt;z-index:-2522260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97" style="position:absolute;left:0;text-align:left;margin-left:101.65pt;margin-top:657pt;width:466.8pt;height:20.65pt;z-index:-2522250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Дуга горит между неплавящимся (вольфрамовым или угольным) электродом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изделием.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Электроды, между которыми горит дуга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являются неплавящимися.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Защита дуги осуществляется защитным газом.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Что такое сварка плавящимся электродом?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Дуга горит между свариваемым изделием и плавящимся сварочным электродом или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электродной проволокой.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Сварочная ванна защищается газом и шлаком,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которые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образовались в процессе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плавления основного и присадочного материалов.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Электрод плавится за счет тепла дуги или газового пламени.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Чем характеризуется процесс импульсно-дуговой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Процесс, в котором сварочный ток изменяется по определенному закону во времени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заданной частотой.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Процесс, в котором частота сварочного тока изменяется по заданному закону.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Процесс, при котором сварочный материал подается в сварочную ванну импульсами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 счет специального привода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защитный газ чаще всего применяют при сварке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неплавящимся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вольфрамовым электродом?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Углекислый газ.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Аргон.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0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Азот.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наиболее правильное определение понятия свариваемости?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Технологическое свойство металлов или их сочетаний образовывать в процессе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7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сварки соединения, обеспечивающие прочность и пластичность на уровне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основных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7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Металлургическое свойство металлов, обеспечивающее возможность получения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7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сварного соединения с общими границами зерен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зоны и литого шва.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Технологическое свойство металлов или их сочетаний образовывать в процессе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7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 соединения, отвечающие конструктивным и эксплуатационным требованиям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7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ним.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16</w:t>
      </w:r>
      <w:r w:rsidR="009037CE">
        <w:rPr>
          <w:noProof/>
        </w:rPr>
        <w:pict>
          <v:shape id="_x0000_s2398" style="position:absolute;left:0;text-align:left;margin-left:101.65pt;margin-top:56.65pt;width:466.8pt;height:20.75pt;z-index:-2522240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399" style="position:absolute;left:0;text-align:left;margin-left:101.65pt;margin-top:77.4pt;width:466.8pt;height:20.65pt;z-index:-2522229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00" style="position:absolute;left:0;text-align:left;margin-left:101.65pt;margin-top:180.85pt;width:466.8pt;height:20.75pt;z-index:-25222195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01" style="position:absolute;left:0;text-align:left;margin-left:101.65pt;margin-top:201.6pt;width:466.8pt;height:20.65pt;z-index:-25222092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02" style="position:absolute;left:0;text-align:left;margin-left:101.65pt;margin-top:325.8pt;width:466.8pt;height:20.65pt;z-index:-25221990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03" style="position:absolute;left:0;text-align:left;margin-left:101.65pt;margin-top:346.45pt;width:466.8pt;height:20.75pt;z-index:-2522188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04" style="position:absolute;left:0;text-align:left;margin-left:103.8pt;margin-top:512.05pt;width:464.65pt;height:20.75pt;z-index:-252217856;mso-position-horizontal-relative:page;mso-position-vertical-relative:page" coordsize="9293,415" path="m,415r9293,l929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05" style="position:absolute;left:0;text-align:left;margin-left:104.3pt;margin-top:698.4pt;width:464.15pt;height:20.65pt;z-index:-252216832;mso-position-horizontal-relative:page;mso-position-vertical-relative:page" coordsize="9283,413" path="m,413r9283,l928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06" style="position:absolute;left:0;text-align:left;margin-left:104.3pt;margin-top:719.05pt;width:464.15pt;height:20.75pt;z-index:-252215808;mso-position-horizontal-relative:page;mso-position-vertical-relative:page" coordsize="9283,415" path="m,415r9283,l928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07" style="position:absolute;left:0;text-align:left;margin-left:104.3pt;margin-top:739.8pt;width:464.15pt;height:20.65pt;z-index:-252214784;mso-position-horizontal-relative:page;mso-position-vertical-relative:page" coordsize="9283,413" path="m,413r9283,l9283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принята терминология для оценки свариваемости металлов?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Хорошая, удовлетворительная, ограниченная, плохая свариваемости.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Отличная,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посредственная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Превосходная,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посредственная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факторы наиболее сильно влияют на свариваемость металла?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Химический состав и механические свойства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Характер кристаллической решетки металла при высоких температурах.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Химический состав, теплофизические свойства металла и выбранный способ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процесс вызывает образование холодных трещин в сварных соединениях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перлитных и мартенситных сталей?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Скопление неметаллических включений в элементах микроструктуры стали.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Сегрегация примесей на границах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аустенитных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зерен при 200-400 градусов Цельсия.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Мартенситное превращение аустенита в сварном шве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теплофизические характеристики определяют склонность металла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образованию горячих трещин?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Величина температурного интервала хрупкости, пластичность металла и темп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деформаций в этом интервале при кристаллизации.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Пластичность металла в интервале от температуры плавления до температуры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неравновесного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солидуса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при кристаллизации.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Коэффициенты объемного расширения и объемной литейной усадки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температурном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интервале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кристаллизации металла шва.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существуют методы определения сопротивления металла образованию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холодных трещин при сварке?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Методы расчетные, качественные и количественные, путем испытаний сварных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образцов на замедленное разрушение.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Методы механических испытаний в температурном интервале хрупкости,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деформирования металла с различной скоростью деформации, технологические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пробы.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Методы деформирования при отрицательных температурах.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17</w:t>
      </w:r>
      <w:r w:rsidR="009037CE">
        <w:rPr>
          <w:noProof/>
        </w:rPr>
        <w:pict>
          <v:shape id="_x0000_s2408" style="position:absolute;left:0;text-align:left;margin-left:104.3pt;margin-top:77.4pt;width:464.15pt;height:20.65pt;z-index:-252213760;mso-position-horizontal-relative:page;mso-position-vertical-relative:page" coordsize="9283,413" path="m,413r9283,l928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09" style="position:absolute;left:0;text-align:left;margin-left:104.3pt;margin-top:222.25pt;width:464.15pt;height:20.75pt;z-index:-252212736;mso-position-horizontal-relative:page;mso-position-vertical-relative:page" coordsize="9283,415" path="m,415r9283,l928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10" style="position:absolute;left:0;text-align:left;margin-left:101.65pt;margin-top:346.45pt;width:466.8pt;height:20.75pt;z-index:-2522117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11" style="position:absolute;left:0;text-align:left;margin-left:101.65pt;margin-top:429.25pt;width:466.8pt;height:20.75pt;z-index:-2522106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12" style="position:absolute;left:0;text-align:left;margin-left:101.65pt;margin-top:450pt;width:466.8pt;height:20.65pt;z-index:-2522096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13" style="position:absolute;left:0;text-align:left;margin-left:101.65pt;margin-top:615.6pt;width:466.8pt;height:20.65pt;z-index:-25220864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14" style="position:absolute;left:0;text-align:left;margin-left:101.65pt;margin-top:636.25pt;width:466.8pt;height:20.75pt;z-index:-25220761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Из нижеприведённых технологических мероприятий, назовите то, которое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характерно сварке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аустенитных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высоколегированных сталей: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Сварку вести на повышенном токе и высокой скорости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Сварку вести узкими валиками без поперечных колебаний;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Сварку вести на пониженной силе тока и высокой скорости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15.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правильное определение межкристаллитной (структурной) коррозии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(МКК).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МКК – есть результат разрушения только поверхности сварного соединения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зоне под действием агрессивного реагента;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МКК – есть результат проникновения агрессивного реагента вглубь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аустенитной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стали по границам зёрен (кристаллов);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МКК – есть результат проникновения кислорода воздуха вглубь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аустенитной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стали 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границам зёрен (кристаллов).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16.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участки основного металла, расположенные вдали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сварного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шва, становятся восприимчивы к межкристаллитной коррозии: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участки основного металла вблизи линии сплавления, нагретые до температуры более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участки основного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металла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подвергнутые длительному охлаждению в критическом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диапазоне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температур – 450 – 850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Любые и вышеперечисленных участков равной степени.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17.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Укажите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 каким характерным признакам можно выявить, что металл образца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поражён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межкристаллитной коррозией?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образец теряет свой металлический звук;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образец покрывается коричневым налётом (ржавчиной);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поверхность образца покрывается цветами побежалости.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18.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сложность при сварке алюминия и его сплавов вы можете назвать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Наличие оксидной плёнки на поверхности металла, затрудняющей сплавление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кромок,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способствующей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образованию пор и окисных включений в сварном шве.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Повышенная склонность конструкций из алюминиевых сплавов к короблению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Необходимость применения мощных источников теплоты.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18</w:t>
      </w:r>
      <w:r w:rsidR="009037CE">
        <w:rPr>
          <w:noProof/>
        </w:rPr>
        <w:pict>
          <v:shape id="_x0000_s2415" style="position:absolute;left:0;text-align:left;margin-left:101.65pt;margin-top:118.8pt;width:466.8pt;height:20.65pt;z-index:-25220659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16" style="position:absolute;left:0;text-align:left;margin-left:101.65pt;margin-top:139.45pt;width:466.8pt;height:20.75pt;z-index:-2522055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17" style="position:absolute;left:0;text-align:left;margin-left:101.65pt;margin-top:263.65pt;width:466.8pt;height:20.75pt;z-index:-2522045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18" style="position:absolute;left:0;text-align:left;margin-left:101.65pt;margin-top:284.4pt;width:466.8pt;height:20.65pt;z-index:-25220352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19" style="position:absolute;left:0;text-align:left;margin-left:101.65pt;margin-top:491.4pt;width:466.8pt;height:20.65pt;z-index:-2522024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20" style="position:absolute;left:0;text-align:left;margin-left:101.65pt;margin-top:574.2pt;width:466.8pt;height:20.65pt;z-index:-25220147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21" style="position:absolute;left:0;text-align:left;margin-left:101.65pt;margin-top:698.4pt;width:466.8pt;height:20.65pt;z-index:-2522004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22" style="position:absolute;left:0;text-align:left;margin-left:101.65pt;margin-top:719.05pt;width:466.8pt;height:20.75pt;z-index:-25219942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19.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основной источник водорода в зоне сварки при сварке алюминия.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Пары воды, содержащиеся в защитном газе или покрытии электродов при сварке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алюминия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Влага, содержащаяся в оксидной плёнке на поверхности алюминия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Водород, содержащийся в свариваемом металле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20.</w:t>
      </w:r>
      <w:r>
        <w:rPr>
          <w:rFonts w:ascii="Times New Roman" w:hAnsi="Times New Roman"/>
          <w:color w:val="000000"/>
          <w:sz w:val="24"/>
          <w:szCs w:val="24"/>
        </w:rPr>
        <w:t xml:space="preserve"> Как изменяются размеры детали при нагреве?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2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Размеры детали увеличиваются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2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Размеры детали уменьшаются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2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Размеры детали не меняются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21.</w:t>
      </w:r>
      <w:r>
        <w:rPr>
          <w:rFonts w:ascii="Times New Roman" w:hAnsi="Times New Roman"/>
          <w:color w:val="000000"/>
          <w:sz w:val="24"/>
          <w:szCs w:val="24"/>
        </w:rPr>
        <w:t xml:space="preserve"> Причиной возникновения деформаций при сварке является: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неравномерный нагрев и охлаждение свариваемой детали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нерациональная сборка детали под сварку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неправильно проведенная термообработка детали после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22.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деформации сварного шва наблюдаются после сварки и полного остывания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изделия?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деформации укорочения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деформации удлинения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металл сварного шва не деформирован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23.</w:t>
      </w:r>
      <w:r>
        <w:rPr>
          <w:rFonts w:ascii="Times New Roman" w:hAnsi="Times New Roman"/>
          <w:color w:val="000000"/>
          <w:sz w:val="24"/>
          <w:szCs w:val="24"/>
        </w:rPr>
        <w:t>Зависит ли величина деформации после сварки от размеров свариваемых пластин?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да, зависит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нет, не зависит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зависит, если свариваются пластины разной ширины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24.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Каким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способом можно уменьшить сварочные деформации при сварке пластин встык?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правильного выбора взаимного расположения свариваемых деталей с учетом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последующей деформации от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нельзя уменьшить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путем нагрева отдельных зон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19</w:t>
      </w:r>
      <w:r w:rsidR="009037CE">
        <w:rPr>
          <w:noProof/>
        </w:rPr>
        <w:pict>
          <v:shape id="_x0000_s2423" style="position:absolute;left:0;text-align:left;margin-left:101.65pt;margin-top:139.45pt;width:466.8pt;height:20.75pt;z-index:-2521984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24" style="position:absolute;left:0;text-align:left;margin-left:105pt;margin-top:222.25pt;width:490.3pt;height:20.75pt;z-index:-252197376;mso-position-horizontal-relative:page;mso-position-vertical-relative:page" coordsize="9806,415" path="m,415r9806,l980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25" style="position:absolute;left:0;text-align:left;margin-left:101.05pt;margin-top:325.8pt;width:494.25pt;height:20.65pt;z-index:-252196352;mso-position-horizontal-relative:page;mso-position-vertical-relative:page" coordsize="9885,413" path="m,413r9885,l9885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26" style="position:absolute;left:0;text-align:left;margin-left:101.05pt;margin-top:450pt;width:494.25pt;height:20.65pt;z-index:-252195328;mso-position-horizontal-relative:page;mso-position-vertical-relative:page" coordsize="9885,413" path="m,413r9885,l9885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27" style="position:absolute;left:0;text-align:left;margin-left:101.05pt;margin-top:553.45pt;width:494.25pt;height:20.75pt;z-index:-252194304;mso-position-horizontal-relative:page;mso-position-vertical-relative:page" coordsize="9885,415" path="m,415r9885,l9885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28" style="position:absolute;left:0;text-align:left;margin-left:101.65pt;margin-top:657pt;width:493.65pt;height:20.65pt;z-index:-252193280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29" style="position:absolute;left:0;text-align:left;margin-left:101.65pt;margin-top:677.65pt;width:493.65pt;height:20.75pt;z-index:-252192256;mso-position-horizontal-relative:page;mso-position-vertical-relative:page" coordsize="9873,415" path="m,415r9873,l987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30" style="position:absolute;left:0;text-align:left;margin-left:101.65pt;margin-top:719.05pt;width:493.65pt;height:20.75pt;z-index:-252191232;mso-position-horizontal-relative:page;mso-position-vertical-relative:page" coordsize="9873,415" path="m,415r9873,l9873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25.</w:t>
      </w:r>
      <w:r>
        <w:rPr>
          <w:rFonts w:ascii="Times New Roman" w:hAnsi="Times New Roman"/>
          <w:color w:val="000000"/>
          <w:sz w:val="24"/>
          <w:szCs w:val="24"/>
        </w:rPr>
        <w:t xml:space="preserve">Как измениться величина сварочного тока при увеличении длины дуги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ручной дуговой сварке?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Уменьшится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измениться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26.</w:t>
      </w:r>
      <w:r>
        <w:rPr>
          <w:rFonts w:ascii="Times New Roman" w:hAnsi="Times New Roman"/>
          <w:color w:val="000000"/>
          <w:sz w:val="24"/>
          <w:szCs w:val="24"/>
        </w:rPr>
        <w:t>Как измениться величина сварочного напряжения при увеличении длины дуги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ручной дуговой сварке?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Уменьшится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изменится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27.</w:t>
      </w:r>
      <w:r>
        <w:rPr>
          <w:rFonts w:ascii="Times New Roman" w:hAnsi="Times New Roman"/>
          <w:color w:val="000000"/>
          <w:sz w:val="24"/>
          <w:szCs w:val="24"/>
        </w:rPr>
        <w:t>С увеличением сварочного тока размеры сварочной ванны: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Увеличиваются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Уменьшаются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изменяются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28.</w:t>
      </w:r>
      <w:r>
        <w:rPr>
          <w:rFonts w:ascii="Times New Roman" w:hAnsi="Times New Roman"/>
          <w:color w:val="000000"/>
          <w:sz w:val="24"/>
          <w:szCs w:val="24"/>
        </w:rPr>
        <w:t xml:space="preserve"> К какому полюсу источника питания подключается электрод при сварке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обратной полярности?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 положительному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 отрицательному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имеет значения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29.</w:t>
      </w:r>
      <w:r>
        <w:rPr>
          <w:rFonts w:ascii="Times New Roman" w:hAnsi="Times New Roman"/>
          <w:color w:val="000000"/>
          <w:sz w:val="24"/>
          <w:szCs w:val="24"/>
        </w:rPr>
        <w:t xml:space="preserve"> Мелкокапельный и струйный переносы электродного металла обеспечивают: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более устойчивый процесс сварки и лучшее формирование сварочного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менее устойчивый процесс сварки, но лучшее формирование сварного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неустойчивый процесс сварки и плохое формирование сварного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30.</w:t>
      </w:r>
      <w:r>
        <w:rPr>
          <w:rFonts w:ascii="Times New Roman" w:hAnsi="Times New Roman"/>
          <w:color w:val="000000"/>
          <w:sz w:val="24"/>
          <w:szCs w:val="24"/>
        </w:rPr>
        <w:t xml:space="preserve"> Чем определяется мощность сварочной дуги?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Величиной тока и сопротивлением электрической цепи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Величиной напряжения дуги и сопротивлением электрической цепи.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Величинами сварочного тока и напряжения дуги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31.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зона в сварочной дуге называется анодным пятном?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Высокотемпературный участок на отрицательном электроде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20</w:t>
      </w:r>
      <w:r w:rsidR="009037CE">
        <w:rPr>
          <w:noProof/>
        </w:rPr>
        <w:pict>
          <v:shape id="_x0000_s2431" style="position:absolute;left:0;text-align:left;margin-left:101.65pt;margin-top:118.8pt;width:466.8pt;height:20.65pt;z-index:-25219020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32" style="position:absolute;left:0;text-align:left;margin-left:101.65pt;margin-top:222.25pt;width:466.8pt;height:20.75pt;z-index:-25218918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33" style="position:absolute;left:0;text-align:left;margin-left:101.65pt;margin-top:325.8pt;width:466.8pt;height:20.65pt;z-index:-25218816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34" style="position:absolute;left:0;text-align:left;margin-left:101.65pt;margin-top:450pt;width:466.8pt;height:20.65pt;z-index:-25218713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35" style="position:absolute;left:0;text-align:left;margin-left:101.65pt;margin-top:553.45pt;width:466.8pt;height:20.75pt;z-index:-2521861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36" style="position:absolute;left:0;text-align:left;margin-left:101.65pt;margin-top:698.4pt;width:466.8pt;height:20.65pt;z-index:-25218508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Высокотемпературный участок на положительном электроде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Наиболее яркий участок в столбе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32.</w:t>
      </w:r>
      <w:r>
        <w:rPr>
          <w:rFonts w:ascii="Times New Roman" w:hAnsi="Times New Roman"/>
          <w:color w:val="000000"/>
          <w:sz w:val="24"/>
          <w:szCs w:val="24"/>
        </w:rPr>
        <w:t xml:space="preserve"> Что понимают под магнитным дутьем дуги?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Отклонение дуги от оси.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Периодическое прерывание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Сварка на удлиненной дуге.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33.</w:t>
      </w:r>
      <w:r>
        <w:rPr>
          <w:rFonts w:ascii="Times New Roman" w:hAnsi="Times New Roman"/>
          <w:color w:val="000000"/>
          <w:sz w:val="24"/>
          <w:szCs w:val="24"/>
        </w:rPr>
        <w:t xml:space="preserve"> Как влияет длина дуги на устойчивость ее горения?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 увеличением длины дуги устойчивость горения снижается.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 увеличением длины дуги устойчивость горения увеличивается.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оказывает практического влияния.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34.</w:t>
      </w:r>
      <w:r>
        <w:rPr>
          <w:rFonts w:ascii="Times New Roman" w:hAnsi="Times New Roman"/>
          <w:color w:val="000000"/>
          <w:sz w:val="24"/>
          <w:szCs w:val="24"/>
        </w:rPr>
        <w:t xml:space="preserve"> При каких величинах тока наблюдается мелкокапельный перенос металла?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 малых значениях сварочного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 больших значениях сварочного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 средних значениях сварочного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35.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зоны различают при горении дуги?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Катодную, анодную, центральную области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Зоны эмиссии, ионизации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деионизации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Столб дуги, анодная и катодная области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36.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полярность дуги называют прямой?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 электроде плюс, на изделии минус.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 электроде минус, на изделии плюс.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Переменное изменение полярности на электроде и изделии.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301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1.2. Сварочное оборудование и материалы  для дуговых видов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37.</w:t>
      </w:r>
      <w:r>
        <w:rPr>
          <w:rFonts w:ascii="Times New Roman" w:hAnsi="Times New Roman"/>
          <w:color w:val="000000"/>
          <w:sz w:val="24"/>
          <w:szCs w:val="24"/>
        </w:rPr>
        <w:t xml:space="preserve"> Для заземления деталей необходимо: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приварить конец кабеля к детали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прикрепить конец кабеля к детали струбциной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прижать коней кабеля грузом к детали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21</w:t>
      </w:r>
      <w:r w:rsidR="009037CE">
        <w:rPr>
          <w:noProof/>
        </w:rPr>
        <w:pict>
          <v:shape id="_x0000_s2437" style="position:absolute;left:0;text-align:left;margin-left:101.65pt;margin-top:56.65pt;width:466.8pt;height:20.75pt;z-index:-25218406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38" style="position:absolute;left:0;text-align:left;margin-left:101.65pt;margin-top:139.45pt;width:466.8pt;height:20.75pt;z-index:-2521830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39" style="position:absolute;left:0;text-align:left;margin-left:104.3pt;margin-top:243pt;width:464.15pt;height:20.65pt;z-index:-252182016;mso-position-horizontal-relative:page;mso-position-vertical-relative:page" coordsize="9283,413" path="m,413r9283,l928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40" style="position:absolute;left:0;text-align:left;margin-left:101.65pt;margin-top:367.2pt;width:466.8pt;height:20.65pt;z-index:-25218099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41" style="position:absolute;left:0;text-align:left;margin-left:101.65pt;margin-top:491.4pt;width:466.8pt;height:20.65pt;z-index:-25217996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42" style="position:absolute;left:0;text-align:left;margin-left:104.3pt;margin-top:574.2pt;width:464.15pt;height:20.65pt;z-index:-252178944;mso-position-horizontal-relative:page;mso-position-vertical-relative:page" coordsize="9283,413" path="m,413r9283,l928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43" style="position:absolute;left:0;text-align:left;margin-left:101.65pt;margin-top:739.8pt;width:466.8pt;height:20.65pt;z-index:-25217792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38.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внешнюю вольт-амперную характеристику (ВАХ) может иметь источник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питания для ручной дуговой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Падающую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Жесткую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Возрастающую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39.</w:t>
      </w:r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 нормами безопасности труда, напряжение холостого хода 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должно превышать: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40-70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80-90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3. 127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40.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грубое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регулирование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силы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10" w:space="720" w:equalWidth="0">
            <w:col w:w="2710" w:space="10"/>
            <w:col w:w="530" w:space="10"/>
            <w:col w:w="610" w:space="10"/>
            <w:col w:w="1850" w:space="10"/>
            <w:col w:w="930" w:space="10"/>
            <w:col w:w="1750" w:space="10"/>
            <w:col w:w="750" w:space="10"/>
            <w:col w:w="670" w:space="10"/>
            <w:col w:w="350" w:space="10"/>
            <w:col w:w="16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трансформаторе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изменения расстояния между обмотками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посредством изменения соединений между катушками обмоток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регулируется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41.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осуществляется плавное регулирование силы тока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сварочном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трансформаторе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изменения расстояния между обмотками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посредством изменения соединений между катушками обмоток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регулируется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42.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осуществляется грубое регулирование силы тока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трансформаторном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сварочном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выпрямителе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изменения расстояния между обмотками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посредством изменения соединений между катушками обмоток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регулируется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43.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осуществляется плавное регулирование силы тока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трансформаторном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сварочном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выпрямителе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изменения расстояния между обмотками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посредством изменения соединений между катушками обмоток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22</w:t>
      </w:r>
      <w:r w:rsidR="009037CE">
        <w:rPr>
          <w:noProof/>
        </w:rPr>
        <w:pict>
          <v:shape id="_x0000_s2444" style="position:absolute;left:0;text-align:left;margin-left:101.65pt;margin-top:118.8pt;width:466.8pt;height:20.65pt;z-index:-2521768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45" style="position:absolute;left:0;text-align:left;margin-left:101.65pt;margin-top:263.65pt;width:466.8pt;height:20.75pt;z-index:-2521758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46" style="position:absolute;left:0;text-align:left;margin-left:101.65pt;margin-top:387.85pt;width:466.8pt;height:20.75pt;z-index:-2521748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47" style="position:absolute;left:0;text-align:left;margin-left:101.65pt;margin-top:491.4pt;width:466.8pt;height:20.65pt;z-index:-2521738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48" style="position:absolute;left:0;text-align:left;margin-left:101.65pt;margin-top:636.25pt;width:466.8pt;height:20.75pt;z-index:-2521728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49" style="position:absolute;left:0;text-align:left;margin-left:101.65pt;margin-top:739.8pt;width:466.8pt;height:20.65pt;z-index:-2521717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регулируется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44.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маркировку, свойственную сварочному выпрямителю: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45.</w:t>
      </w:r>
      <w:r>
        <w:rPr>
          <w:rFonts w:ascii="Times New Roman" w:hAnsi="Times New Roman"/>
          <w:color w:val="000000"/>
          <w:sz w:val="24"/>
          <w:szCs w:val="24"/>
        </w:rPr>
        <w:t>Сварочный выпрямитель относится: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 оборудованию для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 сварочной оснастке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 приспособлениям для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46.</w:t>
      </w:r>
      <w:r>
        <w:rPr>
          <w:rFonts w:ascii="Times New Roman" w:hAnsi="Times New Roman"/>
          <w:color w:val="000000"/>
          <w:sz w:val="24"/>
          <w:szCs w:val="24"/>
        </w:rPr>
        <w:t xml:space="preserve"> Для какого вида сварки используются сварочные трансформаторы?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сварка постоянным током на прямой полярности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сварка переменным током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сварка постоянным током на обратной полярности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47.</w:t>
      </w:r>
      <w:r>
        <w:rPr>
          <w:rFonts w:ascii="Times New Roman" w:hAnsi="Times New Roman"/>
          <w:color w:val="000000"/>
          <w:sz w:val="24"/>
          <w:szCs w:val="24"/>
        </w:rPr>
        <w:t xml:space="preserve"> Для какого вида сварки используются сварочные выпрямители?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сварка постоянным током на прямой полярности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сварка переменным током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сварка постоянным током на обратной полярности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48.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держатели электродов получили наибольшее распространение?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вилочные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безогарковые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пружинные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49.</w:t>
      </w:r>
      <w:r>
        <w:rPr>
          <w:rFonts w:ascii="Times New Roman" w:hAnsi="Times New Roman"/>
          <w:color w:val="000000"/>
          <w:sz w:val="24"/>
          <w:szCs w:val="24"/>
        </w:rPr>
        <w:t xml:space="preserve"> Для чего используется обратный провод?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соединения электрода с источником питания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соединения изделия с источником питания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соединения электрода и изделия с источником питания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50.</w:t>
      </w:r>
      <w:r>
        <w:rPr>
          <w:rFonts w:ascii="Times New Roman" w:hAnsi="Times New Roman"/>
          <w:color w:val="000000"/>
          <w:sz w:val="24"/>
          <w:szCs w:val="24"/>
        </w:rPr>
        <w:t xml:space="preserve">Какую задачу выполняет дроссель в источнике питания для сварки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защитных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газах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плавящимся электродом?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23</w:t>
      </w:r>
      <w:r w:rsidR="009037CE">
        <w:rPr>
          <w:noProof/>
        </w:rPr>
        <w:pict>
          <v:shape id="_x0000_s2450" style="position:absolute;left:0;text-align:left;margin-left:101.65pt;margin-top:118.8pt;width:466.8pt;height:20.65pt;z-index:-2521707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51" style="position:absolute;left:0;text-align:left;margin-left:101.65pt;margin-top:222.25pt;width:466.8pt;height:20.75pt;z-index:-25216972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52" style="position:absolute;left:0;text-align:left;margin-left:101.65pt;margin-top:346.45pt;width:466.8pt;height:20.75pt;z-index:-25216870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53" style="position:absolute;left:0;text-align:left;margin-left:101.65pt;margin-top:429.25pt;width:466.8pt;height:20.75pt;z-index:-2521676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54" style="position:absolute;left:0;text-align:left;margin-left:101.65pt;margin-top:470.65pt;width:466.8pt;height:20.75pt;z-index:-25216665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55" style="position:absolute;left:0;text-align:left;margin-left:101.65pt;margin-top:594.85pt;width:466.8pt;height:20.75pt;z-index:-25216563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56" style="position:absolute;left:0;text-align:left;margin-left:101.65pt;margin-top:677.65pt;width:466.8pt;height:20.75pt;z-index:-25216460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Увеличивает глубину проплавления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Способствует уменьшению разбрызгивания металла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Облегчает зажигание дуги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51.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источники питания дуги можно использовать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механизированной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 в углекислом газе?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 падающей внешней характеристикой источника.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 возрастающей внешней характеристикой источника.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 жесткой или пологопадающей внешней характеристикой ист.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52.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наиболее правильный перечень того, что входит в состав поста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 в углекислом газе?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Подающий механизм, держатель со шлангом, баллон с газом, источник питания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редуктор.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Подающий механизм, шкаф управления, держатель со шлангом, баллон с газом,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источник питания и редуктор, подогреватель газа и осушитель.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Подающий механизм, блок управления, держатель со шлангом, баллон с газом,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источник питания, катушка для электродной проволоки, редуктор, подогреватель газа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осушитель.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53.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источники питания дуги применяют для механизированной сварки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углекислом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газе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Любые источники питания дуги переменного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Многопостовые источники питания с прямой полярностью постоянного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Однопостовые сварочные преобразователи и выпрямители постоянного тока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жесткой или пологопадающей внешней характеристикой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54.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особенность имеет оборудование постов для сварки в углекислом газе 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сравнению с другими способами сварки в защитных газах?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Присутствие редукционного вентиля и смесителя.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Присутствие подогревателя и осушителя газа.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Присутствие электромагнитного клапана включения и выключения газа.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55.</w:t>
      </w:r>
      <w:r>
        <w:rPr>
          <w:rFonts w:ascii="Times New Roman" w:hAnsi="Times New Roman"/>
          <w:color w:val="000000"/>
          <w:sz w:val="24"/>
          <w:szCs w:val="24"/>
        </w:rPr>
        <w:t xml:space="preserve"> Может ли электросварщик произвести подключение к сети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сварочного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оборудования?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24</w:t>
      </w:r>
      <w:r w:rsidR="009037CE">
        <w:rPr>
          <w:noProof/>
        </w:rPr>
        <w:pict>
          <v:shape id="_x0000_s2457" style="position:absolute;left:0;text-align:left;margin-left:101.65pt;margin-top:77.4pt;width:466.8pt;height:20.65pt;z-index:-25216358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58" style="position:absolute;left:0;text-align:left;margin-left:101.65pt;margin-top:222.25pt;width:466.8pt;height:20.75pt;z-index:-25216256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59" style="position:absolute;left:0;text-align:left;margin-left:101.65pt;margin-top:387.85pt;width:466.8pt;height:20.75pt;z-index:-25216153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60" style="position:absolute;left:0;text-align:left;margin-left:101.65pt;margin-top:408.6pt;width:466.8pt;height:20.65pt;z-index:-25216051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61" style="position:absolute;left:0;text-align:left;margin-left:101.65pt;margin-top:429.25pt;width:466.8pt;height:20.75pt;z-index:-2521594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62" style="position:absolute;left:0;text-align:left;margin-left:101.65pt;margin-top:553.45pt;width:466.8pt;height:20.75pt;z-index:-25215846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63" style="position:absolute;left:0;text-align:left;margin-left:101.65pt;margin-top:574.2pt;width:466.8pt;height:20.65pt;z-index:-25215744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64" style="position:absolute;left:0;text-align:left;margin-left:101.65pt;margin-top:677.65pt;width:466.8pt;height:20.75pt;z-index:-25215641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может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может с разрешения инструктора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подключение производит электротехнический персонал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56.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каких местах допускается производить сварочные работы?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помещениях сварочных цехов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любых помещениях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помещениях и на открытом воздухе по согласованию с органами пожарной охраны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57.</w:t>
      </w:r>
      <w:r>
        <w:rPr>
          <w:rFonts w:ascii="Times New Roman" w:hAnsi="Times New Roman"/>
          <w:color w:val="000000"/>
          <w:sz w:val="24"/>
          <w:szCs w:val="24"/>
        </w:rPr>
        <w:t xml:space="preserve"> Минимальная величина проходов вокруг места проведения сварочных работ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составляет: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2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1,5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58.</w:t>
      </w:r>
      <w:r>
        <w:rPr>
          <w:rFonts w:ascii="Times New Roman" w:hAnsi="Times New Roman"/>
          <w:color w:val="000000"/>
          <w:sz w:val="24"/>
          <w:szCs w:val="24"/>
        </w:rPr>
        <w:t xml:space="preserve"> Можно ли производить работы вне сварочного поста в помещении, в котором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присутствуют люди?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нельзя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можно с согласия руководителя работ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можно, оградив место работ переносными щитами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59.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Какова периодичность проведения повторного инструктажа по технике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безопасности электросварщиков?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реже 1 раза в год.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реже 1 раза в 6 месяцев.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реже 1 раза в 3 месяца.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60.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Какое должно быть минимальное сечение медного токоподводящего провода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силе сварочного тока до 100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12 кв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16 кв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25 кв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61.</w:t>
      </w:r>
      <w:r>
        <w:rPr>
          <w:rFonts w:ascii="Times New Roman" w:hAnsi="Times New Roman"/>
          <w:color w:val="000000"/>
          <w:sz w:val="24"/>
          <w:szCs w:val="24"/>
        </w:rPr>
        <w:t xml:space="preserve"> Разрешается ли переноска баллонов на руках?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Разрешается на руках с применением специальных носилок.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Запрещается.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25</w:t>
      </w:r>
      <w:r w:rsidR="009037CE">
        <w:rPr>
          <w:noProof/>
        </w:rPr>
        <w:pict>
          <v:shape id="_x0000_s2465" style="position:absolute;left:0;text-align:left;margin-left:83.65pt;margin-top:56.65pt;width:484.8pt;height:20.75pt;z-index:-25215539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66" style="position:absolute;left:0;text-align:left;margin-left:83.65pt;margin-top:201.6pt;width:484.8pt;height:20.65pt;z-index:-25215436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67" style="position:absolute;left:0;text-align:left;margin-left:83.65pt;margin-top:325.8pt;width:484.8pt;height:20.65pt;z-index:-25215334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68" style="position:absolute;left:0;text-align:left;margin-left:83.65pt;margin-top:450pt;width:484.8pt;height:20.65pt;z-index:-252152320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69" style="position:absolute;left:0;text-align:left;margin-left:83.65pt;margin-top:553.45pt;width:484.8pt;height:20.75pt;z-index:-25215129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70" style="position:absolute;left:0;text-align:left;margin-left:83.65pt;margin-top:657pt;width:484.8pt;height:20.65pt;z-index:-25215027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71" style="position:absolute;left:0;text-align:left;margin-left:83.65pt;margin-top:739.8pt;width:484.8pt;height:20.65pt;z-index:-25214924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Разрешается.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62.</w:t>
      </w:r>
      <w:r>
        <w:rPr>
          <w:rFonts w:ascii="Times New Roman" w:hAnsi="Times New Roman"/>
          <w:color w:val="000000"/>
          <w:sz w:val="24"/>
          <w:szCs w:val="24"/>
        </w:rPr>
        <w:t xml:space="preserve"> На каком расстоянии от места сварки следует располагать баллоны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предупреждения их от брызг расплавленного металла?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менее 5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менее 10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менее 15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63.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Светофильтры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какого классификационного номера следует применять при силе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сварочного тока свыше 60 до 150А включительно?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1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1. 9,5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2. 10,5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3. 11,5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64.</w:t>
      </w:r>
      <w:r>
        <w:rPr>
          <w:rFonts w:ascii="Times New Roman" w:hAnsi="Times New Roman"/>
          <w:color w:val="000000"/>
          <w:sz w:val="24"/>
          <w:szCs w:val="24"/>
        </w:rPr>
        <w:t xml:space="preserve"> Как заземляется сварочное оборудование?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 Должен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быть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предусмотрен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приваренный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оборудованию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медный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провод,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070" w:space="10"/>
            <w:col w:w="790" w:space="10"/>
            <w:col w:w="1710" w:space="10"/>
            <w:col w:w="1650" w:space="10"/>
            <w:col w:w="390" w:space="10"/>
            <w:col w:w="1790" w:space="10"/>
            <w:col w:w="1070" w:space="10"/>
            <w:col w:w="13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расположенный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доступном месте с надписью «Земля».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 оборудовании должен быть предусмотрен болт и вокруг него контактная площадка,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расположенные в доступном месте с надписью «Земля».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На оборудовании должен быть предусмотрен зажим, расположенный в доступном месте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надписью «Земля».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65.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Какое допускается максимальное напряжение холостого хода (действующее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значение) для источников переменного тока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ручной дуговой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1. 80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3. .110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66.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невидимая составляющая излучения имеет отрицательное воздействие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глаз человека?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ультрафиолетовом излучении.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инфракрасном излучении.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ультрафиолетовом и инфракрасном излучениях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67.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Какое напряжение считается безопасным в сухих помещениях?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26</w:t>
      </w:r>
      <w:r w:rsidR="009037CE">
        <w:rPr>
          <w:noProof/>
        </w:rPr>
        <w:pict>
          <v:shape id="_x0000_s2472" style="position:absolute;left:0;text-align:left;margin-left:83.65pt;margin-top:160.2pt;width:484.8pt;height:20.65pt;z-index:-25214822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73" style="position:absolute;left:0;text-align:left;margin-left:83.65pt;margin-top:263.65pt;width:484.8pt;height:20.75pt;z-index:-25214720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74" style="position:absolute;left:0;text-align:left;margin-left:83.65pt;margin-top:408.6pt;width:484.8pt;height:20.65pt;z-index:-25214617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75" style="position:absolute;left:0;text-align:left;margin-left:83.65pt;margin-top:429.25pt;width:484.8pt;height:20.75pt;z-index:-25214515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76" style="position:absolute;left:0;text-align:left;margin-left:83.65pt;margin-top:553.45pt;width:484.8pt;height:20.75pt;z-index:-252144128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77" style="position:absolute;left:0;text-align:left;margin-left:83.65pt;margin-top:677.65pt;width:484.8pt;height:20.75pt;z-index:-252143104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Ниже 48 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Ниже 36 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Ниже 12 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68.</w:t>
      </w:r>
      <w:r>
        <w:rPr>
          <w:rFonts w:ascii="Times New Roman" w:hAnsi="Times New Roman"/>
          <w:color w:val="000000"/>
          <w:sz w:val="24"/>
          <w:szCs w:val="24"/>
        </w:rPr>
        <w:t xml:space="preserve"> С какой квалификационной группой по электробезопасности допускаются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электросварщики для проведения электросварочных работ?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ниже второй.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ниже третьей.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ниже четвертой.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допустимую длину первичной цепи между пунктом питания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передвижной сварочной установкой.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более 5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более 10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более 30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70.</w:t>
      </w:r>
      <w:r>
        <w:rPr>
          <w:rFonts w:ascii="Times New Roman" w:hAnsi="Times New Roman"/>
          <w:color w:val="000000"/>
          <w:sz w:val="24"/>
          <w:szCs w:val="24"/>
        </w:rPr>
        <w:t xml:space="preserve"> Нужно ли менять светофильтры в зависимости от величины сварочного тока?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 усмотрению сварщика.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Менять при величине тока свыше 200 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Следует менять в любом случае.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6.2. Вопросы по МДК.01.02</w:t>
      </w:r>
      <w:r>
        <w:rPr>
          <w:rFonts w:ascii="Times New Roman" w:hAnsi="Times New Roman"/>
          <w:color w:val="000000"/>
          <w:sz w:val="24"/>
          <w:szCs w:val="24"/>
        </w:rPr>
        <w:t xml:space="preserve"> Технология производства сварных конструкций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Pr="00D97EC2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0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2.1.</w:t>
      </w:r>
      <w:r w:rsidRPr="00D97E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97EC2">
        <w:rPr>
          <w:rFonts w:ascii="Times New Roman" w:hAnsi="Times New Roman" w:cs="Times New Roman"/>
          <w:b/>
          <w:sz w:val="24"/>
          <w:szCs w:val="24"/>
        </w:rPr>
        <w:t>Основы технологии сварочного 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Выберите определение, наиболее полно характеризующее понятие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решетчатые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конструкции»?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это система стержней из профильного проката или труб, соединенных в узлах таким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образом, что стержни испытывают растяжение или сжатие, а иногда сжатие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продольным изгибом;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конструкции замкнутого профиля, представляющие собой оболочку внутри которой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храниться, перерабатывается или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транспортируется рабочее вещество;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конструкции таврового, двутаврового, коробчатого или других видов сечения,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работающие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основном на поперечный изгиб.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27</w:t>
      </w:r>
      <w:r w:rsidR="009037CE">
        <w:rPr>
          <w:noProof/>
        </w:rPr>
        <w:pict>
          <v:shape id="_x0000_s2478" style="position:absolute;left:0;text-align:left;margin-left:83.65pt;margin-top:77.4pt;width:484.8pt;height:20.65pt;z-index:-252142080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79" style="position:absolute;left:0;text-align:left;margin-left:83.65pt;margin-top:180.85pt;width:484.8pt;height:20.75pt;z-index:-25214105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80" style="position:absolute;left:0;text-align:left;margin-left:83.65pt;margin-top:325.8pt;width:484.8pt;height:20.65pt;z-index:-25214003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81" style="position:absolute;left:0;text-align:left;margin-left:83.65pt;margin-top:450pt;width:484.8pt;height:20.65pt;z-index:-25213900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82" style="position:absolute;left:0;text-align:left;margin-left:101.65pt;margin-top:636.25pt;width:466.8pt;height:20.75pt;z-index:-25213798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83" style="position:absolute;left:0;text-align:left;margin-left:101.65pt;margin-top:657pt;width:466.8pt;height:20.65pt;z-index:-25213696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84" style="position:absolute;left:0;text-align:left;margin-left:101.65pt;margin-top:677.65pt;width:466.8pt;height:20.75pt;z-index:-25213593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Выберите определение, наиболее полно характеризующее понятие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оболочковая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конструкция»?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конструкции таврового, двутаврового, коробчатого или других видов сечения,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работающие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основном на поперечный изгиб;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это система стержней из профильного проката или труб, соединенных в узлах таким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образом, что стержни испытывают растяжение или сжатие, а иногда сжатие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продольным изгибом;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конструкции замкнутого профиля, представляющие собой оболочку внутри которой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храниться, перерабатывается или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транспортируется рабочее вещество.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Выберите определение, наиболее полно характеризующее понятие «балка»?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это система стержней из профильного проката или труб, соединенных в узлах таким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образом, что стержни испытывают растяжение или сжатие, а иногда сжатие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продольным изгибом;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конструкции замкнутого профиля, представляющие собой оболочку внутри которой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храниться, перерабатывается или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транспортируется рабочее вещество;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конструкции таврового, двутаврового, коробчатого или других видов сечения,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работающие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основном на поперечный изгиб.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основные требования, предъявляемые к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корпусным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транспортным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конструкциям?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высокая жесткость при минимальной массе в условиях воздействия динамических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нагрузок;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получение точных размеров конструкции;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герметичность и непроницаемость для транспортировки грузов.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Укажите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определение,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наиболее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характеризующее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710" w:space="10"/>
            <w:col w:w="430" w:space="10"/>
            <w:col w:w="1130" w:space="10"/>
            <w:col w:w="1610" w:space="10"/>
            <w:col w:w="1170" w:space="10"/>
            <w:col w:w="1330" w:space="10"/>
            <w:col w:w="2050" w:space="10"/>
            <w:col w:w="14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технологичности сварной конструкции?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возможность изготовления сварной конструкции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наименьшими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материальными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затратами;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возможность изготовления сварной конструкции с наименьшими затратами труда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материалов методами прогрессивной технологии;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28</w:t>
      </w:r>
      <w:r w:rsidR="009037CE">
        <w:rPr>
          <w:noProof/>
        </w:rPr>
        <w:pict>
          <v:shape id="_x0000_s2485" style="position:absolute;left:0;text-align:left;margin-left:101.65pt;margin-top:222.25pt;width:466.8pt;height:20.75pt;z-index:-2521349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86" style="position:absolute;left:0;text-align:left;margin-left:101.65pt;margin-top:243pt;width:466.8pt;height:20.65pt;z-index:-25213388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87" style="position:absolute;left:0;text-align:left;margin-left:101.65pt;margin-top:408.6pt;width:466.8pt;height:20.65pt;z-index:-2521328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88" style="position:absolute;left:0;text-align:left;margin-left:101.65pt;margin-top:429.25pt;width:466.8pt;height:20.75pt;z-index:-2521318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89" style="position:absolute;left:0;text-align:left;margin-left:101.65pt;margin-top:512.05pt;width:466.8pt;height:20.75pt;z-index:-25213081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90" style="position:absolute;left:0;text-align:left;margin-left:101.65pt;margin-top:532.8pt;width:466.8pt;height:20.65pt;z-index:-25212979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возможность изготовления сварной конструкции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наименьшими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материальными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затратами и применением современных технологий, с обеспечением требований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качества к изделию по проекту.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Является ли технологичность конструкции постоянной и не зависящей от типа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производства и масштабов выпуска изделия?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нет;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зависимости от конструкции изделия.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На каких стадиях производства происходит отработка технологичности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 этапе проектирования (конструирования) изделия;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 этапе подготовки производства и изготовления изделия;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стадии, указанные в ответах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из нижеуказанных подходов к отработке технологичности является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наиболее эффективным?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Анализ готовой конструкторской и технологической документации и внесении в неё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небольших изменений;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Комплексный анализ технологичности конструкции на всех этапах её изготовления;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Эффективность обоих подходов одинакова.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на каких стадиях разработки конструкторской и технологической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документации можно добиться максимальной эффективности в отработке технологичности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сварной конструкции?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Разработка технического предложения и эскизного проекта;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Разработка технического (рабочего) проекта и рабочей документации опытного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образца;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Разработка рабочей документации серийного производства.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Следует ли при оценке свариваемости материала учитывать влияние его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толщины на свариваемость?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Нет;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29</w:t>
      </w:r>
      <w:r w:rsidR="009037CE">
        <w:rPr>
          <w:noProof/>
        </w:rPr>
        <w:pict>
          <v:shape id="_x0000_s2491" style="position:absolute;left:0;text-align:left;margin-left:101.65pt;margin-top:56.65pt;width:466.8pt;height:20.75pt;z-index:-2521287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92" style="position:absolute;left:0;text-align:left;margin-left:101.65pt;margin-top:77.4pt;width:466.8pt;height:20.65pt;z-index:-25212774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93" style="position:absolute;left:0;text-align:left;margin-left:101.65pt;margin-top:98.05pt;width:466.8pt;height:20.75pt;z-index:-25212672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94" style="position:absolute;left:0;text-align:left;margin-left:101.65pt;margin-top:201.6pt;width:466.8pt;height:20.65pt;z-index:-2521256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95" style="position:absolute;left:0;text-align:left;margin-left:101.65pt;margin-top:346.45pt;width:466.8pt;height:20.75pt;z-index:-2521246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96" style="position:absolute;left:0;text-align:left;margin-left:101.65pt;margin-top:470.65pt;width:466.8pt;height:20.75pt;z-index:-2521236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97" style="position:absolute;left:0;text-align:left;margin-left:101.65pt;margin-top:615.6pt;width:466.8pt;height:20.65pt;z-index:-2521226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большинстве случаев, особенно при сварке толстолистового материала;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Толщина не влияет на свариваемость.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Предварительный подогрев перед сваркой необходимо назначать, если значение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эквивалента углерода выше: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3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0,25%;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2. 0,35%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0,45%.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Для каких процессов сварки доступность сварных соединений является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решающим фактором технологичности сварной конструкции?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ручных процессов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механизированных процессов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автоматических процессов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указанных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ниже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пространственных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являются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2730" w:space="10"/>
            <w:col w:w="550" w:space="10"/>
            <w:col w:w="870" w:space="10"/>
            <w:col w:w="470" w:space="10"/>
            <w:col w:w="1330" w:space="10"/>
            <w:col w:w="790" w:space="10"/>
            <w:col w:w="2150" w:space="10"/>
            <w:col w:w="1410" w:space="10"/>
            <w:col w:w="15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предпочтительными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 сварке?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вертикальное и горизонтальное;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2. нижнее и нижнее в «лодочку»;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потолочное.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каким расположением сварных швов будет считаться более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технологичной?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 симметричным расположением швов;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 несимметричным расположением швов;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расположение швов не влияет на технологичность.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15.</w:t>
      </w:r>
      <w:r>
        <w:rPr>
          <w:rFonts w:ascii="Times New Roman" w:hAnsi="Times New Roman"/>
          <w:color w:val="000000"/>
          <w:sz w:val="24"/>
          <w:szCs w:val="24"/>
        </w:rPr>
        <w:t xml:space="preserve"> Подготовка (зачистка) кромок под сварку включает: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удаление различных включений и дефектов до появления характерного металлического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блеска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установку и закрепление деталей для выполнения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химическую обработку поверхности пластин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16.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Хичическая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обработка кромок под сварку включает: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удаление влаги с поверхности кромки с помощью обтирочного материала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30</w:t>
      </w:r>
      <w:r w:rsidR="009037CE">
        <w:rPr>
          <w:noProof/>
        </w:rPr>
        <w:pict>
          <v:shape id="_x0000_s2498" style="position:absolute;left:0;text-align:left;margin-left:101.65pt;margin-top:56.65pt;width:466.8pt;height:20.75pt;z-index:-2521216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499" style="position:absolute;left:0;text-align:left;margin-left:101.65pt;margin-top:201.6pt;width:466.8pt;height:20.65pt;z-index:-2521205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00" style="position:absolute;left:0;text-align:left;margin-left:101.65pt;margin-top:325.8pt;width:466.8pt;height:20.65pt;z-index:-2521195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01" style="position:absolute;left:0;text-align:left;margin-left:101.65pt;margin-top:429.25pt;width:466.8pt;height:20.75pt;z-index:-25211852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02" style="position:absolute;left:0;text-align:left;margin-left:101.65pt;margin-top:532.8pt;width:466.8pt;height:20.65pt;z-index:-25211750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03" style="position:absolute;left:0;text-align:left;margin-left:83.65pt;margin-top:636.25pt;width:484.8pt;height:20.75pt;z-index:-25211648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04" style="position:absolute;left:0;text-align:left;margin-left:83.65pt;margin-top:657pt;width:484.8pt;height:20.65pt;z-index:-25211545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05" style="position:absolute;left:0;text-align:left;margin-left:83.65pt;margin-top:698.4pt;width:484.8pt;height:20.65pt;z-index:-25211443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удаление масляных пятен с помощью обтирочного материала, смоченного в ацетоне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удаление загрязнения с помощью материала, смоченного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уайт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-спирите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17.</w:t>
      </w:r>
      <w:r>
        <w:rPr>
          <w:rFonts w:ascii="Times New Roman" w:hAnsi="Times New Roman"/>
          <w:color w:val="000000"/>
          <w:sz w:val="24"/>
          <w:szCs w:val="24"/>
        </w:rPr>
        <w:t xml:space="preserve"> Удалить заусенцы с поверхности кромки можно с помощью: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металлической щетки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напильника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наждачной бумаги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18.</w:t>
      </w:r>
      <w:r>
        <w:rPr>
          <w:rFonts w:ascii="Times New Roman" w:hAnsi="Times New Roman"/>
          <w:color w:val="000000"/>
          <w:sz w:val="24"/>
          <w:szCs w:val="24"/>
        </w:rPr>
        <w:t xml:space="preserve"> Металлическая щетка предназначена: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отбивания брызг застывшего металла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подготовки кромок под сварку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зачистки сварных швов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19.</w:t>
      </w:r>
      <w:r>
        <w:rPr>
          <w:rFonts w:ascii="Times New Roman" w:hAnsi="Times New Roman"/>
          <w:color w:val="000000"/>
          <w:sz w:val="24"/>
          <w:szCs w:val="24"/>
        </w:rPr>
        <w:t xml:space="preserve"> Для определения величины зазора между деталями вы воспользуетесь: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рулеткой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угольником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набором щупов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20.</w:t>
      </w:r>
      <w:r>
        <w:rPr>
          <w:rFonts w:ascii="Times New Roman" w:hAnsi="Times New Roman"/>
          <w:color w:val="000000"/>
          <w:sz w:val="24"/>
          <w:szCs w:val="24"/>
        </w:rPr>
        <w:t xml:space="preserve"> Для маркировки выполненного сварного шва вы воспользуетесь: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личным клеймом сварщика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зубилом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мелом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21.</w:t>
      </w:r>
      <w:r>
        <w:rPr>
          <w:rFonts w:ascii="Times New Roman" w:hAnsi="Times New Roman"/>
          <w:color w:val="000000"/>
          <w:sz w:val="24"/>
          <w:szCs w:val="24"/>
        </w:rPr>
        <w:t>Шлифовальные машины предназначены: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подготовки кромок под сварку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зачистки сварных швов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для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вышлифовки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дефектов в сварных соединениях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22.</w:t>
      </w:r>
      <w:r>
        <w:rPr>
          <w:rFonts w:ascii="Times New Roman" w:hAnsi="Times New Roman"/>
          <w:color w:val="000000"/>
          <w:sz w:val="24"/>
          <w:szCs w:val="24"/>
        </w:rPr>
        <w:t xml:space="preserve"> В качестве инструмента, устанавливаемого на шлифовальную машину,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используют: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вращающиеся щетки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абразивные круги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абразивные головки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23.</w:t>
      </w:r>
      <w:r>
        <w:rPr>
          <w:rFonts w:ascii="Times New Roman" w:hAnsi="Times New Roman"/>
          <w:color w:val="000000"/>
          <w:sz w:val="24"/>
          <w:szCs w:val="24"/>
        </w:rPr>
        <w:t xml:space="preserve"> При работе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шлифовальной машиной запрещается: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31</w:t>
      </w:r>
      <w:r w:rsidR="009037CE">
        <w:rPr>
          <w:noProof/>
        </w:rPr>
        <w:pict>
          <v:shape id="_x0000_s2506" style="position:absolute;left:0;text-align:left;margin-left:83.65pt;margin-top:56.65pt;width:484.8pt;height:20.75pt;z-index:-252113408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07" style="position:absolute;left:0;text-align:left;margin-left:83.65pt;margin-top:77.4pt;width:484.8pt;height:20.65pt;z-index:-25211238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08" style="position:absolute;left:0;text-align:left;margin-left:83.65pt;margin-top:160.2pt;width:484.8pt;height:20.65pt;z-index:-252111360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09" style="position:absolute;left:0;text-align:left;margin-left:83.65pt;margin-top:263.65pt;width:484.8pt;height:20.75pt;z-index:-25211033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10" style="position:absolute;left:0;text-align:left;margin-left:83.65pt;margin-top:284.4pt;width:484.8pt;height:20.65pt;z-index:-25210931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11" style="position:absolute;left:0;text-align:left;margin-left:83.65pt;margin-top:387.85pt;width:484.8pt;height:20.75pt;z-index:-252108288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12" style="position:absolute;left:0;text-align:left;margin-left:83.65pt;margin-top:450pt;width:484.8pt;height:20.65pt;z-index:-25210726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13" style="position:absolute;left:0;text-align:left;margin-left:83.65pt;margin-top:553.45pt;width:484.8pt;height:20.75pt;z-index:-25210624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14" style="position:absolute;left:0;text-align:left;margin-left:83.65pt;margin-top:574.2pt;width:484.8pt;height:20.65pt;z-index:-25210521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15" style="position:absolute;left:0;text-align:left;margin-left:83.65pt;margin-top:594.85pt;width:484.8pt;height:20.75pt;z-index:-25210419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16" style="position:absolute;left:0;text-align:left;margin-left:83.65pt;margin-top:677.65pt;width:484.8pt;height:20.75pt;z-index:-252103168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17" style="position:absolute;left:0;text-align:left;margin-left:83.65pt;margin-top:698.4pt;width:484.8pt;height:20.65pt;z-index:-25210214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следить за состоянием крепежных деталей машины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переходить с одного рабочего места на другое с работающей машиной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работать спаренными кругами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24.</w:t>
      </w:r>
      <w:r>
        <w:rPr>
          <w:rFonts w:ascii="Times New Roman" w:hAnsi="Times New Roman"/>
          <w:color w:val="000000"/>
          <w:sz w:val="24"/>
          <w:szCs w:val="24"/>
        </w:rPr>
        <w:t xml:space="preserve"> В листогибочной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машине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какой конструкции наблюдаются больший по величине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прямой начальный участок кромок?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трёхволковой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четырёхволковой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семиволковой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25.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Каковая величина прямого начального участка кромок при применении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четырёхвалковой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листогибочной машины?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150 – 400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до 600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она – две толщины листа.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26.</w:t>
      </w:r>
      <w:r>
        <w:rPr>
          <w:rFonts w:ascii="Times New Roman" w:hAnsi="Times New Roman"/>
          <w:color w:val="000000"/>
          <w:sz w:val="24"/>
          <w:szCs w:val="24"/>
        </w:rPr>
        <w:t xml:space="preserve"> При каком радиусе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гиба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допускается применение холодной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гибки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стальных труб?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менее 5·D (где D – наружный диаметр трубы);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менее 10·D (где D – наружный диаметр трубы);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менее 30·D (где D – наружный диаметр трубы).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27.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Какой из нижеперечисленных процессов гибки труб является наиболее гибким 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универсальным?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Гибка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труб обкаткой роликом;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Гибка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труб гибочным сектором;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Гибка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труб с индукционным нагревом.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</w:p>
    <w:p w:rsidR="00BA57A0" w:rsidRPr="00D97EC2" w:rsidRDefault="00BA57A0" w:rsidP="00BA57A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Тема 2.2.</w:t>
      </w:r>
      <w:r w:rsidRPr="00D97E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D97EC2">
        <w:rPr>
          <w:rFonts w:ascii="Times New Roman" w:hAnsi="Times New Roman" w:cs="Times New Roman"/>
          <w:b/>
          <w:bCs/>
          <w:sz w:val="24"/>
          <w:szCs w:val="24"/>
        </w:rPr>
        <w:t>Сварка основных типов конструкций.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3386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28.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Балки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какого сечения рекомендуется использовать, если конструкция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воспринимает нагрузку в вертикальной плоскости?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таврового;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двутаврового;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32</w:t>
      </w:r>
      <w:r w:rsidR="009037CE">
        <w:rPr>
          <w:noProof/>
        </w:rPr>
        <w:pict>
          <v:shape id="_x0000_s2518" style="position:absolute;left:0;text-align:left;margin-left:83.65pt;margin-top:77.4pt;width:484.8pt;height:20.65pt;z-index:-252101120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19" style="position:absolute;left:0;text-align:left;margin-left:83.65pt;margin-top:98.05pt;width:484.8pt;height:20.75pt;z-index:-25210009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20" style="position:absolute;left:0;text-align:left;margin-left:101.65pt;margin-top:180.85pt;width:466.8pt;height:20.75pt;z-index:-2520990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21" style="position:absolute;left:0;text-align:left;margin-left:101.65pt;margin-top:346.45pt;width:466.8pt;height:20.75pt;z-index:-2520980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22" style="position:absolute;left:0;text-align:left;margin-left:101.65pt;margin-top:470.65pt;width:466.8pt;height:20.75pt;z-index:-25209702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23" style="position:absolute;left:0;text-align:left;margin-left:101.65pt;margin-top:594.85pt;width:466.8pt;height:20.75pt;z-index:-2520960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24" style="position:absolute;left:0;text-align:left;margin-left:101.65pt;margin-top:760.45pt;width:466.8pt;height:20.65pt;z-index:-2520949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коробчатого.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29.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Балки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какого сечения рекомендуется использовать, если конструкция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воспринимает нагрузки в вертикальной и горизонтальной плоскостях, а также при действии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крутящего момента?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таврового;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двутаврового;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коробчатого.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30.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каком пространственном положении рекомендуется выполнять сварку швов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двутавровых балок?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горизонтальном;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нижнем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«в лодочку»;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потолочном.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31.</w:t>
      </w:r>
      <w:r>
        <w:rPr>
          <w:rFonts w:ascii="Times New Roman" w:hAnsi="Times New Roman"/>
          <w:color w:val="000000"/>
          <w:sz w:val="24"/>
          <w:szCs w:val="24"/>
        </w:rPr>
        <w:t xml:space="preserve"> Почему рекомендуется выполнять сварные швы двутавровых балок «в лодочку»?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других положениях сварные швы выполнить невозможно;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в других положениях возникает опасность образования подреза стенки и наплыва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полке;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этом положении обеспечивается максимальная стабильность химического состава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шва по длине.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32.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 рисунке деформацию двутавровой балки в виде «грибовидности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полки».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630" w:space="10"/>
            <w:col w:w="3350" w:space="10"/>
            <w:col w:w="3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33.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 рисунке деформацию двутавровой балки в виде «изгиба в плоскости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стенки».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33</w:t>
      </w:r>
      <w:r w:rsidR="009037CE">
        <w:rPr>
          <w:noProof/>
        </w:rPr>
        <w:pict>
          <v:shape id="_x0000_s2525" style="position:absolute;left:0;text-align:left;margin-left:101.65pt;margin-top:201.6pt;width:466.8pt;height:20.65pt;z-index:-2520939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26" style="position:absolute;left:0;text-align:left;margin-left:101.65pt;margin-top:305.05pt;width:466.8pt;height:20.75pt;z-index:-25209292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27" style="position:absolute;left:0;text-align:left;margin-left:101.65pt;margin-top:408.6pt;width:466.8pt;height:20.65pt;z-index:-25209190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28" style="position:absolute;left:0;text-align:left;margin-left:101.65pt;margin-top:429.25pt;width:466.8pt;height:20.75pt;z-index:-2520908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2529" style="position:absolute;left:0;text-align:left;margin-left:92pt;margin-top:559pt;width:111pt;height:79pt;z-index:-252089856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65885" cy="937895"/>
                        <wp:effectExtent l="19050" t="0" r="5715" b="0"/>
                        <wp:docPr id="217" name="Рисунок 2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5885" cy="9378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530" style="position:absolute;left:0;text-align:left;margin-left:227pt;margin-top:559pt;width:89pt;height:84pt;z-index:-252088832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5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92835" cy="997585"/>
                        <wp:effectExtent l="19050" t="0" r="0" b="0"/>
                        <wp:docPr id="218" name="Рисунок 2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2835" cy="997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531" style="position:absolute;left:0;text-align:left;margin-left:353pt;margin-top:568pt;width:153pt;height:74pt;z-index:-252087808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3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99920" cy="878840"/>
                        <wp:effectExtent l="19050" t="0" r="5080" b="0"/>
                        <wp:docPr id="219" name="Рисунок 2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9920" cy="878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532" style="position:absolute;left:0;text-align:left;margin-left:92pt;margin-top:766pt;width:106pt;height:76pt;z-index:-252086784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06195" cy="902335"/>
                        <wp:effectExtent l="19050" t="0" r="8255" b="0"/>
                        <wp:docPr id="220" name="Рисунок 2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6195" cy="902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533" style="position:absolute;left:0;text-align:left;margin-left:227pt;margin-top:766pt;width:83pt;height:78pt;z-index:-252085760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09650" cy="926465"/>
                        <wp:effectExtent l="19050" t="0" r="0" b="0"/>
                        <wp:docPr id="221" name="Рисунок 2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926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534" style="position:absolute;left:0;text-align:left;margin-left:353pt;margin-top:766pt;width:163pt;height:78pt;z-index:-252084736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30730" cy="926465"/>
                        <wp:effectExtent l="19050" t="0" r="7620" b="0"/>
                        <wp:docPr id="222" name="Рисунок 2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0730" cy="926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248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pgSz w:w="11906" w:h="16838"/>
          <w:pgMar w:top="0" w:right="0" w:bottom="0" w:left="0" w:header="720" w:footer="720" w:gutter="0"/>
          <w:cols w:num="3" w:space="720" w:equalWidth="0">
            <w:col w:w="5410" w:space="10"/>
            <w:col w:w="3350" w:space="10"/>
            <w:col w:w="31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4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Вопрос 34.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 рисунке деформацию двутавровой балки в виде «изгиба в плоскости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полок».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248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5410" w:space="10"/>
            <w:col w:w="3350" w:space="10"/>
            <w:col w:w="31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35.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 создают строительный подъём в балке коробчатого сечения?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0,5 подъёма создают при сборке стенки и 0,5 подъёма обеспечивают при сварке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нижнего пояса со стенками;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1,5 подъёма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создают при сборке стенки и 0,5 подъёма убирается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за счёт деформаций,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сварке нижнего пояса со стенками;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необходимая величина подъёма создаётся при сборке стенки за счёт создания косых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резов кромок сегментов стенки.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36.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правильную последовательность сборки-сварки элементов балки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коробчатого сечения?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Верхний пояс – диафрагмы – боковые стенки – нижний пояс;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Верхний пояс – боковые стенки – диафрагмы – нижний пояс;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Верхний пояс – боковые стенки – нижний пояс – диафрагмы.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37.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приём используют для уменьшения деформации, при приварке элементов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боковым стенкам балки коробчатого сечения?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жёсткое закрепление балки;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выгибают балку в обратную сторону ожидаемой деформации;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34</w:t>
      </w:r>
      <w:r w:rsidR="009037CE">
        <w:rPr>
          <w:noProof/>
        </w:rPr>
        <w:pict>
          <v:shape id="_x0000_s2535" style="position:absolute;left:0;text-align:left;margin-left:101.65pt;margin-top:429.25pt;width:466.8pt;height:20.75pt;z-index:-2520837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36" style="position:absolute;left:0;text-align:left;margin-left:101.65pt;margin-top:450pt;width:466.8pt;height:20.65pt;z-index:-25208268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37" style="position:absolute;left:0;text-align:left;margin-left:101.65pt;margin-top:615.6pt;width:466.8pt;height:20.65pt;z-index:-2520816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38" style="position:absolute;left:0;text-align:left;margin-left:101.65pt;margin-top:760.45pt;width:466.8pt;height:20.65pt;z-index:-25208064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2539" style="position:absolute;left:0;text-align:left;margin-left:92pt;margin-top:249pt;width:106pt;height:75pt;z-index:-252079616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0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06195" cy="890905"/>
                        <wp:effectExtent l="19050" t="0" r="8255" b="0"/>
                        <wp:docPr id="223" name="Рисунок 2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6195" cy="8909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540" style="position:absolute;left:0;text-align:left;margin-left:229pt;margin-top:252pt;width:102pt;height:76pt;z-index:-252078592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58570" cy="902335"/>
                        <wp:effectExtent l="19050" t="0" r="0" b="0"/>
                        <wp:docPr id="224" name="Рисунок 2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8570" cy="902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541" style="position:absolute;left:0;text-align:left;margin-left:362pt;margin-top:256pt;width:206pt;height:68pt;z-index:-252077568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2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576830" cy="807720"/>
                        <wp:effectExtent l="19050" t="0" r="0" b="0"/>
                        <wp:docPr id="225" name="Рисунок 2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6830" cy="807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Используют термомеханическую правку после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38.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три основные части вертикального цилиндрического резервуара?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днище, стенка, крыша;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днище, стенка,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концевые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окрайки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стенка, крыша, фундамент.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ответ с характерной особенностью конструкции стенки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вертикального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стенка резервуара состоит из отдельных поясов одинаковой толщины;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стенка резервуара состоит из отдельных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поясов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из которых нижний наиболее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толстый, а верхний наиболее тонкий;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стенка вертикального резервуара монолитная.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40.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Укажите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метода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изготовления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стенки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вертикального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2710" w:space="10"/>
            <w:col w:w="550" w:space="10"/>
            <w:col w:w="1150" w:space="10"/>
            <w:col w:w="590" w:space="10"/>
            <w:col w:w="1250" w:space="10"/>
            <w:col w:w="950" w:space="10"/>
            <w:col w:w="1610" w:space="10"/>
            <w:col w:w="950" w:space="10"/>
            <w:col w:w="20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цилиндрического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рулонирование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подращивание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рулонирование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полистовая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сборка;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полистовая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сборка и сборка на клетях.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41.</w:t>
      </w:r>
      <w:r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резервуаров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какой ёмкости рекомендуют использование метода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рулонирования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стенки?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до 1 тыс. куб. м.;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до 5 тыс. куб. м.;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до 10 тыс. куб.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42.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основное преимущество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полистовой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сборки днища вертикального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резервуара «на клетях» перед сборкой на основании.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возможность контроля швов только с одной стороны;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возможность только односторонней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возможность двухсторонней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35</w:t>
      </w:r>
      <w:r w:rsidR="009037CE">
        <w:rPr>
          <w:noProof/>
        </w:rPr>
        <w:pict>
          <v:shape id="_x0000_s2542" style="position:absolute;left:0;text-align:left;margin-left:83.65pt;margin-top:139.45pt;width:484.8pt;height:20.75pt;z-index:-252076544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43" style="position:absolute;left:0;text-align:left;margin-left:101.65pt;margin-top:284.4pt;width:466.8pt;height:20.65pt;z-index:-25207552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44" style="position:absolute;left:0;text-align:left;margin-left:101.65pt;margin-top:305.05pt;width:466.8pt;height:20.75pt;z-index:-25207449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45" style="position:absolute;left:0;text-align:left;margin-left:101.65pt;margin-top:429.25pt;width:466.8pt;height:20.75pt;z-index:-2520734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46" style="position:absolute;left:0;text-align:left;margin-left:101.65pt;margin-top:574.2pt;width:466.8pt;height:20.65pt;z-index:-2520724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47" style="position:absolute;left:0;text-align:left;margin-left:101.65pt;margin-top:698.4pt;width:466.8pt;height:20.65pt;z-index:-2520714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43.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основное преимущество метода сборки монтажа резервуара «сверху-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вниз».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уменьшаются затраты на монтаж и демонтаж сборочно-сварочного оборудования;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всё строительно-монтажное оборудование располагается на уровне земли;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всё, указанное в п.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44.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момент монтируется крыша резервуара при монтаже его по методу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«сверху-вниз».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после окончания монтажа всех поясов стенки резервуара;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после окончания монтажа верхнего пояса резервуара;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до начала монтажа всех поясов стенки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45.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наиболее технологически простой и выгодный вариант раскроя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оболочки 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оболочка из 114 лепестков;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оболочка из 28 лепестков;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оболочка из 20 лепестков.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46.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наиболее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экономичный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точки зрения затрат материала и веса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заготовок, вариант раскроя оболочки 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оболочка из 114 лепестков;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оболочка из 28 лепестков;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оболочка из 20 лепестков.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47.</w:t>
      </w:r>
      <w:r>
        <w:rPr>
          <w:rFonts w:ascii="Times New Roman" w:hAnsi="Times New Roman"/>
          <w:color w:val="000000"/>
          <w:sz w:val="24"/>
          <w:szCs w:val="24"/>
        </w:rPr>
        <w:t xml:space="preserve"> Из скольких частей состоит каждое днище 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Каждое днище состоит из четырёх частей. Всего днищ - четыре;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Каждое днище состоит из двух частей. Всего днищ - четыре;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Каждое днище состоит из двух частей. Всего днищ - два.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48.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правильную последовательность выполнения сварных швов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монтажной сборке 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сначала варятся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меридианальные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швы оболочки, затем швы приварки днищ;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сначала производиться общая сборка, затем варятся швы приварки днищ, а после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этого варятся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меридианальные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швы оболочки;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Порядок сварки швов не имеет принципиального значения.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36</w:t>
      </w:r>
      <w:r w:rsidR="009037CE">
        <w:rPr>
          <w:noProof/>
        </w:rPr>
        <w:pict>
          <v:shape id="_x0000_s2548" style="position:absolute;left:0;text-align:left;margin-left:101.65pt;margin-top:139.45pt;width:466.8pt;height:20.75pt;z-index:-2520704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49" style="position:absolute;left:0;text-align:left;margin-left:101.65pt;margin-top:243pt;width:466.8pt;height:20.65pt;z-index:-2520693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50" style="position:absolute;left:0;text-align:left;margin-left:101.65pt;margin-top:346.45pt;width:466.8pt;height:20.75pt;z-index:-25206835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51" style="position:absolute;left:0;text-align:left;margin-left:101.65pt;margin-top:512.05pt;width:466.8pt;height:20.75pt;z-index:-25206732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52" style="position:absolute;left:0;text-align:left;margin-left:101.65pt;margin-top:615.6pt;width:466.8pt;height:20.65pt;z-index:-25206630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53" style="position:absolute;left:0;text-align:left;margin-left:101.65pt;margin-top:698.4pt;width:466.8pt;height:20.65pt;z-index:-25206528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правильную последовательность выполнения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меридианальных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сварных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швов оболочки при монтажной сборке 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сначала выполняются наружные швы оболочки, затем внутренние;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сначала выполняются внутренние швы оболочки, затем наружные;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Порядок сварки швов не имеет принципиального значения.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50.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вариант технологического процесса изготовления цилиндрического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изделия предпочтителен для корпусов сосудов диаметром до 4 м и длиной не более 10 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изготовление и транспортировка изделия в готовом виде (в сборе);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обечайками или сегментами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полуобечайками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любой из вариантов, указанных в п.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51.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вариант технологического процесса изготовления цилиндрического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изделия предпочтителен для корпусов сосудов диаметром более 5 м и длиной более 30 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изготовление и транспортировка изделия в готовом виде (в сборе);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обечайками или сегментами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полуобечайками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любой из вариантов, указанных в п.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способ сварки используют при изготовлении обечаек сосудов,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работающих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под давлением малой и средней толщины на поточных механизированных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линиях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ручную дуговую сварку покрытым электродом;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сварку под флюсом с металлической присадкой;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электронно-лучевую сварку.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53.</w:t>
      </w:r>
      <w:r>
        <w:rPr>
          <w:rFonts w:ascii="Times New Roman" w:hAnsi="Times New Roman"/>
          <w:color w:val="000000"/>
          <w:sz w:val="24"/>
          <w:szCs w:val="24"/>
        </w:rPr>
        <w:t xml:space="preserve"> Сколько механизированных прижимов (как правило, пневматических) имеет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скоба установки для механизированной сборки кольцевых стыков цилиндрических изделий?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пять.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54.</w:t>
      </w:r>
      <w:r>
        <w:rPr>
          <w:rFonts w:ascii="Times New Roman" w:hAnsi="Times New Roman"/>
          <w:color w:val="000000"/>
          <w:sz w:val="24"/>
          <w:szCs w:val="24"/>
        </w:rPr>
        <w:t xml:space="preserve"> До какой температуры производят нагрев листов при вальцовке толстостенных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обечаек из целого листа?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200 – 300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37</w:t>
      </w:r>
      <w:r w:rsidR="009037CE">
        <w:rPr>
          <w:noProof/>
        </w:rPr>
        <w:pict>
          <v:shape id="_x0000_s2554" style="position:absolute;left:0;text-align:left;margin-left:101.65pt;margin-top:118.8pt;width:466.8pt;height:20.65pt;z-index:-25206425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55" style="position:absolute;left:0;text-align:left;margin-left:101.65pt;margin-top:243pt;width:466.8pt;height:20.65pt;z-index:-25206323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56" style="position:absolute;left:0;text-align:left;margin-left:101.65pt;margin-top:387.85pt;width:466.8pt;height:20.75pt;z-index:-25206220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57" style="position:absolute;left:0;text-align:left;margin-left:101.65pt;margin-top:532.8pt;width:466.8pt;height:20.65pt;z-index:-25206118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58" style="position:absolute;left:0;text-align:left;margin-left:101.65pt;margin-top:657pt;width:466.8pt;height:20.65pt;z-index:-25206016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500 – 600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1000 – 1050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55.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Являются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необходимыми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выводные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карманы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изготовлении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2710" w:space="10"/>
            <w:col w:w="550" w:space="10"/>
            <w:col w:w="1250" w:space="10"/>
            <w:col w:w="510" w:space="10"/>
            <w:col w:w="1810" w:space="10"/>
            <w:col w:w="1270" w:space="10"/>
            <w:col w:w="1130" w:space="10"/>
            <w:col w:w="630" w:space="10"/>
            <w:col w:w="19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толстостенных обечаек?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да, для всех способов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да, только для электрошлаковой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56.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Каким способом формуют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полуобечайки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при изготовлении корпусов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толстостенных обечаек из двух половин?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вальцовкой;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штамповкой;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холодным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фланжированием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57.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обязательная технологическая операция предшествует соединению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многослойной обечайки с днищем, или фланцем сосуда?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наплавка кромок многослойной обечайки;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термическая обработка обечайки;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предварительный подогрев свариваемых кромок обечайки и днища (фланца).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6.3. Вопросы по МДК.01.03</w:t>
      </w:r>
      <w:r>
        <w:rPr>
          <w:rFonts w:ascii="Times New Roman" w:hAnsi="Times New Roman"/>
          <w:color w:val="000000"/>
          <w:sz w:val="24"/>
          <w:szCs w:val="24"/>
        </w:rPr>
        <w:t xml:space="preserve"> Подготовительные и сборочные операции перед сваркой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Pr="00D97EC2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3643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3.1.</w:t>
      </w:r>
      <w:r w:rsidRPr="00D97EC2">
        <w:rPr>
          <w:rFonts w:ascii="Times New Roman" w:hAnsi="Times New Roman"/>
          <w:b/>
          <w:sz w:val="28"/>
          <w:szCs w:val="28"/>
        </w:rPr>
        <w:t xml:space="preserve"> </w:t>
      </w:r>
      <w:r w:rsidRPr="00D97EC2">
        <w:rPr>
          <w:rFonts w:ascii="Times New Roman" w:hAnsi="Times New Roman"/>
          <w:b/>
          <w:sz w:val="24"/>
          <w:szCs w:val="24"/>
        </w:rPr>
        <w:t>Выполнения типовых слесарных операций,</w:t>
      </w:r>
      <w:r w:rsidRPr="00D97EC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proofErr w:type="gramStart"/>
      <w:r w:rsidRPr="00D97EC2">
        <w:rPr>
          <w:rFonts w:ascii="Times New Roman" w:hAnsi="Times New Roman"/>
          <w:b/>
          <w:spacing w:val="-3"/>
          <w:sz w:val="24"/>
          <w:szCs w:val="24"/>
        </w:rPr>
        <w:t>при</w:t>
      </w:r>
      <w:proofErr w:type="gramEnd"/>
      <w:r w:rsidRPr="00D97EC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D97EC2">
        <w:rPr>
          <w:rFonts w:ascii="Times New Roman" w:hAnsi="Times New Roman"/>
          <w:b/>
          <w:spacing w:val="-2"/>
          <w:sz w:val="24"/>
          <w:szCs w:val="24"/>
        </w:rPr>
        <w:t xml:space="preserve"> выполнения сборки изделий под сварку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валиком?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металл сварного шва, наплавленный или переплавленный за один проход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металл сварного шва, наплавленный за один проход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металл сварного шва, переплавленный за два прохода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сварной шов называется многослойным?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сварной шов, поперечное сечение которого заварено в один слой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сварной шов, поперечное сечение которого заварено в два слоя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сварной шов, поперечное сечение которого заварено в три и более слоя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38</w:t>
      </w:r>
      <w:r w:rsidR="009037CE">
        <w:rPr>
          <w:noProof/>
        </w:rPr>
        <w:pict>
          <v:shape id="_x0000_s2559" style="position:absolute;left:0;text-align:left;margin-left:101.65pt;margin-top:77.4pt;width:466.8pt;height:20.65pt;z-index:-25205913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60" style="position:absolute;left:0;text-align:left;margin-left:101.65pt;margin-top:160.2pt;width:466.8pt;height:20.65pt;z-index:-25205811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61" style="position:absolute;left:0;text-align:left;margin-left:101.65pt;margin-top:305.05pt;width:466.8pt;height:20.75pt;z-index:-2520570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62" style="position:absolute;left:0;text-align:left;margin-left:101.65pt;margin-top:408.6pt;width:466.8pt;height:20.65pt;z-index:-2520560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63" style="position:absolute;left:0;text-align:left;margin-left:101.65pt;margin-top:594.85pt;width:466.8pt;height:20.75pt;z-index:-2520550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64" style="position:absolute;left:0;text-align:left;margin-left:101.65pt;margin-top:739.8pt;width:466.8pt;height:20.65pt;z-index:-25205401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корнем шва?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часть сварного шва, расположенная на его лицевой поверхности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часть сварного шва, наиболее удаленная от его лицевой поверхности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часть сварного шва, расположенная в последнем выполненном слое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типы сварных швов вы знаете?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Стыковой и угловой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Тавровый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нахлёсточный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Стыковой, угловой, тавровый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нахлёсточный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ответ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котором наиболее полно перечислены известные вам типы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соединений: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Стыковое и угловое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Тавровое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нахлёсточное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Стыковое, угловое, тавровое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нахлёсточное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обозначается сварное соединение на чертеже?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Обозначается тип соединения, метод и способ сварки, методы контроля.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Указывается ГОСТ, тип соединения, метод и способ сварки, катет шва, длина или шаг,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особые обозначения.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Указывается метод и способ сварки, длина или шаг, сварочный материал, методы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объем контроля.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условные обозначения швов для ручной дуговой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стыковое, У - угловое, Т - тавровое, Н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нахлесточное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 цифры после букв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указывают условные обозначения шва сварных соединений по ГОСТ, ОСТ.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стыковое, У - угловое, Т - тавровое, Н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нахлесточное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 цифры после букв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указывают метод и способ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стыковое, У - угловое, Т - тавровое, Н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нахлесточное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 цифры после букв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указывают методы и объем контроля.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линией изображают условно видимый сварной шов на чертеже?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 основной.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Штриховой.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Штрих-пунктирной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39</w:t>
      </w:r>
      <w:r w:rsidR="009037CE">
        <w:rPr>
          <w:noProof/>
        </w:rPr>
        <w:pict>
          <v:shape id="_x0000_s2565" style="position:absolute;left:0;text-align:left;margin-left:101.65pt;margin-top:98.05pt;width:466.8pt;height:20.75pt;z-index:-2520529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66" style="position:absolute;left:0;text-align:left;margin-left:101.65pt;margin-top:180.85pt;width:466.8pt;height:20.75pt;z-index:-2520519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67" style="position:absolute;left:0;text-align:left;margin-left:101.65pt;margin-top:346.45pt;width:466.8pt;height:20.75pt;z-index:-2520509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68" style="position:absolute;left:0;text-align:left;margin-left:101.65pt;margin-top:429.25pt;width:466.8pt;height:20.75pt;z-index:-25204992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69" style="position:absolute;left:0;text-align:left;margin-left:101.65pt;margin-top:450pt;width:466.8pt;height:20.65pt;z-index:-2520488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70" style="position:absolute;left:0;text-align:left;margin-left:101.65pt;margin-top:553.45pt;width:466.8pt;height:20.75pt;z-index:-2520478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71" style="position:absolute;left:0;text-align:left;margin-left:101.65pt;margin-top:574.2pt;width:466.8pt;height:20.65pt;z-index:-2520468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72" style="position:absolute;left:0;text-align:left;margin-left:101.65pt;margin-top:719.05pt;width:466.8pt;height:20.75pt;z-index:-25204582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линией изображают невидимый сварной шов на чертеже?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Штриховой.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Штрих-пунктирной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одиночной сварной точки?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1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+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6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определяется номинальная толщина сваренных деталей?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Как указанная на чертеже, без учета допусков толщина основного металла в зоне,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примыкающей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 сварному шву.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Как указанная на чертеже толщина основного металла с учетом верхних допусков.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Как указанная на чертеже толщина основного металла с учетом нижних допусков.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шва по замкнутой линии?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090" w:space="10"/>
            <w:col w:w="2630" w:space="10"/>
            <w:col w:w="51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“усиление шва снять”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090" w:space="10"/>
            <w:col w:w="2630" w:space="10"/>
            <w:col w:w="51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“наплывы и неровности обработать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плавным переходом к основному металлу”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rPr>
          <w:rFonts w:cs="Calibri"/>
          <w:color w:val="000000"/>
          <w:w w:val="55"/>
        </w:rPr>
      </w:pPr>
      <w:r>
        <w:rPr>
          <w:rFonts w:cs="Calibri"/>
          <w:color w:val="000000"/>
          <w:w w:val="55"/>
        </w:rPr>
        <w:t>40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cs="Calibri"/>
          <w:color w:val="000000"/>
          <w:w w:val="55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4090" w:space="10"/>
            <w:col w:w="2290" w:space="10"/>
            <w:col w:w="330" w:space="10"/>
            <w:col w:w="516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</w:t>
      </w:r>
      <w:r w:rsidR="009037CE">
        <w:rPr>
          <w:noProof/>
        </w:rPr>
        <w:pict>
          <v:shape id="_x0000_s2573" style="position:absolute;margin-left:101.65pt;margin-top:118.8pt;width:466.8pt;height:20.65pt;z-index:-25204480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74" style="position:absolute;margin-left:83.65pt;margin-top:222.25pt;width:484.8pt;height:20.75pt;z-index:-25204377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75" style="position:absolute;margin-left:101.65pt;margin-top:305.05pt;width:466.8pt;height:20.75pt;z-index:-25204275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576" style="position:absolute;margin-left:101.65pt;margin-top:325.8pt;width:466.8pt;height:20.65pt;z-index:-25204172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577" style="position:absolute;z-index:-252040704;mso-position-horizontal-relative:page;mso-position-vertical-relative:page" from="114.95pt,459.7pt" to="172.6pt,459.75pt" strokeweight="2pt">
            <w10:wrap anchorx="page" anchory="page"/>
          </v:line>
        </w:pict>
      </w:r>
      <w:r w:rsidR="009037CE">
        <w:rPr>
          <w:noProof/>
        </w:rPr>
        <w:pict>
          <v:line id="_x0000_s2578" style="position:absolute;z-index:-252039680;mso-position-horizontal-relative:page;mso-position-vertical-relative:page" from="114.95pt,563.2pt" to="172.6pt,563.25pt" strokeweight="2pt">
            <w10:wrap anchorx="page" anchory="page"/>
          </v:line>
        </w:pict>
      </w:r>
      <w:r w:rsidR="009037CE">
        <w:rPr>
          <w:noProof/>
        </w:rPr>
        <w:pict>
          <v:line id="_x0000_s2579" style="position:absolute;z-index:-252038656;mso-position-horizontal-relative:page;mso-position-vertical-relative:page" from="114.95pt,687.4pt" to="172.6pt,687.45pt" strokeweight="2pt">
            <w10:wrap anchorx="page" anchory="page"/>
          </v:line>
        </w:pict>
      </w:r>
      <w:r w:rsidR="009037CE">
        <w:rPr>
          <w:noProof/>
        </w:rPr>
        <w:pict>
          <v:line id="_x0000_s2580" style="position:absolute;z-index:-252037632;mso-position-horizontal-relative:page;mso-position-vertical-relative:page" from="115pt,459.7pt" to="102.65pt,472.05pt" strokeweight="1pt">
            <w10:wrap anchorx="page" anchory="page"/>
          </v:line>
        </w:pict>
      </w:r>
      <w:r w:rsidR="009037CE">
        <w:rPr>
          <w:noProof/>
        </w:rPr>
        <w:pict>
          <v:shape id="_x0000_s2581" style="position:absolute;margin-left:100.55pt;margin-top:469.9pt;width:4.25pt;height:4.25pt;z-index:-252036608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582" style="position:absolute;z-index:-252035584;mso-position-horizontal-relative:page;mso-position-vertical-relative:page" from="115pt,563.2pt" to="102.65pt,575.55pt" strokeweight="1pt">
            <w10:wrap anchorx="page" anchory="page"/>
          </v:line>
        </w:pict>
      </w:r>
      <w:r w:rsidR="009037CE">
        <w:rPr>
          <w:noProof/>
        </w:rPr>
        <w:pict>
          <v:shape id="_x0000_s2583" style="position:absolute;margin-left:100.55pt;margin-top:573.4pt;width:4.25pt;height:4.25pt;z-index:-252034560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584" style="position:absolute;z-index:-252033536;mso-position-horizontal-relative:page;mso-position-vertical-relative:page" from="115pt,687.4pt" to="102.65pt,699.75pt" strokeweight="1pt">
            <w10:wrap anchorx="page" anchory="page"/>
          </v:line>
        </w:pict>
      </w:r>
      <w:r w:rsidR="009037CE">
        <w:rPr>
          <w:noProof/>
        </w:rPr>
        <w:pict>
          <v:shape id="_x0000_s2585" style="position:absolute;margin-left:100.55pt;margin-top:697.6pt;width:4.25pt;height:4.25pt;z-index:-252032512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polyline id="_x0000_s2586" style="position:absolute;z-index:-252031488;mso-position-horizontal-relative:page;mso-position-vertical-relative:page" points="151pt,431.05pt,150.4pt,431.05pt,149.8pt,431.15pt,149.25pt,431.25pt,148.7pt,431.4pt,148.15pt,431.6pt,147.65pt,431.85pt,147.15pt,432.15pt,146.7pt,432.45pt,146.25pt,432.8pt,145.85pt,433.15pt,145.5pt,433.55pt,145.15pt,434pt,144.85pt,434.45pt,144.55pt,434.95pt,144.3pt,435.45pt,144.1pt,436pt,143.95pt,436.55pt,143.85pt,437.1pt,143.75pt,437.7pt,143.75pt,438.3pt,143.75pt,438.3pt,143.75pt,438.85pt,143.85pt,439.45pt,143.95pt,440pt,144.1pt,440.55pt,144.3pt,441.1pt,144.55pt,441.6pt,144.85pt,442.1pt,145.15pt,442.55pt,145.5pt,443pt,145.85pt,443.4pt,146.25pt,443.75pt,146.7pt,444.1pt,147.15pt,444.4pt,147.65pt,444.7pt,148.15pt,444.95pt,148.7pt,445.15pt,149.25pt,445.3pt,149.8pt,445.4pt,150.4pt,445.5pt,151pt,445.5pt,151pt,445.5pt,151.55pt,445.5pt,152.15pt,445.4pt,152.7pt,445.3pt,153.25pt,445.15pt,153.8pt,444.95pt,154.3pt,444.7pt,154.8pt,444.4pt,155.25pt,444.1pt,155.7pt,443.75pt,156.1pt,443.4pt,156.45pt,443pt,156.8pt,442.55pt,157.1pt,442.1pt,157.4pt,441.6pt,157.65pt,441.1pt,157.85pt,440.55pt,158pt,440pt,158.1pt,439.45pt,158.2pt,438.85pt,158.2pt,438.3pt,158.2pt,438.3pt,158.2pt,437.7pt,158.1pt,437.1pt,158pt,436.55pt,157.85pt,436pt,157.65pt,435.45pt,157.4pt,434.95pt,157.1pt,434.45pt,156.8pt,434pt,156.45pt,433.55pt,156.1pt,433.15pt,155.7pt,432.8pt,155.25pt,432.45pt,154.8pt,432.15pt,154.3pt,431.85pt,153.8pt,431.6pt,153.25pt,431.4pt,152.7pt,431.25pt,152.15pt,431.15pt,151.55pt,431.05pt,151pt,431.05pt" coordsize="289,289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line id="_x0000_s2587" style="position:absolute;z-index:-252030464;mso-position-horizontal-relative:page;mso-position-vertical-relative:page" from="136.55pt,452.5pt" to="165.4pt,452.55pt" strokeweight="2pt">
            <w10:wrap anchorx="page" anchory="page"/>
          </v:line>
        </w:pict>
      </w:r>
      <w:r w:rsidR="009037CE">
        <w:rPr>
          <w:noProof/>
        </w:rPr>
        <w:pict>
          <v:line id="_x0000_s2588" style="position:absolute;z-index:-252029440;mso-position-horizontal-relative:page;mso-position-vertical-relative:page" from="136.55pt,556pt" to="165.4pt,556.05pt" strokeweight="2pt">
            <w10:wrap anchorx="page" anchory="page"/>
          </v:line>
        </w:pict>
      </w:r>
      <w:r w:rsidR="009037CE">
        <w:rPr>
          <w:noProof/>
        </w:rPr>
        <w:pict>
          <v:line id="_x0000_s2589" style="position:absolute;z-index:-252028416;mso-position-horizontal-relative:page;mso-position-vertical-relative:page" from="136.55pt,680.2pt" to="165.4pt,680.25pt" strokeweight="2pt">
            <w10:wrap anchorx="page" anchory="page"/>
          </v:line>
        </w:pict>
      </w:r>
      <w:r w:rsidR="009037CE">
        <w:rPr>
          <w:noProof/>
        </w:rPr>
        <w:pict>
          <v:line id="_x0000_s2590" style="position:absolute;z-index:-252027392;mso-position-horizontal-relative:page;mso-position-vertical-relative:page" from="237.35pt,459.7pt" to="302.2pt,459.75pt" strokeweight="2pt">
            <w10:wrap anchorx="page" anchory="page"/>
          </v:line>
        </w:pict>
      </w:r>
      <w:r w:rsidR="009037CE">
        <w:rPr>
          <w:noProof/>
        </w:rPr>
        <w:pict>
          <v:line id="_x0000_s2591" style="position:absolute;z-index:-252026368;mso-position-horizontal-relative:page;mso-position-vertical-relative:page" from="222.95pt,563.2pt" to="287.8pt,563.25pt" strokeweight="2pt">
            <w10:wrap anchorx="page" anchory="page"/>
          </v:line>
        </w:pict>
      </w:r>
      <w:r w:rsidR="009037CE">
        <w:rPr>
          <w:noProof/>
        </w:rPr>
        <w:pict>
          <v:line id="_x0000_s2592" style="position:absolute;z-index:-252025344;mso-position-horizontal-relative:page;mso-position-vertical-relative:page" from="222.95pt,687.4pt" to="287.8pt,687.45pt" strokeweight="2pt">
            <w10:wrap anchorx="page" anchory="page"/>
          </v:line>
        </w:pict>
      </w:r>
      <w:r w:rsidR="009037CE">
        <w:rPr>
          <w:noProof/>
        </w:rPr>
        <w:pict>
          <v:line id="_x0000_s2593" style="position:absolute;z-index:-252024320;mso-position-horizontal-relative:page;mso-position-vertical-relative:page" from="237.4pt,459.7pt" to="225.05pt,472.05pt" strokeweight="1pt">
            <w10:wrap anchorx="page" anchory="page"/>
          </v:line>
        </w:pict>
      </w:r>
      <w:r w:rsidR="009037CE">
        <w:rPr>
          <w:noProof/>
        </w:rPr>
        <w:pict>
          <v:shape id="_x0000_s2594" style="position:absolute;margin-left:222.95pt;margin-top:469.9pt;width:4.25pt;height:4.25pt;z-index:-252023296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595" style="position:absolute;z-index:-252022272;mso-position-horizontal-relative:page;mso-position-vertical-relative:page" from="223pt,563.2pt" to="210.65pt,575.55pt" strokeweight="1pt">
            <w10:wrap anchorx="page" anchory="page"/>
          </v:line>
        </w:pict>
      </w:r>
      <w:r w:rsidR="009037CE">
        <w:rPr>
          <w:noProof/>
        </w:rPr>
        <w:pict>
          <v:shape id="_x0000_s2596" style="position:absolute;margin-left:208.55pt;margin-top:573.4pt;width:4.25pt;height:4.25pt;z-index:-252021248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597" style="position:absolute;z-index:-252020224;mso-position-horizontal-relative:page;mso-position-vertical-relative:page" from="223pt,687.4pt" to="210.65pt,699.75pt" strokeweight="1pt">
            <w10:wrap anchorx="page" anchory="page"/>
          </v:line>
        </w:pict>
      </w:r>
      <w:r w:rsidR="009037CE">
        <w:rPr>
          <w:noProof/>
        </w:rPr>
        <w:pict>
          <v:shape id="_x0000_s2598" style="position:absolute;margin-left:208.55pt;margin-top:697.6pt;width:4.25pt;height:4.25pt;z-index:-252019200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polyline id="_x0000_s2599" style="position:absolute;z-index:-252018176;mso-position-horizontal-relative:page;mso-position-vertical-relative:page" points="238.75pt,442pt,237.85pt,442.05pt,236.95pt,442.15pt,236.1pt,442.3pt,235.3pt,442.55pt,234.5pt,442.85pt,233.75pt,443.2pt,233pt,443.6pt,232.35pt,444.1pt,231.7pt,444.6pt,231.05pt,445.15pt,230.5pt,445.8pt,230pt,446.45pt,229.5pt,447.1pt,229.1pt,447.85pt,228.75pt,448.6pt,228.45pt,449.4pt,228.2pt,450.2pt,228.05pt,451.05pt,227.95pt,451.95pt,227.9pt,452.85pt,227.9pt,452.85pt,227.95pt,453.7pt,228.05pt,454.6pt,228.2pt,455.45pt,228.45pt,456.25pt,228.75pt,457.05pt,229.1pt,457.8pt,229.5pt,458.55pt,230pt,459.2pt,230.5pt,459.85pt,231.05pt,460.5pt,231.7pt,461.05pt,232.35pt,461.55pt,233pt,462.05pt,233.75pt,462.45pt,234.5pt,462.8pt,235.3pt,463.1pt,236.1pt,463.35pt,236.95pt,463.5pt,237.85pt,463.6pt,238.75pt,463.65pt,238.75pt,463.65pt,239.6pt,463.6pt,240.5pt,463.5pt,241.35pt,463.35pt,242.15pt,463.1pt,242.95pt,462.8pt,243.7pt,462.45pt,244.45pt,462.05pt,245.1pt,461.55pt,245.75pt,461.05pt,246.4pt,460.5pt,246.95pt,459.85pt,247.45pt,459.2pt,247.95pt,458.55pt,248.35pt,457.8pt,248.7pt,457.05pt,249pt,456.25pt,249.25pt,455.45pt,249.4pt,454.6pt,249.5pt,453.7pt,249.55pt,452.85pt,249.55pt,452.85pt,249.5pt,451.95pt,249.4pt,451.05pt,249.25pt,450.2pt,249pt,449.4pt,248.7pt,448.6pt,248.35pt,447.85pt,247.95pt,447.1pt,247.45pt,446.45pt,246.95pt,445.8pt,246.4pt,445.15pt,245.75pt,444.6pt,245.1pt,444.1pt,244.45pt,443.6pt,243.7pt,443.2pt,242.95pt,442.85pt,242.15pt,442.55pt,241.35pt,442.3pt,240.5pt,442.15pt,239.6pt,442.05pt,238.75pt,442pt" coordsize="433,433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polyline id="_x0000_s2600" style="position:absolute;z-index:-252017152;mso-position-horizontal-relative:page;mso-position-vertical-relative:page" points="226.55pt,556pt,225.7pt,556.05pt,224.8pt,556.15pt,223.95pt,556.3pt,223.15pt,556.55pt,222.35pt,556.85pt,221.6pt,557.2pt,220.85pt,557.6pt,220.2pt,558.1pt,219.55pt,558.6pt,218.9pt,559.15pt,218.35pt,559.8pt,217.85pt,560.45pt,217.35pt,561.1pt,216.95pt,561.85pt,216.6pt,562.6pt,216.3pt,563.4pt,216.05pt,564.2pt,215.9pt,565.05pt,215.8pt,565.95pt,215.75pt,566.85pt,215.75pt,566.85pt,215.8pt,567.7pt,215.9pt,568.6pt,216.05pt,569.45pt,216.3pt,570.25pt,216.6pt,571.05pt,216.95pt,571.8pt,217.35pt,572.55pt,217.85pt,573.2pt,218.35pt,573.85pt,218.9pt,574.5pt,219.55pt,575.05pt,220.2pt,575.55pt,220.85pt,576.05pt,221.6pt,576.45pt,222.35pt,576.8pt,223.15pt,577.1pt,223.95pt,577.35pt,224.8pt,577.5pt,225.7pt,577.6pt,226.55pt,577.65pt,226.55pt,577.65pt,227.45pt,577.6pt,228.35pt,577.5pt,229.2pt,577.35pt,230pt,577.1pt,230.8pt,576.8pt,231.55pt,576.45pt,232.3pt,576.05pt,232.95pt,575.55pt,233.6pt,575.05pt,234.25pt,574.5pt,234.8pt,573.85pt,235.3pt,573.2pt,235.8pt,572.55pt,236.2pt,571.8pt,236.55pt,571.05pt,236.85pt,570.25pt,237.1pt,569.45pt,237.25pt,568.6pt,237.35pt,567.7pt,237.4pt,566.85pt,237.4pt,566.85pt,237.35pt,565.95pt,237.25pt,565.05pt,237.1pt,564.2pt,236.85pt,563.4pt,236.55pt,562.6pt,236.2pt,561.85pt,235.8pt,561.1pt,235.3pt,560.45pt,234.8pt,559.8pt,234.25pt,559.15pt,233.6pt,558.6pt,232.95pt,558.1pt,232.3pt,557.6pt,231.55pt,557.2pt,230.8pt,556.85pt,230pt,556.55pt,229.2pt,556.3pt,228.35pt,556.15pt,227.45pt,556.05pt,226.55pt,556pt" coordsize="433,433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polyline id="_x0000_s2601" style="position:absolute;z-index:-252016128;mso-position-horizontal-relative:page;mso-position-vertical-relative:page" points="226.55pt,680.2pt,225.7pt,680.25pt,224.8pt,680.35pt,223.95pt,680.5pt,223.15pt,680.75pt,222.35pt,681.05pt,221.6pt,681.4pt,220.85pt,681.8pt,220.2pt,682.3pt,219.55pt,682.8pt,218.9pt,683.35pt,218.35pt,684pt,217.85pt,684.65pt,217.35pt,685.3pt,216.95pt,686.05pt,216.6pt,686.8pt,216.3pt,687.6pt,216.05pt,688.4pt,215.9pt,689.25pt,215.8pt,690.15pt,215.75pt,691.05pt,215.75pt,691.05pt,215.8pt,691.9pt,215.9pt,692.8pt,216.05pt,693.65pt,216.3pt,694.45pt,216.6pt,695.25pt,216.95pt,696pt,217.35pt,696.75pt,217.85pt,697.4pt,218.35pt,698.05pt,218.9pt,698.7pt,219.55pt,699.25pt,220.2pt,699.75pt,220.85pt,700.25pt,221.6pt,700.65pt,222.35pt,701pt,223.15pt,701.3pt,223.95pt,701.55pt,224.8pt,701.7pt,225.7pt,701.8pt,226.55pt,701.85pt,226.55pt,701.85pt,227.45pt,701.8pt,228.35pt,701.7pt,229.2pt,701.55pt,230pt,701.3pt,230.8pt,701pt,231.55pt,700.65pt,232.3pt,700.25pt,232.95pt,699.75pt,233.6pt,699.25pt,234.25pt,698.7pt,234.8pt,698.05pt,235.3pt,697.4pt,235.8pt,696.75pt,236.2pt,696pt,236.55pt,695.25pt,236.85pt,694.45pt,237.1pt,693.65pt,237.25pt,692.8pt,237.35pt,691.9pt,237.4pt,691.05pt,237.4pt,691.05pt,237.35pt,690.15pt,237.25pt,689.25pt,237.1pt,688.4pt,236.85pt,687.6pt,236.55pt,686.8pt,236.2pt,686.05pt,235.8pt,685.3pt,235.3pt,684.65pt,234.8pt,684pt,234.25pt,683.35pt,233.6pt,682.8pt,232.95pt,682.3pt,232.3pt,681.8pt,231.55pt,681.4pt,230.8pt,681.05pt,230pt,680.75pt,229.2pt,680.5pt,228.35pt,680.35pt,227.45pt,680.25pt,226.55pt,680.2pt" coordsize="433,433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line id="_x0000_s2602" style="position:absolute;z-index:-252015104;mso-position-horizontal-relative:page;mso-position-vertical-relative:page" from="359.75pt,459.7pt" to="424.6pt,459.75pt" strokeweight="2pt">
            <w10:wrap anchorx="page" anchory="page"/>
          </v:line>
        </w:pict>
      </w:r>
      <w:r w:rsidR="009037CE">
        <w:rPr>
          <w:noProof/>
        </w:rPr>
        <w:pict>
          <v:line id="_x0000_s2603" style="position:absolute;z-index:-252014080;mso-position-horizontal-relative:page;mso-position-vertical-relative:page" from="359.75pt,563.2pt" to="424.6pt,563.25pt" strokeweight="2pt">
            <w10:wrap anchorx="page" anchory="page"/>
          </v:line>
        </w:pict>
      </w:r>
      <w:r w:rsidR="009037CE">
        <w:rPr>
          <w:noProof/>
        </w:rPr>
        <w:pict>
          <v:line id="_x0000_s2604" style="position:absolute;z-index:-252013056;mso-position-horizontal-relative:page;mso-position-vertical-relative:page" from="359.75pt,687.4pt" to="424.6pt,687.45pt" strokeweight="2pt">
            <w10:wrap anchorx="page" anchory="page"/>
          </v:line>
        </w:pict>
      </w:r>
      <w:r w:rsidR="009037CE">
        <w:rPr>
          <w:noProof/>
        </w:rPr>
        <w:pict>
          <v:line id="_x0000_s2605" style="position:absolute;z-index:-252012032;mso-position-horizontal-relative:page;mso-position-vertical-relative:page" from="359.8pt,459.7pt" to="347.45pt,472.05pt" strokeweight="1pt">
            <w10:wrap anchorx="page" anchory="page"/>
          </v:line>
        </w:pict>
      </w:r>
      <w:r w:rsidR="009037CE">
        <w:rPr>
          <w:noProof/>
        </w:rPr>
        <w:pict>
          <v:shape id="_x0000_s2606" style="position:absolute;margin-left:345.35pt;margin-top:469.9pt;width:4.25pt;height:4.25pt;z-index:-252011008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07" style="position:absolute;z-index:-252009984;mso-position-horizontal-relative:page;mso-position-vertical-relative:page" from="359.8pt,563.2pt" to="347.45pt,575.55pt" strokeweight="1pt">
            <w10:wrap anchorx="page" anchory="page"/>
          </v:line>
        </w:pict>
      </w:r>
      <w:r w:rsidR="009037CE">
        <w:rPr>
          <w:noProof/>
        </w:rPr>
        <w:pict>
          <v:shape id="_x0000_s2608" style="position:absolute;margin-left:345.35pt;margin-top:573.4pt;width:4.25pt;height:4.25pt;z-index:-252008960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09" style="position:absolute;z-index:-252007936;mso-position-horizontal-relative:page;mso-position-vertical-relative:page" from="359.8pt,687.4pt" to="347.45pt,699.75pt" strokeweight="1pt">
            <w10:wrap anchorx="page" anchory="page"/>
          </v:line>
        </w:pict>
      </w:r>
      <w:r w:rsidR="009037CE">
        <w:rPr>
          <w:noProof/>
        </w:rPr>
        <w:pict>
          <v:shape id="_x0000_s2610" style="position:absolute;margin-left:345.35pt;margin-top:697.6pt;width:4.25pt;height:4.25pt;z-index:-252006912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polyline id="_x0000_s2611" style="position:absolute;z-index:-252005888;mso-position-horizontal-relative:page;mso-position-vertical-relative:page" points="151pt,534.55pt,150.4pt,534.55pt,149.8pt,534.65pt,149.25pt,534.75pt,148.7pt,534.9pt,148.15pt,535.1pt,147.65pt,535.35pt,147.15pt,535.65pt,146.7pt,535.95pt,146.25pt,536.3pt,145.85pt,536.65pt,145.5pt,537.05pt,145.15pt,537.5pt,144.85pt,537.95pt,144.55pt,538.45pt,144.3pt,538.95pt,144.1pt,539.5pt,143.95pt,540.05pt,143.85pt,540.6pt,143.75pt,541.2pt,143.75pt,541.8pt,143.75pt,541.8pt,143.75pt,542.35pt,143.85pt,542.95pt,143.95pt,543.5pt,144.1pt,544.05pt,144.3pt,544.6pt,144.55pt,545.1pt,144.85pt,545.6pt,145.15pt,546.05pt,145.5pt,546.5pt,145.85pt,546.9pt,146.25pt,547.25pt,146.7pt,547.6pt,147.15pt,547.9pt,147.65pt,548.2pt,148.15pt,548.45pt,148.7pt,548.65pt,149.25pt,548.8pt,149.8pt,548.9pt,150.4pt,549pt,151pt,549pt,151pt,549pt,151.55pt,549pt,152.15pt,548.9pt,152.7pt,548.8pt,153.25pt,548.65pt,153.8pt,548.45pt,154.3pt,548.2pt,154.8pt,547.9pt,155.25pt,547.6pt,155.7pt,547.25pt,156.1pt,546.9pt,156.45pt,546.5pt,156.8pt,546.05pt,157.1pt,545.6pt,157.4pt,545.1pt,157.65pt,544.6pt,157.85pt,544.05pt,158pt,543.5pt,158.1pt,542.95pt,158.2pt,542.35pt,158.2pt,541.8pt,158.2pt,541.8pt,158.2pt,541.2pt,158.1pt,540.6pt,158pt,540.05pt,157.85pt,539.5pt,157.65pt,538.95pt,157.4pt,538.45pt,157.1pt,537.95pt,156.8pt,537.5pt,156.45pt,537.05pt,156.1pt,536.65pt,155.7pt,536.3pt,155.25pt,535.95pt,154.8pt,535.65pt,154.3pt,535.35pt,153.8pt,535.1pt,153.25pt,534.9pt,152.7pt,534.75pt,152.15pt,534.65pt,151.55pt,534.55pt,151pt,534.55pt" coordsize="289,289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polyline id="_x0000_s2612" style="position:absolute;z-index:-252004864;mso-position-horizontal-relative:page;mso-position-vertical-relative:page" points="151pt,658.75pt,150.4pt,658.75pt,149.8pt,658.85pt,149.25pt,658.95pt,148.7pt,659.1pt,148.15pt,659.3pt,147.65pt,659.55pt,147.15pt,659.85pt,146.7pt,660.15pt,146.25pt,660.5pt,145.85pt,660.85pt,145.5pt,661.25pt,145.15pt,661.7pt,144.85pt,662.15pt,144.55pt,662.65pt,144.3pt,663.15pt,144.1pt,663.7pt,143.95pt,664.25pt,143.85pt,664.8pt,143.75pt,665.4pt,143.75pt,665.95pt,143.75pt,665.95pt,143.75pt,666.55pt,143.85pt,667.15pt,143.95pt,667.7pt,144.1pt,668.25pt,144.3pt,668.8pt,144.55pt,669.3pt,144.85pt,669.8pt,145.15pt,670.25pt,145.5pt,670.7pt,145.85pt,671.1pt,146.25pt,671.45pt,146.7pt,671.8pt,147.15pt,672.1pt,147.65pt,672.4pt,148.15pt,672.65pt,148.7pt,672.85pt,149.25pt,673pt,149.8pt,673.1pt,150.4pt,673.2pt,151pt,673.2pt,151pt,673.2pt,151.55pt,673.2pt,152.15pt,673.1pt,152.7pt,673pt,153.25pt,672.85pt,153.8pt,672.65pt,154.3pt,672.4pt,154.8pt,672.1pt,155.25pt,671.8pt,155.7pt,671.45pt,156.1pt,671.1pt,156.45pt,670.7pt,156.8pt,670.25pt,157.1pt,669.8pt,157.4pt,669.3pt,157.65pt,668.8pt,157.85pt,668.25pt,158pt,667.7pt,158.1pt,667.15pt,158.2pt,666.55pt,158.2pt,665.95pt,158.2pt,665.95pt,158.2pt,665.4pt,158.1pt,664.8pt,158pt,664.25pt,157.85pt,663.7pt,157.65pt,663.15pt,157.4pt,662.65pt,157.1pt,662.15pt,156.8pt,661.7pt,156.45pt,661.25pt,156.1pt,660.85pt,155.7pt,660.5pt,155.25pt,660.15pt,154.8pt,659.85pt,154.3pt,659.55pt,153.8pt,659.3pt,153.25pt,659.1pt,152.7pt,658.95pt,152.15pt,658.85pt,151.55pt,658.75pt,151pt,658.75pt" coordsize="289,289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shape id="_x0000_s2613" style="position:absolute;margin-left:357.25pt;margin-top:421.1pt;width:66.3pt;height:24.7pt;z-index:-252003840;mso-position-horizontal-relative:page;mso-position-vertical-relative:page" coordsize="1326,494" path="m,494r1326,l1326,,,,,494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14" style="position:absolute;margin-left:357.1pt;margin-top:523.4pt;width:66.3pt;height:24.7pt;z-index:-252002816;mso-position-horizontal-relative:page;mso-position-vertical-relative:page" coordsize="1326,494" path="m,494r1326,l1326,,,,,494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15" style="position:absolute;margin-left:356.95pt;margin-top:641.1pt;width:66.3pt;height:24.7pt;z-index:-252001792;mso-position-horizontal-relative:page;mso-position-vertical-relative:page" coordsize="1326,494" path="m,494r1326,l1326,,,,,494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2616" style="position:absolute;margin-left:364pt;margin-top:424pt;width:57pt;height:24pt;z-index:-252000768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88975" cy="249555"/>
                        <wp:effectExtent l="19050" t="0" r="0" b="0"/>
                        <wp:docPr id="226" name="Рисунок 2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8975" cy="249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617" style="position:absolute;margin-left:364pt;margin-top:526pt;width:56pt;height:24pt;z-index:-251999744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64845" cy="249555"/>
                        <wp:effectExtent l="19050" t="0" r="1905" b="0"/>
                        <wp:docPr id="227" name="Рисунок 2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249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618" style="position:absolute;margin-left:363pt;margin-top:644pt;width:57pt;height:24pt;z-index:-251998720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88975" cy="249555"/>
                        <wp:effectExtent l="19050" t="0" r="0" b="0"/>
                        <wp:docPr id="228" name="Рисунок 2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8975" cy="249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15.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“шов прерывистый или точечный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цепным расположением”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030" w:space="10"/>
            <w:col w:w="2630" w:space="10"/>
            <w:col w:w="52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16.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“шов выполнить при монтаже”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030" w:space="10"/>
            <w:col w:w="2630" w:space="10"/>
            <w:col w:w="52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17.</w:t>
      </w:r>
      <w:r>
        <w:rPr>
          <w:rFonts w:ascii="Times New Roman" w:hAnsi="Times New Roman"/>
          <w:color w:val="000000"/>
          <w:sz w:val="24"/>
          <w:szCs w:val="24"/>
        </w:rPr>
        <w:t xml:space="preserve"> Что означает знак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Шов по контуру.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Шов по замкнутой линии.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Шов по незамкнутой линии.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18.</w:t>
      </w:r>
      <w:r>
        <w:rPr>
          <w:rFonts w:ascii="Times New Roman" w:hAnsi="Times New Roman"/>
          <w:color w:val="000000"/>
          <w:sz w:val="24"/>
          <w:szCs w:val="24"/>
        </w:rPr>
        <w:t xml:space="preserve"> Что означает знак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изображении сварного шва на чертеже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изображении сварного шва на чертеже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60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6150" w:space="10"/>
            <w:col w:w="574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Шов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прерывичтый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или точечный с лицевой стороны.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Шов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прерывичтый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или точечный с оборотной стороны.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Шов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прерывичтый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или точечный с шахматным расположением.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19.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аргона?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Серый.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Голубой.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Белый.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20.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гелия?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Серый.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41</w:t>
      </w:r>
      <w:r w:rsidR="009037CE">
        <w:rPr>
          <w:noProof/>
        </w:rPr>
        <w:pict>
          <v:shape id="_x0000_s2619" style="position:absolute;left:0;text-align:left;margin-left:101.65pt;margin-top:450pt;width:466.8pt;height:20.65pt;z-index:-2519976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20" style="position:absolute;left:0;text-align:left;margin-left:101.65pt;margin-top:553.45pt;width:466.8pt;height:20.75pt;z-index:-2519966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21" style="position:absolute;left:0;text-align:left;margin-left:83.65pt;margin-top:657pt;width:484.8pt;height:20.65pt;z-index:-25199564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22" style="position:absolute;left:0;text-align:left;z-index:-251994624;mso-position-horizontal-relative:page;mso-position-vertical-relative:page" from="114.95pt,128.55pt" to="172.6pt,128.6pt" strokeweight="2pt">
            <w10:wrap anchorx="page" anchory="page"/>
          </v:line>
        </w:pict>
      </w:r>
      <w:r w:rsidR="009037CE">
        <w:rPr>
          <w:noProof/>
        </w:rPr>
        <w:pict>
          <v:line id="_x0000_s2623" style="position:absolute;left:0;text-align:left;z-index:-251993600;mso-position-horizontal-relative:page;mso-position-vertical-relative:page" from="114.95pt,252.75pt" to="172.6pt,252.8pt" strokeweight="2pt">
            <w10:wrap anchorx="page" anchory="page"/>
          </v:line>
        </w:pict>
      </w:r>
      <w:r w:rsidR="009037CE">
        <w:rPr>
          <w:noProof/>
        </w:rPr>
        <w:pict>
          <v:line id="_x0000_s2624" style="position:absolute;left:0;text-align:left;z-index:-251992576;mso-position-horizontal-relative:page;mso-position-vertical-relative:page" from="115pt,128.55pt" to="102.65pt,140.9pt" strokeweight="1pt">
            <w10:wrap anchorx="page" anchory="page"/>
          </v:line>
        </w:pict>
      </w:r>
      <w:r w:rsidR="009037CE">
        <w:rPr>
          <w:noProof/>
        </w:rPr>
        <w:pict>
          <v:shape id="_x0000_s2625" style="position:absolute;left:0;text-align:left;margin-left:100.55pt;margin-top:138.75pt;width:4.25pt;height:4.25pt;z-index:-251991552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26" style="position:absolute;left:0;text-align:left;z-index:-251990528;mso-position-horizontal-relative:page;mso-position-vertical-relative:page" from="115pt,252.75pt" to="102.65pt,265.1pt" strokeweight="1pt">
            <w10:wrap anchorx="page" anchory="page"/>
          </v:line>
        </w:pict>
      </w:r>
      <w:r w:rsidR="009037CE">
        <w:rPr>
          <w:noProof/>
        </w:rPr>
        <w:pict>
          <v:shape id="_x0000_s2627" style="position:absolute;left:0;text-align:left;margin-left:100.55pt;margin-top:262.95pt;width:4.25pt;height:4.25pt;z-index:-251989504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28" style="position:absolute;left:0;text-align:left;z-index:-251988480;mso-position-horizontal-relative:page;mso-position-vertical-relative:page" from="222.95pt,128.55pt" to="287.8pt,128.6pt" strokeweight="2pt">
            <w10:wrap anchorx="page" anchory="page"/>
          </v:line>
        </w:pict>
      </w:r>
      <w:r w:rsidR="009037CE">
        <w:rPr>
          <w:noProof/>
        </w:rPr>
        <w:pict>
          <v:line id="_x0000_s2629" style="position:absolute;left:0;text-align:left;z-index:-251987456;mso-position-horizontal-relative:page;mso-position-vertical-relative:page" from="222.95pt,252.75pt" to="287.8pt,252.8pt" strokeweight="2pt">
            <w10:wrap anchorx="page" anchory="page"/>
          </v:line>
        </w:pict>
      </w:r>
      <w:r w:rsidR="009037CE">
        <w:rPr>
          <w:noProof/>
        </w:rPr>
        <w:pict>
          <v:line id="_x0000_s2630" style="position:absolute;left:0;text-align:left;z-index:-251986432;mso-position-horizontal-relative:page;mso-position-vertical-relative:page" from="223pt,128.55pt" to="210.65pt,140.9pt" strokeweight="1pt">
            <w10:wrap anchorx="page" anchory="page"/>
          </v:line>
        </w:pict>
      </w:r>
      <w:r w:rsidR="009037CE">
        <w:rPr>
          <w:noProof/>
        </w:rPr>
        <w:pict>
          <v:shape id="_x0000_s2631" style="position:absolute;left:0;text-align:left;margin-left:208.55pt;margin-top:138.75pt;width:4.25pt;height:4.25pt;z-index:-251985408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32" style="position:absolute;left:0;text-align:left;z-index:-251984384;mso-position-horizontal-relative:page;mso-position-vertical-relative:page" from="223pt,252.75pt" to="210.65pt,265.1pt" strokeweight="1pt">
            <w10:wrap anchorx="page" anchory="page"/>
          </v:line>
        </w:pict>
      </w:r>
      <w:r w:rsidR="009037CE">
        <w:rPr>
          <w:noProof/>
        </w:rPr>
        <w:pict>
          <v:shape id="_x0000_s2633" style="position:absolute;left:0;text-align:left;margin-left:208.55pt;margin-top:262.95pt;width:4.25pt;height:4.25pt;z-index:-251983360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34" style="position:absolute;left:0;text-align:left;z-index:-251982336;mso-position-horizontal-relative:page;mso-position-vertical-relative:page" from="359.75pt,128.55pt" to="424.6pt,128.6pt" strokeweight="2pt">
            <w10:wrap anchorx="page" anchory="page"/>
          </v:line>
        </w:pict>
      </w:r>
      <w:r w:rsidR="009037CE">
        <w:rPr>
          <w:noProof/>
        </w:rPr>
        <w:pict>
          <v:line id="_x0000_s2635" style="position:absolute;left:0;text-align:left;z-index:-251981312;mso-position-horizontal-relative:page;mso-position-vertical-relative:page" from="359.75pt,252.75pt" to="424.6pt,252.8pt" strokeweight="2pt">
            <w10:wrap anchorx="page" anchory="page"/>
          </v:line>
        </w:pict>
      </w:r>
      <w:r w:rsidR="009037CE">
        <w:rPr>
          <w:noProof/>
        </w:rPr>
        <w:pict>
          <v:line id="_x0000_s2636" style="position:absolute;left:0;text-align:left;z-index:-251980288;mso-position-horizontal-relative:page;mso-position-vertical-relative:page" from="359.8pt,128.55pt" to="347.45pt,140.9pt" strokeweight="1pt">
            <w10:wrap anchorx="page" anchory="page"/>
          </v:line>
        </w:pict>
      </w:r>
      <w:r w:rsidR="009037CE">
        <w:rPr>
          <w:noProof/>
        </w:rPr>
        <w:pict>
          <v:shape id="_x0000_s2637" style="position:absolute;left:0;text-align:left;margin-left:345.35pt;margin-top:138.75pt;width:4.25pt;height:4.25pt;z-index:-251979264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38" style="position:absolute;left:0;text-align:left;z-index:-251978240;mso-position-horizontal-relative:page;mso-position-vertical-relative:page" from="359.8pt,252.75pt" to="347.45pt,265.1pt" strokeweight="1pt">
            <w10:wrap anchorx="page" anchory="page"/>
          </v:line>
        </w:pict>
      </w:r>
      <w:r w:rsidR="009037CE">
        <w:rPr>
          <w:noProof/>
        </w:rPr>
        <w:pict>
          <v:shape id="_x0000_s2639" style="position:absolute;left:0;text-align:left;margin-left:345.35pt;margin-top:262.95pt;width:4.25pt;height:4.25pt;z-index:-251977216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40" style="position:absolute;left:0;text-align:left;z-index:-251976192;mso-position-horizontal-relative:page;mso-position-vertical-relative:page" from="129.35pt,102.8pt" to="143.8pt,102.85pt" strokeweight="2pt">
            <w10:wrap anchorx="page" anchory="page"/>
          </v:line>
        </w:pict>
      </w:r>
      <w:r w:rsidR="009037CE">
        <w:rPr>
          <w:noProof/>
        </w:rPr>
        <w:pict>
          <v:line id="_x0000_s2641" style="position:absolute;left:0;text-align:left;z-index:-251975168;mso-position-horizontal-relative:page;mso-position-vertical-relative:page" from="129.35pt,227pt" to="143.8pt,227.05pt" strokeweight="2pt">
            <w10:wrap anchorx="page" anchory="page"/>
          </v:line>
        </w:pict>
      </w:r>
      <w:r w:rsidR="009037CE">
        <w:rPr>
          <w:noProof/>
        </w:rPr>
        <w:pict>
          <v:line id="_x0000_s2642" style="position:absolute;left:0;text-align:left;z-index:-251974144;mso-position-horizontal-relative:page;mso-position-vertical-relative:page" from="143.8pt,102.8pt" to="129.35pt,117.25pt" strokeweight="2pt">
            <w10:wrap anchorx="page" anchory="page"/>
          </v:line>
        </w:pict>
      </w:r>
      <w:r w:rsidR="009037CE">
        <w:rPr>
          <w:noProof/>
        </w:rPr>
        <w:pict>
          <v:line id="_x0000_s2643" style="position:absolute;left:0;text-align:left;z-index:-251973120;mso-position-horizontal-relative:page;mso-position-vertical-relative:page" from="143.8pt,227pt" to="129.35pt,241.45pt" strokeweight="2pt">
            <w10:wrap anchorx="page" anchory="page"/>
          </v:line>
        </w:pict>
      </w:r>
      <w:r w:rsidR="009037CE">
        <w:rPr>
          <w:noProof/>
        </w:rPr>
        <w:pict>
          <v:line id="_x0000_s2644" style="position:absolute;left:0;text-align:left;z-index:-251972096;mso-position-horizontal-relative:page;mso-position-vertical-relative:page" from="129.35pt,124.25pt" to="143.8pt,124.3pt" strokeweight="2pt">
            <w10:wrap anchorx="page" anchory="page"/>
          </v:line>
        </w:pict>
      </w:r>
      <w:r w:rsidR="009037CE">
        <w:rPr>
          <w:noProof/>
        </w:rPr>
        <w:pict>
          <v:line id="_x0000_s2645" style="position:absolute;left:0;text-align:left;z-index:-251971072;mso-position-horizontal-relative:page;mso-position-vertical-relative:page" from="129.35pt,248.45pt" to="143.8pt,248.5pt" strokeweight="2pt">
            <w10:wrap anchorx="page" anchory="page"/>
          </v:line>
        </w:pict>
      </w:r>
      <w:r w:rsidR="009037CE">
        <w:rPr>
          <w:noProof/>
        </w:rPr>
        <w:pict>
          <v:line id="_x0000_s2646" style="position:absolute;left:0;text-align:left;z-index:-251970048;mso-position-horizontal-relative:page;mso-position-vertical-relative:page" from="215.75pt,110pt" to="223pt,110.05pt" strokeweight="2pt">
            <w10:wrap anchorx="page" anchory="page"/>
          </v:line>
        </w:pict>
      </w:r>
      <w:r w:rsidR="009037CE">
        <w:rPr>
          <w:noProof/>
        </w:rPr>
        <w:pict>
          <v:line id="_x0000_s2647" style="position:absolute;left:0;text-align:left;z-index:-251969024;mso-position-horizontal-relative:page;mso-position-vertical-relative:page" from="215.75pt,234.2pt" to="223pt,234.25pt" strokeweight="2pt">
            <w10:wrap anchorx="page" anchory="page"/>
          </v:line>
        </w:pict>
      </w:r>
      <w:r w:rsidR="009037CE">
        <w:rPr>
          <w:noProof/>
        </w:rPr>
        <w:pict>
          <v:line id="_x0000_s2648" style="position:absolute;left:0;text-align:left;z-index:-251968000;mso-position-horizontal-relative:page;mso-position-vertical-relative:page" from="222.95pt,110pt" to="223pt,124.45pt" strokeweight="2pt">
            <w10:wrap anchorx="page" anchory="page"/>
          </v:line>
        </w:pict>
      </w:r>
      <w:r w:rsidR="009037CE">
        <w:rPr>
          <w:noProof/>
        </w:rPr>
        <w:pict>
          <v:line id="_x0000_s2649" style="position:absolute;left:0;text-align:left;z-index:-251966976;mso-position-horizontal-relative:page;mso-position-vertical-relative:page" from="222.95pt,234.2pt" to="223pt,248.65pt" strokeweight="2pt">
            <w10:wrap anchorx="page" anchory="page"/>
          </v:line>
        </w:pict>
      </w:r>
      <w:r w:rsidR="009037CE">
        <w:rPr>
          <w:noProof/>
        </w:rPr>
        <w:pict>
          <v:line id="_x0000_s2650" style="position:absolute;left:0;text-align:left;z-index:-251965952;mso-position-horizontal-relative:page;mso-position-vertical-relative:page" from="403pt,102.8pt" to="388.55pt,117.25pt" strokeweight="2pt">
            <w10:wrap anchorx="page" anchory="page"/>
          </v:line>
        </w:pict>
      </w:r>
      <w:r w:rsidR="009037CE">
        <w:rPr>
          <w:noProof/>
        </w:rPr>
        <w:pict>
          <v:line id="_x0000_s2651" style="position:absolute;left:0;text-align:left;z-index:-251964928;mso-position-horizontal-relative:page;mso-position-vertical-relative:page" from="403pt,227pt" to="388.55pt,241.45pt" strokeweight="2pt">
            <w10:wrap anchorx="page" anchory="page"/>
          </v:line>
        </w:pict>
      </w:r>
      <w:r w:rsidR="009037CE">
        <w:rPr>
          <w:noProof/>
        </w:rPr>
        <w:pict>
          <v:line id="_x0000_s2652" style="position:absolute;left:0;text-align:left;z-index:-251963904;mso-position-horizontal-relative:page;mso-position-vertical-relative:page" from="250.4pt,359.15pt" to="293.65pt,359.2pt" strokeweight="2pt">
            <w10:wrap anchorx="page" anchory="page"/>
          </v:line>
        </w:pict>
      </w:r>
      <w:r w:rsidR="009037CE">
        <w:rPr>
          <w:noProof/>
        </w:rPr>
        <w:pict>
          <v:line id="_x0000_s2653" style="position:absolute;left:0;text-align:left;z-index:-251962880;mso-position-horizontal-relative:page;mso-position-vertical-relative:page" from="293.6pt,359.15pt" to="293.65pt,380.8pt" strokeweight="2pt">
            <w10:wrap anchorx="page" anchory="page"/>
          </v:line>
        </w:pict>
      </w:r>
      <w:r w:rsidR="009037CE">
        <w:rPr>
          <w:noProof/>
        </w:rPr>
        <w:pict>
          <v:line id="_x0000_s2654" style="position:absolute;left:0;text-align:left;z-index:-251961856;mso-position-horizontal-relative:page;mso-position-vertical-relative:page" from="293.65pt,394.7pt" to="250.4pt,394.75pt" strokeweight="2pt">
            <w10:wrap anchorx="page" anchory="page"/>
          </v:line>
        </w:pict>
      </w:r>
      <w:r w:rsidR="009037CE">
        <w:rPr>
          <w:noProof/>
        </w:rPr>
        <w:pict>
          <v:line id="_x0000_s2655" style="position:absolute;left:0;text-align:left;z-index:-251960832;mso-position-horizontal-relative:page;mso-position-vertical-relative:page" from="254pt,494.7pt" to="304.45pt,494.75pt" strokeweight="2pt">
            <w10:wrap anchorx="page" anchory="page"/>
          </v:line>
        </w:pict>
      </w:r>
      <w:r w:rsidR="009037CE">
        <w:rPr>
          <w:noProof/>
        </w:rPr>
        <w:pict>
          <v:line id="_x0000_s2656" style="position:absolute;left:0;text-align:left;z-index:-251959808;mso-position-horizontal-relative:page;mso-position-vertical-relative:page" from="254.05pt,494.7pt" to="241.7pt,507.05pt" strokeweight="1pt">
            <w10:wrap anchorx="page" anchory="page"/>
          </v:line>
        </w:pict>
      </w:r>
      <w:r w:rsidR="009037CE">
        <w:rPr>
          <w:noProof/>
        </w:rPr>
        <w:pict>
          <v:shape id="_x0000_s2657" style="position:absolute;left:0;text-align:left;margin-left:239.6pt;margin-top:504.9pt;width:4.25pt;height:4.25pt;z-index:-251958784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2658" style="position:absolute;left:0;text-align:left;z-index:-251957760;mso-position-horizontal-relative:page;mso-position-vertical-relative:page" from="282.85pt,501.9pt" to="275.6pt,516.35pt" strokeweight="2pt">
            <w10:wrap anchorx="page" anchory="page"/>
          </v:lin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Голубой.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Коричневый.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21.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азота?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Серый.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Черный.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Коричневый.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22.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баллоны с двуокисью углерода и с окраской баллонов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 какими газами это совпадает?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Серый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аргоном и гелием.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Коричневый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гелием.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Черный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азотом и сжатым воздухом.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23.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каком виде содержится углекислый газ в баллоне?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Жидком.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Газообразном.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Зависит от типа применяемого растворителя.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24.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Какое примерно давление в баллоне с углекислотой при температуре 0 градусов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Цельсия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3,6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15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25.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ацетилена?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Зеленый.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Черный.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Белый.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26.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кислорода?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Серый.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Голубой.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Белый.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42</w:t>
      </w:r>
      <w:r w:rsidR="009037CE">
        <w:rPr>
          <w:noProof/>
        </w:rPr>
        <w:pict>
          <v:shape id="_x0000_s2659" style="position:absolute;left:0;text-align:left;margin-left:83.65pt;margin-top:77.4pt;width:484.8pt;height:20.65pt;z-index:-25195673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60" style="position:absolute;left:0;text-align:left;margin-left:83.65pt;margin-top:160.2pt;width:484.8pt;height:20.65pt;z-index:-25195571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61" style="position:absolute;left:0;text-align:left;margin-left:83.65pt;margin-top:305.05pt;width:484.8pt;height:20.75pt;z-index:-251954688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62" style="position:absolute;left:0;text-align:left;margin-left:83.65pt;margin-top:367.2pt;width:484.8pt;height:20.65pt;z-index:-25195366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63" style="position:absolute;left:0;text-align:left;margin-left:83.65pt;margin-top:491.4pt;width:484.8pt;height:20.65pt;z-index:-251952640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64" style="position:absolute;left:0;text-align:left;margin-left:83.65pt;margin-top:636.25pt;width:484.8pt;height:20.75pt;z-index:-25195161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65" style="position:absolute;left:0;text-align:left;margin-left:83.65pt;margin-top:719.05pt;width:484.8pt;height:20.75pt;z-index:-25195059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27.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газ при соединении с кислородом обеспечивает наибольшую температуру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пламени?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Ацетилен.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Пропан.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Азот.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28.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Каково давление в полном ацетиленовом баллоне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высокопористой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наполнительной массой при 15 градусов Цельсия?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15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1,8 Мпа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5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29.</w:t>
      </w:r>
      <w:r>
        <w:rPr>
          <w:rFonts w:ascii="Times New Roman" w:hAnsi="Times New Roman"/>
          <w:color w:val="000000"/>
          <w:sz w:val="24"/>
          <w:szCs w:val="24"/>
        </w:rPr>
        <w:t xml:space="preserve"> Сколько кислорода содержится в полном 40- литровом стальном баллоне при 20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градусов Цельсия при нормальном атмосферном давлении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6000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8000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12000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30.</w:t>
      </w:r>
      <w:r>
        <w:rPr>
          <w:rFonts w:ascii="Times New Roman" w:hAnsi="Times New Roman"/>
          <w:color w:val="000000"/>
          <w:sz w:val="24"/>
          <w:szCs w:val="24"/>
        </w:rPr>
        <w:t xml:space="preserve"> Сколько ацетилена содержится в полном 40 литровом стальном баллоне при 20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градусов Цельсия при нормальном атмосферном давлении?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3000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4000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(4600-5300) литров.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31.</w:t>
      </w:r>
      <w:r>
        <w:rPr>
          <w:rFonts w:ascii="Times New Roman" w:hAnsi="Times New Roman"/>
          <w:color w:val="000000"/>
          <w:sz w:val="24"/>
          <w:szCs w:val="24"/>
        </w:rPr>
        <w:t xml:space="preserve"> Для чего в аргон при сварке плавящимся электродом добавляют кислород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3-5%)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или СО</w:t>
      </w:r>
      <w:r>
        <w:rPr>
          <w:rFonts w:ascii="Times New Roman" w:hAnsi="Times New Roman"/>
          <w:color w:val="000000"/>
          <w:sz w:val="16"/>
          <w:szCs w:val="16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15-25%)?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повышения производительности труда.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снижения тока, уменьшения пористости и склонности к образованию подрезов.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уменьшения разбрызгивания.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32.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плотность имеет углекислый газ по сравнению с воздухом?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Больше.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Меньше.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Плотности близки.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43</w:t>
      </w:r>
      <w:r w:rsidR="009037CE">
        <w:rPr>
          <w:noProof/>
        </w:rPr>
        <w:pict>
          <v:shape id="_x0000_s2666" style="position:absolute;left:0;text-align:left;margin-left:83.65pt;margin-top:98.05pt;width:484.8pt;height:20.75pt;z-index:-251949568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67" style="position:absolute;left:0;text-align:left;margin-left:83.65pt;margin-top:243pt;width:484.8pt;height:20.65pt;z-index:-25194854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68" style="position:absolute;left:0;text-align:left;margin-left:83.65pt;margin-top:346.45pt;width:484.8pt;height:20.75pt;z-index:-25194752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69" style="position:absolute;left:0;text-align:left;margin-left:83.65pt;margin-top:512.05pt;width:484.8pt;height:20.75pt;z-index:-25194649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70" style="position:absolute;left:0;text-align:left;margin-left:83.65pt;margin-top:615.6pt;width:484.8pt;height:20.65pt;z-index:-25194547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71" style="position:absolute;left:0;text-align:left;margin-left:83.65pt;margin-top:698.4pt;width:484.8pt;height:20.65pt;z-index:-25194444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33.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нужно предпринять непосредственно перед прихваткой и/или сваркой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наличии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влаги или наледи на поверхностях свариваемых деталей?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протереть поверхность труб ветошью;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просушить поверхности с помощью кольцевых нагревателей;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подогреть поверхности до температуры 150 – 200 град.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34.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температуру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ушки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поверхностей свариваемых деталей перед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20-50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C;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6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100-150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200-250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35.</w:t>
      </w:r>
      <w:r>
        <w:rPr>
          <w:rFonts w:ascii="Times New Roman" w:hAnsi="Times New Roman"/>
          <w:color w:val="000000"/>
          <w:sz w:val="24"/>
          <w:szCs w:val="24"/>
        </w:rPr>
        <w:t xml:space="preserve"> В зависимости от чего определяют необходимость предварительного подогрева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его параметры?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зависимости от толщины стенок стыкуемых элементов и эквивалента углерода;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зависимости от толщины стенок стыкуемых элементов, эквивалента углерода и вида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покрытия электрода;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зависимости от толщины стенок стыкуемых элементов, эквивалента углерода, вида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покрытия электрода и температуры окружающего воздуха.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36.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Если по требованиям нормативно-технической документации необходимы 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просушка и подогрев стыкуемых кромок, то какая из этих операций является обязательной?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просушка;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предварительный подогрев;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обе операции являются обязательными.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37.</w:t>
      </w:r>
      <w:r>
        <w:rPr>
          <w:rFonts w:ascii="Times New Roman" w:hAnsi="Times New Roman"/>
          <w:color w:val="000000"/>
          <w:sz w:val="24"/>
          <w:szCs w:val="24"/>
        </w:rPr>
        <w:t xml:space="preserve"> При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элементов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разной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толщины или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разных классов прочности,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5" w:space="720" w:equalWidth="0">
            <w:col w:w="3630" w:space="10"/>
            <w:col w:w="910" w:space="10"/>
            <w:col w:w="2130" w:space="10"/>
            <w:col w:w="1710" w:space="10"/>
            <w:col w:w="348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требующих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предварительного подогрева до разной температуры, следует подогревать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торцы труб до температуры: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100-200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до максимально требуемой;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до минимально требуемой.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37.</w:t>
      </w:r>
      <w:r>
        <w:rPr>
          <w:rFonts w:ascii="Times New Roman" w:hAnsi="Times New Roman"/>
          <w:color w:val="000000"/>
          <w:sz w:val="24"/>
          <w:szCs w:val="24"/>
        </w:rPr>
        <w:t xml:space="preserve"> На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расстоянии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торца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труб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следует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измерять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температуру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10" w:space="720" w:equalWidth="0">
            <w:col w:w="2710" w:space="10"/>
            <w:col w:w="870" w:space="10"/>
            <w:col w:w="830" w:space="10"/>
            <w:col w:w="1410" w:space="10"/>
            <w:col w:w="450" w:space="10"/>
            <w:col w:w="810" w:space="10"/>
            <w:col w:w="690" w:space="10"/>
            <w:col w:w="1030" w:space="10"/>
            <w:col w:w="1150" w:space="10"/>
            <w:col w:w="18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предварительного подогрева?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44</w:t>
      </w:r>
      <w:r w:rsidR="009037CE">
        <w:rPr>
          <w:noProof/>
        </w:rPr>
        <w:pict>
          <v:shape id="_x0000_s2672" style="position:absolute;left:0;text-align:left;margin-left:101.65pt;margin-top:118.8pt;width:466.8pt;height:20.65pt;z-index:-2519434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73" style="position:absolute;left:0;text-align:left;margin-left:101.65pt;margin-top:222.25pt;width:466.8pt;height:20.75pt;z-index:-2519424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74" style="position:absolute;left:0;text-align:left;margin-left:101.65pt;margin-top:408.6pt;width:466.8pt;height:20.65pt;z-index:-2519413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75" style="position:absolute;left:0;text-align:left;margin-left:101.65pt;margin-top:429.25pt;width:466.8pt;height:20.75pt;z-index:-25194035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76" style="position:absolute;left:0;text-align:left;margin-left:101.65pt;margin-top:532.8pt;width:466.8pt;height:20.65pt;z-index:-25193932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77" style="position:absolute;left:0;text-align:left;margin-left:101.65pt;margin-top:677.65pt;width:466.8pt;height:20.75pt;z-index:-25193830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10 – 15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30 – 50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100 – 150 мм.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38.</w:t>
      </w:r>
      <w:r>
        <w:rPr>
          <w:rFonts w:ascii="Times New Roman" w:hAnsi="Times New Roman"/>
          <w:color w:val="000000"/>
          <w:sz w:val="24"/>
          <w:szCs w:val="24"/>
        </w:rPr>
        <w:t xml:space="preserve"> Если при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измерении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температуры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непосредственно перед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сваркой будет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4230" w:space="10"/>
            <w:col w:w="2830" w:space="10"/>
            <w:col w:w="2710" w:space="10"/>
            <w:col w:w="21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обнаружено, что температура стыка ниже необходимой, то следует: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быстрее производить сварку;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произвести сопутствующий подогрев до температуры предварительного подогрева;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регламентируется.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39.</w:t>
      </w:r>
      <w:r>
        <w:rPr>
          <w:rFonts w:ascii="Times New Roman" w:hAnsi="Times New Roman"/>
          <w:color w:val="000000"/>
          <w:sz w:val="24"/>
          <w:szCs w:val="24"/>
        </w:rPr>
        <w:t xml:space="preserve"> С какой целью производится предварительный подогрев свариваемых деталей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 сваркой и прихваткой?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увеличения стабильности горения сварочной дуги;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для уменьшения неравномерности нагрева металла труб, и снижения возникающих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свариваемом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материале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напряжений;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для обеспечения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обезуглераживания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свариваемых торцов труб,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приводящее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улучшению свариваемости.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Pr="00D97EC2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4264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3.2.</w:t>
      </w:r>
      <w:r w:rsidRPr="00D97EC2">
        <w:rPr>
          <w:rFonts w:ascii="Times New Roman" w:hAnsi="Times New Roman"/>
          <w:b/>
          <w:sz w:val="28"/>
          <w:szCs w:val="28"/>
        </w:rPr>
        <w:t xml:space="preserve"> </w:t>
      </w:r>
      <w:r w:rsidRPr="00D97EC2">
        <w:rPr>
          <w:rFonts w:ascii="Times New Roman" w:hAnsi="Times New Roman"/>
          <w:b/>
          <w:sz w:val="24"/>
          <w:szCs w:val="24"/>
        </w:rPr>
        <w:t>Проверка точности сборки</w:t>
      </w:r>
      <w:r w:rsidRPr="00D97EC2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A57A0" w:rsidRPr="00D97EC2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40.</w:t>
      </w:r>
      <w:r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выполнения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каких операций могут применяться приспособления 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сварочном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производстве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сборка, сварка, пайка, наплавка;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термическая обработка, правка деформаций, контроль качества;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все операции, указанные выше.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41.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каких приспособлений по степени специализации не существует?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специальные;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ручные;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переналаживаемые.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42.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приспособлений по степени специализации рекомендуют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в крупносерийном и серийном производстве?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специальные;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переналаживаемые;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45</w:t>
      </w:r>
      <w:r w:rsidR="009037CE">
        <w:rPr>
          <w:noProof/>
        </w:rPr>
        <w:pict>
          <v:shape id="_x0000_s2678" style="position:absolute;left:0;text-align:left;margin-left:101.65pt;margin-top:98.05pt;width:466.8pt;height:20.75pt;z-index:-2519372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79" style="position:absolute;left:0;text-align:left;margin-left:101.65pt;margin-top:201.6pt;width:466.8pt;height:20.65pt;z-index:-25193625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80" style="position:absolute;left:0;text-align:left;margin-left:101.65pt;margin-top:325.8pt;width:466.8pt;height:20.65pt;z-index:-25193523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81" style="position:absolute;left:0;text-align:left;margin-left:101.65pt;margin-top:346.45pt;width:466.8pt;height:20.75pt;z-index:-25193420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82" style="position:absolute;left:0;text-align:left;margin-left:101.65pt;margin-top:553.45pt;width:466.8pt;height:20.75pt;z-index:-25193318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83" style="position:absolute;left:0;text-align:left;margin-left:101.65pt;margin-top:636.25pt;width:466.8pt;height:20.75pt;z-index:-25193216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84" style="position:absolute;left:0;text-align:left;margin-left:101.65pt;margin-top:760.45pt;width:466.8pt;height:20.65pt;z-index:-25193113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универсальные.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43.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приспособлений по степени специализации рекомендуют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в массовом производстве?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специальные;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переналаживаемые;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универсальные.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44.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приспособлений по степени механизации и автоматизации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рекомендуют использовать в единичном производстве?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ручные;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механизированные;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полуавтоматические.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45.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приспособлений по степени механизации и автоматизации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рекомендуют использовать в массовом производстве?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ручные;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механизированные;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автоматические.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46.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Какое требование к приспособлению будет определяться необходимой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производительностью производства?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степень механизации;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степень специализации;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вид опорных поверхностей.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47.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определяют усилия прижатия (зажатия) деталей и узлов в приспособлении?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 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необходимой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силе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трения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между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деталью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опорной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поверхностью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2930" w:space="10"/>
            <w:col w:w="1630" w:space="10"/>
            <w:col w:w="710" w:space="10"/>
            <w:col w:w="970" w:space="10"/>
            <w:col w:w="930" w:space="10"/>
            <w:col w:w="1110" w:space="10"/>
            <w:col w:w="390" w:space="10"/>
            <w:col w:w="1130" w:space="10"/>
            <w:col w:w="20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приспособления;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 весу детали или узла;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 количеству и расположению опорных точек.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48.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Укажите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каких местах, в общем случае, рекомендуют устанавливать зажимы 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сборочном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приспособлении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 некотором удалении от опоры для создания опрокидывающего момента;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46</w:t>
      </w:r>
      <w:r w:rsidR="009037CE">
        <w:rPr>
          <w:noProof/>
        </w:rPr>
        <w:pict>
          <v:shape id="_x0000_s2685" style="position:absolute;left:0;text-align:left;margin-left:101.65pt;margin-top:139.45pt;width:466.8pt;height:20.75pt;z-index:-2519301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86" style="position:absolute;left:0;text-align:left;margin-left:101.65pt;margin-top:263.65pt;width:466.8pt;height:20.75pt;z-index:-2519290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87" style="position:absolute;left:0;text-align:left;margin-left:101.65pt;margin-top:429.25pt;width:466.8pt;height:20.75pt;z-index:-25192806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88" style="position:absolute;left:0;text-align:left;margin-left:101.65pt;margin-top:512.05pt;width:466.8pt;height:20.75pt;z-index:-2519270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89" style="position:absolute;left:0;text-align:left;margin-left:101.65pt;margin-top:657pt;width:466.8pt;height:20.65pt;z-index:-25192601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непосредственно над опорой;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место расположения прижима не имеет принципиального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знаения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49.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величины должна быть сила прижатия детали к опорным элементам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приспособления?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 минимально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необходимой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обеспечения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надежного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положения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детали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970" w:space="10"/>
            <w:col w:w="1650" w:space="10"/>
            <w:col w:w="630" w:space="10"/>
            <w:col w:w="1550" w:space="10"/>
            <w:col w:w="1370" w:space="10"/>
            <w:col w:w="1410" w:space="10"/>
            <w:col w:w="12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относительно установочных элементов;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максимально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возможной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учётом конкретно используемого типа 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максимальной,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 этом не вызовет деформации изделия или повреждения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его поверхности.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50.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на какие группы делят прижимные механизмы по степени сложности?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простые и комбинированные;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механические ручные и автоматические рычажные;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переносные и стационарные.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51.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правильную характеристику многократных прижимных механизмов?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зажимают одну деталь по нескольким точкам;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зажимают несколько деталей одновременно и с равными силами;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все, указанное в п.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52.</w:t>
      </w:r>
      <w:r>
        <w:rPr>
          <w:rFonts w:ascii="Times New Roman" w:hAnsi="Times New Roman"/>
          <w:color w:val="000000"/>
          <w:sz w:val="24"/>
          <w:szCs w:val="24"/>
        </w:rPr>
        <w:t xml:space="preserve"> На нижеприведённом рисунке укажите переносное сборочное приспособление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угловая стяжка: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38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6810" w:space="10"/>
            <w:col w:w="2950" w:space="10"/>
            <w:col w:w="212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53.</w:t>
      </w:r>
      <w:r>
        <w:rPr>
          <w:rFonts w:ascii="Times New Roman" w:hAnsi="Times New Roman"/>
          <w:color w:val="000000"/>
          <w:sz w:val="24"/>
          <w:szCs w:val="24"/>
        </w:rPr>
        <w:t xml:space="preserve"> На нижеприведённом рисунке укажите поворотный стационарный прижим: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47</w:t>
      </w:r>
      <w:r w:rsidR="009037CE">
        <w:rPr>
          <w:noProof/>
        </w:rPr>
        <w:pict>
          <v:shape id="_x0000_s2690" style="position:absolute;left:0;text-align:left;margin-left:101.65pt;margin-top:56.65pt;width:466.8pt;height:20.75pt;z-index:-2519249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91" style="position:absolute;left:0;text-align:left;margin-left:101.65pt;margin-top:160.2pt;width:466.8pt;height:20.65pt;z-index:-25192396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92" style="position:absolute;left:0;text-align:left;margin-left:101.65pt;margin-top:180.85pt;width:466.8pt;height:20.75pt;z-index:-2519229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93" style="position:absolute;left:0;text-align:left;margin-left:101.65pt;margin-top:305.05pt;width:466.8pt;height:20.75pt;z-index:-25192192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694" style="position:absolute;left:0;text-align:left;margin-left:101.65pt;margin-top:450pt;width:466.8pt;height:20.65pt;z-index:-2519208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2695" style="position:absolute;left:0;text-align:left;margin-left:128pt;margin-top:532pt;width:399pt;height:115pt;z-index:-251919872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220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023485" cy="1401445"/>
                        <wp:effectExtent l="19050" t="0" r="5715" b="0"/>
                        <wp:docPr id="229" name="Рисунок 2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23485" cy="1401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35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num="3" w:space="720" w:equalWidth="0">
            <w:col w:w="7050" w:space="10"/>
            <w:col w:w="3610" w:space="10"/>
            <w:col w:w="12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54.</w:t>
      </w:r>
      <w:r>
        <w:rPr>
          <w:rFonts w:ascii="Times New Roman" w:hAnsi="Times New Roman"/>
          <w:color w:val="000000"/>
          <w:sz w:val="24"/>
          <w:szCs w:val="24"/>
        </w:rPr>
        <w:t xml:space="preserve"> На нижеприведённом рисунке укажите откидной стационарный прижим: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35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7050" w:space="10"/>
            <w:col w:w="3610" w:space="10"/>
            <w:col w:w="12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55.</w:t>
      </w:r>
      <w:r>
        <w:rPr>
          <w:rFonts w:ascii="Times New Roman" w:hAnsi="Times New Roman"/>
          <w:color w:val="000000"/>
          <w:sz w:val="24"/>
          <w:szCs w:val="24"/>
        </w:rPr>
        <w:t xml:space="preserve"> С увеличением вылета рукоятки сила, прилагаемая к рукоятке (ключу) винтового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зажима,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необходимая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для создания силы зажима Q: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уменьшается;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увеличивается;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остаётся неизменной.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48</w:t>
      </w:r>
      <w:r w:rsidR="009037CE">
        <w:rPr>
          <w:noProof/>
        </w:rPr>
        <w:pict>
          <v:shape id="_x0000_s2696" style="position:absolute;left:0;text-align:left;margin-left:101.65pt;margin-top:696.6pt;width:466.8pt;height:20.65pt;z-index:-2519188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2697" style="position:absolute;left:0;text-align:left;margin-left:91pt;margin-top:56pt;width:473pt;height:154pt;z-index:-251917824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29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961380" cy="1888490"/>
                        <wp:effectExtent l="19050" t="0" r="1270" b="0"/>
                        <wp:docPr id="230" name="Рисунок 2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1380" cy="1888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698" style="position:absolute;left:0;text-align:left;margin-left:91pt;margin-top:438pt;width:473pt;height:155pt;z-index:-251916800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00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961380" cy="1899920"/>
                        <wp:effectExtent l="19050" t="0" r="1270" b="0"/>
                        <wp:docPr id="231" name="Рисунок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1380" cy="18999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56.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какая из силовых схем рычажных механизмов позволяет либо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ослаблять, либо увеличивать исходную силу привода (W)?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57.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какая из силовых схем рычажных механизмов всегда ослабляет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исходную силу привода (W)?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58.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какая из силовых схем рычажных механизмов всегда обеспечивает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увеличение исходной силы привода (W)?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49</w:t>
      </w:r>
      <w:r w:rsidR="009037CE">
        <w:rPr>
          <w:noProof/>
        </w:rPr>
        <w:pict>
          <v:rect id="_x0000_s2699" style="position:absolute;left:0;text-align:left;margin-left:102pt;margin-top:118pt;width:159pt;height:167pt;z-index:-251915776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24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71040" cy="2066290"/>
                        <wp:effectExtent l="19050" t="0" r="0" b="0"/>
                        <wp:docPr id="232" name="Рисунок 2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71040" cy="20662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2700" style="position:absolute;left:0;text-align:left;margin-left:102pt;margin-top:347pt;width:187pt;height:199pt;z-index:-251914752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39340" cy="2458085"/>
                        <wp:effectExtent l="19050" t="0" r="3810" b="0"/>
                        <wp:docPr id="233" name="Рисунок 2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340" cy="24580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основные преимущества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пневмопривода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высокое быстродействие;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небольшие габариты;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плавность хода поршня.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60.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основные недостатки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пневмопривода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сложность конструкции;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большие габариты;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низкое быстродействие.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61.</w:t>
      </w:r>
      <w:r>
        <w:rPr>
          <w:rFonts w:ascii="Times New Roman" w:hAnsi="Times New Roman"/>
          <w:color w:val="000000"/>
          <w:sz w:val="24"/>
          <w:szCs w:val="24"/>
        </w:rPr>
        <w:t xml:space="preserve"> Из указанных ниже пневмодвигателей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выбирите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тот, который обеспечивает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наибольшую величину хода штока?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поршневой;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диафрагменный;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сильфонный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62.</w:t>
      </w:r>
      <w:r>
        <w:rPr>
          <w:rFonts w:ascii="Times New Roman" w:hAnsi="Times New Roman"/>
          <w:color w:val="000000"/>
          <w:sz w:val="24"/>
          <w:szCs w:val="24"/>
        </w:rPr>
        <w:t xml:space="preserve"> Для чего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пневмоцилиндрах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применяются уплотнительные манжеты?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уменьшения силы трения в подвижных сочленениях;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уменьшения опасности утечки воздуха;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смазки подвижных частей.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63.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основную техническую характеристику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пневмоцилиндров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наружный диаметр поршня;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наружный диаметр штока;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50</w:t>
      </w:r>
      <w:r w:rsidR="009037CE">
        <w:rPr>
          <w:noProof/>
        </w:rPr>
        <w:pict>
          <v:shape id="_x0000_s2701" style="position:absolute;left:0;text-align:left;margin-left:101.65pt;margin-top:296.3pt;width:466.8pt;height:20.6pt;z-index:-251913728;mso-position-horizontal-relative:page;mso-position-vertical-relative:page" coordsize="9336,412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02" style="position:absolute;left:0;text-align:left;margin-left:101.65pt;margin-top:420.5pt;width:466.8pt;height:20.6pt;z-index:-251912704;mso-position-horizontal-relative:page;mso-position-vertical-relative:page" coordsize="9336,412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03" style="position:absolute;left:0;text-align:left;margin-left:101.65pt;margin-top:523.9pt;width:466.8pt;height:20.8pt;z-index:-251911680;mso-position-horizontal-relative:page;mso-position-vertical-relative:page" coordsize="9336,416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04" style="position:absolute;left:0;text-align:left;margin-left:101.65pt;margin-top:648.1pt;width:466.8pt;height:20.65pt;z-index:-25191065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05" style="position:absolute;left:0;text-align:left;margin-left:101.65pt;margin-top:730.9pt;width:466.8pt;height:20.65pt;z-index:-25190963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2706" style="position:absolute;left:0;text-align:left;margin-left:102pt;margin-top:56pt;width:187pt;height:198pt;z-index:-251908608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39340" cy="2446020"/>
                        <wp:effectExtent l="19050" t="0" r="3810" b="0"/>
                        <wp:docPr id="234" name="Рисунок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340" cy="2446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ход поршня.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64.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основное преимущество гидропривода?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на порядок большее развиваемое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усилие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чем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пневмоприводе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(при тех же размерах);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необходимость высокой точности обработки его деталей гидропривода;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наличие специальной аппаратуры и трубопроводов высокого давления.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65.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основное преимущество гидропривода?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необходимость высокой точности обработки его деталей гидропривода;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компактность гидропривода;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наличие специальной аппаратуры и трубопроводов высокого давления.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64.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основной недостаток гидропривода?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высокая стоимость;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большие габариты 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безшумность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плавность работы.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65.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основное преимущество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пневмогидропривода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большие усилия при небольших габаритах;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высокое быстродействие;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простота конструкции.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66.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Каким образом управляется электромагнитный привод?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путём сдвига или поворота магнитов;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путём подачи или отключения электричества на катушки электромагнита;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путём подачи воздуха в рабочую полость электромагнита.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67.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основное преимущество магнитных прижимов?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автономность их работы (независимость от электропитания);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высокое усилие прижатия;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нестабильность усилия прижатия.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68.</w:t>
      </w:r>
      <w:r>
        <w:rPr>
          <w:rFonts w:ascii="Times New Roman" w:hAnsi="Times New Roman"/>
          <w:color w:val="000000"/>
          <w:sz w:val="24"/>
          <w:szCs w:val="24"/>
        </w:rPr>
        <w:t xml:space="preserve"> Для каких конструкций более всего подходят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магнитные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или электромагнитные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прижимы?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конструкций из фасонного проката;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51</w:t>
      </w:r>
      <w:r w:rsidR="009037CE">
        <w:rPr>
          <w:noProof/>
        </w:rPr>
        <w:pict>
          <v:shape id="_x0000_s2707" style="position:absolute;left:0;text-align:left;margin-left:101.65pt;margin-top:118.8pt;width:466.8pt;height:20.65pt;z-index:-25190758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08" style="position:absolute;left:0;text-align:left;margin-left:101.65pt;margin-top:243pt;width:466.8pt;height:20.65pt;z-index:-25190656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09" style="position:absolute;left:0;text-align:left;margin-left:101.65pt;margin-top:325.8pt;width:466.8pt;height:20.65pt;z-index:-25190553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10" style="position:absolute;left:0;text-align:left;margin-left:101.65pt;margin-top:429.25pt;width:466.8pt;height:20.75pt;z-index:-2519045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11" style="position:absolute;left:0;text-align:left;margin-left:101.65pt;margin-top:553.45pt;width:466.8pt;height:20.75pt;z-index:-2519034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12" style="position:absolute;left:0;text-align:left;margin-left:101.65pt;margin-top:636.25pt;width:466.8pt;height:20.75pt;z-index:-25190246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конструкций из листового проката;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конструкций из полимеров.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69.</w:t>
      </w:r>
      <w:r>
        <w:rPr>
          <w:rFonts w:ascii="Times New Roman" w:hAnsi="Times New Roman"/>
          <w:color w:val="000000"/>
          <w:sz w:val="24"/>
          <w:szCs w:val="24"/>
        </w:rPr>
        <w:t xml:space="preserve"> Прихватка – это короткий сварной шов длиной: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от 10 до 30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от 10 до 60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от 60 до 90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70.</w:t>
      </w:r>
      <w:r>
        <w:rPr>
          <w:rFonts w:ascii="Times New Roman" w:hAnsi="Times New Roman"/>
          <w:color w:val="000000"/>
          <w:sz w:val="24"/>
          <w:szCs w:val="24"/>
        </w:rPr>
        <w:t xml:space="preserve"> Точечная прихватка – это короткий сварной шов длиной: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до 4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менее 10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от 10 до 15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71.</w:t>
      </w:r>
      <w:r>
        <w:rPr>
          <w:rFonts w:ascii="Times New Roman" w:hAnsi="Times New Roman"/>
          <w:color w:val="000000"/>
          <w:sz w:val="24"/>
          <w:szCs w:val="24"/>
        </w:rPr>
        <w:t xml:space="preserve"> Прихватка – это короткий сварной шов, выполняемый: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один проход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два прохода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три прохода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диапазон сварочного тока следует использовать для прихватки электродом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диаметром 4 мм: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90…110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120…140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140…160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73.</w:t>
      </w:r>
      <w:r>
        <w:rPr>
          <w:rFonts w:ascii="Times New Roman" w:hAnsi="Times New Roman"/>
          <w:color w:val="000000"/>
          <w:sz w:val="24"/>
          <w:szCs w:val="24"/>
        </w:rPr>
        <w:t xml:space="preserve"> Зачистка шва предполагает удаление: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неровности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шлаковые корки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брызг застывшего металла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74.</w:t>
      </w:r>
      <w:r>
        <w:rPr>
          <w:rFonts w:ascii="Times New Roman" w:hAnsi="Times New Roman"/>
          <w:color w:val="000000"/>
          <w:sz w:val="24"/>
          <w:szCs w:val="24"/>
        </w:rPr>
        <w:t xml:space="preserve"> Ширина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зоны, подвергаемой зачистке, составляет не менее: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40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20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80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75.</w:t>
      </w:r>
      <w:r>
        <w:rPr>
          <w:rFonts w:ascii="Times New Roman" w:hAnsi="Times New Roman"/>
          <w:color w:val="000000"/>
          <w:sz w:val="24"/>
          <w:szCs w:val="24"/>
        </w:rPr>
        <w:t xml:space="preserve"> Шлаковую корку со сварного шва можно удалить: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52</w:t>
      </w:r>
      <w:r w:rsidR="009037CE">
        <w:rPr>
          <w:noProof/>
        </w:rPr>
        <w:pict>
          <v:shape id="_x0000_s2713" style="position:absolute;left:0;text-align:left;margin-left:101.65pt;margin-top:56.65pt;width:466.8pt;height:20.75pt;z-index:-2519014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14" style="position:absolute;left:0;text-align:left;margin-left:101.65pt;margin-top:160.2pt;width:466.8pt;height:20.65pt;z-index:-25190041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15" style="position:absolute;left:0;text-align:left;margin-left:101.65pt;margin-top:263.65pt;width:466.8pt;height:20.75pt;z-index:-2518993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16" style="position:absolute;left:0;text-align:left;margin-left:101.65pt;margin-top:346.45pt;width:466.8pt;height:20.75pt;z-index:-2518983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17" style="position:absolute;left:0;text-align:left;margin-left:101.65pt;margin-top:470.65pt;width:466.8pt;height:20.75pt;z-index:-2518973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18" style="position:absolute;left:0;text-align:left;margin-left:101.65pt;margin-top:594.85pt;width:466.8pt;height:20.75pt;z-index:-25189632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19" style="position:absolute;left:0;text-align:left;margin-left:101.65pt;margin-top:615.6pt;width:466.8pt;height:20.65pt;z-index:-2518952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20" style="position:absolute;left:0;text-align:left;margin-left:101.65pt;margin-top:698.4pt;width:466.8pt;height:20.65pt;z-index:-25189427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молотком и зубилом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молотком-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шлакоотделителем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шлифовальным кругом, закрепленным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пневмомашине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76.</w:t>
      </w:r>
      <w:r>
        <w:rPr>
          <w:rFonts w:ascii="Times New Roman" w:hAnsi="Times New Roman"/>
          <w:color w:val="000000"/>
          <w:sz w:val="24"/>
          <w:szCs w:val="24"/>
        </w:rPr>
        <w:t xml:space="preserve"> При измерительном контроле прихваток пользуются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измерительными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инструментами: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лупой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металлической линейкой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рулеткой и штангенциркулем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77.</w:t>
      </w:r>
      <w:r>
        <w:rPr>
          <w:rFonts w:ascii="Times New Roman" w:hAnsi="Times New Roman"/>
          <w:color w:val="000000"/>
          <w:sz w:val="24"/>
          <w:szCs w:val="24"/>
        </w:rPr>
        <w:t xml:space="preserve"> Недопустимые дефекты прихватки: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трещины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скопление пор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заниженная длина прихватки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78.</w:t>
      </w:r>
      <w:r>
        <w:rPr>
          <w:rFonts w:ascii="Times New Roman" w:hAnsi="Times New Roman"/>
          <w:color w:val="000000"/>
          <w:sz w:val="24"/>
          <w:szCs w:val="24"/>
        </w:rPr>
        <w:t xml:space="preserve"> Допустимые дефекты прихватки: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заваренный кратер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прожог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заниженная длина прихватки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79.</w:t>
      </w:r>
      <w:r>
        <w:rPr>
          <w:rFonts w:ascii="Times New Roman" w:hAnsi="Times New Roman"/>
          <w:color w:val="000000"/>
          <w:sz w:val="24"/>
          <w:szCs w:val="24"/>
        </w:rPr>
        <w:t xml:space="preserve"> При обнаружении дефектов прихватки, в результате визуального 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осмотра собранного прихватками узла, вам необходимо: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запоминать обнаруженные дефекты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помечать обнаруженные дефекты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помечать и записывать обнаруженные дефекты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80.</w:t>
      </w:r>
      <w:r>
        <w:rPr>
          <w:rFonts w:ascii="Times New Roman" w:hAnsi="Times New Roman"/>
          <w:color w:val="000000"/>
          <w:sz w:val="24"/>
          <w:szCs w:val="24"/>
        </w:rPr>
        <w:t xml:space="preserve"> Перед контролем, прихватки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зона: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зачищаются до металлического блеска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протираются ветошью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очищаются только от окалины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6.4. Вопросы по МДК.01.04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 качества сварных соединений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53</w:t>
      </w:r>
      <w:r w:rsidR="009037CE">
        <w:rPr>
          <w:noProof/>
        </w:rPr>
        <w:pict>
          <v:shape id="_x0000_s2721" style="position:absolute;left:0;text-align:left;margin-left:101.65pt;margin-top:77.4pt;width:466.8pt;height:20.65pt;z-index:-2518932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22" style="position:absolute;left:0;text-align:left;margin-left:101.65pt;margin-top:201.6pt;width:466.8pt;height:20.65pt;z-index:-2518922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23" style="position:absolute;left:0;text-align:left;margin-left:101.65pt;margin-top:222.25pt;width:466.8pt;height:20.75pt;z-index:-2518912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24" style="position:absolute;left:0;text-align:left;margin-left:101.65pt;margin-top:305.05pt;width:466.8pt;height:20.75pt;z-index:-25189017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25" style="position:absolute;left:0;text-align:left;margin-left:101.65pt;margin-top:325.8pt;width:466.8pt;height:20.65pt;z-index:-2518891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26" style="position:absolute;left:0;text-align:left;margin-left:101.65pt;margin-top:450pt;width:466.8pt;height:20.65pt;z-index:-25188812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27" style="position:absolute;left:0;text-align:left;margin-left:101.65pt;margin-top:574.2pt;width:466.8pt;height:20.65pt;z-index:-25188710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28" style="position:absolute;left:0;text-align:left;margin-left:101.65pt;margin-top:677.65pt;width:466.8pt;height:20.75pt;z-index:-2518860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4387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4.1.Дефекты сварных соединений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трещиной?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84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дефект сварного соединения в виде разрыва металла в сварном шве и (или)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прилегающих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2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нему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зонах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84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дефект в виде внутренней полости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84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дефект в виде углубления по линии сплавления сварного шва с основным металлом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порой?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1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дефект в виде полости или впадины, образованной при усадке металла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дефект, имеющий ответвления в различных направлениях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дефект сварного шва в виде полости округлой формы, заполненной газом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2250" w:space="10"/>
            <w:col w:w="964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подрезом?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дефект в виде углубления по линии сплавления сварного шва с основным металлом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дефект в виде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сварном соединении, вследствие неполного расплавления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2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кромок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дефект в виде углубления на поверхности обратной стороны сварного одностороннего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Каковы причины появления пор?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хорошо прокаленные электроды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влажные электроды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наличие ржавчины или масла на сварочных кромках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Ковы причины появления брызг электродного металла?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большая длина сварочной дуги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большая ширина сварного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магнитное дутьё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включением?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Обобщенное наименование пор, шлаковых и вольфрамовых включений.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Неметаллическая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несплошность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Скопление нескольких пор.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54</w:t>
      </w:r>
      <w:r w:rsidR="009037CE">
        <w:rPr>
          <w:noProof/>
        </w:rPr>
        <w:pict>
          <v:shape id="_x0000_s2729" style="position:absolute;left:0;text-align:left;margin-left:90.7pt;margin-top:139.45pt;width:504.6pt;height:20.75pt;z-index:-251885056;mso-position-horizontal-relative:page;mso-position-vertical-relative:page" coordsize="10092,415" path="m,415r10092,l10092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30" style="position:absolute;left:0;text-align:left;margin-left:90.7pt;margin-top:160.2pt;width:504.6pt;height:20.65pt;z-index:-251884032;mso-position-horizontal-relative:page;mso-position-vertical-relative:page" coordsize="10092,413" path="m,413r10092,l10092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31" style="position:absolute;left:0;text-align:left;margin-left:87pt;margin-top:305.05pt;width:508.3pt;height:20.75pt;z-index:-251883008;mso-position-horizontal-relative:page;mso-position-vertical-relative:page" coordsize="10166,415" path="m,415r10166,l1016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32" style="position:absolute;left:0;text-align:left;margin-left:87pt;margin-top:367.2pt;width:508.3pt;height:20.65pt;z-index:-251881984;mso-position-horizontal-relative:page;mso-position-vertical-relative:page" coordsize="10166,413" path="m,413r10166,l1016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33" style="position:absolute;left:0;text-align:left;margin-left:87pt;margin-top:512.05pt;width:508.3pt;height:20.75pt;z-index:-251880960;mso-position-horizontal-relative:page;mso-position-vertical-relative:page" coordsize="10166,415" path="m,415r10166,l1016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34" style="position:absolute;left:0;text-align:left;margin-left:87pt;margin-top:532.8pt;width:508.3pt;height:20.65pt;z-index:-251879936;mso-position-horizontal-relative:page;mso-position-vertical-relative:page" coordsize="10166,413" path="m,413r10166,l1016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35" style="position:absolute;left:0;text-align:left;margin-left:87pt;margin-top:594.85pt;width:508.3pt;height:20.75pt;z-index:-251878912;mso-position-horizontal-relative:page;mso-position-vertical-relative:page" coordsize="10166,415" path="m,415r10166,l1016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36" style="position:absolute;left:0;text-align:left;margin-left:83.65pt;margin-top:698.4pt;width:484.8pt;height:20.65pt;z-index:-25187788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момент следует исправлять дефекты сварных соединений, подлежащих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последующей термообработке?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До отпуска.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 согласованию с головной материаловедческой организацией.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После отпуска.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прожогом?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Цилиндрическое углубление в сварном шве.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Сквозное отверстие в сварном шве.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Воронкообразное углубление в металле шва.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наплывом в металле шва?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Дефект в виде металла, натекшего на поверхность сваренного металла и 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сплавившегося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ним.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Неровности поверхности металла шва или наплавленного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валика металла шва с основным металлом.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непроваром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Отсутствие наплавленного металла на участке сварного шва.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валика металла шва с основным металлом.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Неровности поверхности металла шва или наплавленного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Какие дефекты допускается устранять сварщику (не привлекая руководителя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работ) в процессе сварки стыка трубы?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Любые дефекты, включая дефекты литья и трещины.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Трещины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межваликовые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Поверхностные поры, шлаковые включения,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межваликовые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подрезы.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Ржавчина, окалина, масло, краска, влага являются причиной образования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дефектов, которые 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Поры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включения;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трещины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55</w:t>
      </w:r>
      <w:r w:rsidR="009037CE">
        <w:rPr>
          <w:noProof/>
        </w:rPr>
        <w:pict>
          <v:shape id="_x0000_s2737" style="position:absolute;left:0;text-align:left;margin-left:83.65pt;margin-top:98.05pt;width:484.8pt;height:20.75pt;z-index:-251876864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38" style="position:absolute;left:0;text-align:left;margin-left:83.65pt;margin-top:222.25pt;width:484.8pt;height:20.75pt;z-index:-25187584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39" style="position:absolute;left:0;text-align:left;margin-left:83.65pt;margin-top:305.05pt;width:484.8pt;height:20.75pt;z-index:-25187481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40" style="position:absolute;left:0;text-align:left;margin-left:83.65pt;margin-top:325.8pt;width:484.8pt;height:20.65pt;z-index:-25187379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41" style="position:absolute;left:0;text-align:left;margin-left:83.65pt;margin-top:450pt;width:484.8pt;height:20.65pt;z-index:-25187276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42" style="position:absolute;left:0;text-align:left;margin-left:83.65pt;margin-top:594.85pt;width:484.8pt;height:20.75pt;z-index:-251871744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43" style="position:absolute;left:0;text-align:left;margin-left:83.65pt;margin-top:677.65pt;width:484.8pt;height:20.75pt;z-index:-25187072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Трещины,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непровары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относят к группе дефектов, которую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объемные;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случайные;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трещиноподобные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Самые опасные дефекты в сварных швах: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поры;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трещины;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наплывы.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Самые опасные концентраторы напряжений в сварных швах: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поры;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наплывы;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включения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15.</w:t>
      </w:r>
      <w:r>
        <w:rPr>
          <w:rFonts w:ascii="Times New Roman" w:hAnsi="Times New Roman"/>
          <w:color w:val="000000"/>
          <w:sz w:val="24"/>
          <w:szCs w:val="24"/>
        </w:rPr>
        <w:t xml:space="preserve"> При удалении дефектных мест длина удаляемого участка должна равняться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длине дефектного участка плюс с каждой стороны: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1-2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10-20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20-40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16.</w:t>
      </w:r>
      <w:r>
        <w:rPr>
          <w:rFonts w:ascii="Times New Roman" w:hAnsi="Times New Roman"/>
          <w:color w:val="000000"/>
          <w:sz w:val="24"/>
          <w:szCs w:val="24"/>
        </w:rPr>
        <w:t xml:space="preserve"> Число исправлений одного и того же дефектного участка зависит от категории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ответственности конструкции и не должно превышать: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двух;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четырех;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трех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17.</w:t>
      </w:r>
      <w:r>
        <w:rPr>
          <w:rFonts w:ascii="Times New Roman" w:hAnsi="Times New Roman"/>
          <w:color w:val="000000"/>
          <w:sz w:val="24"/>
          <w:szCs w:val="24"/>
        </w:rPr>
        <w:t xml:space="preserve"> Зачистка шва предполагает удаление: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неровности;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шлаковой корки;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брызг застывшего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18.</w:t>
      </w:r>
      <w:r>
        <w:rPr>
          <w:rFonts w:ascii="Times New Roman" w:hAnsi="Times New Roman"/>
          <w:color w:val="000000"/>
          <w:sz w:val="24"/>
          <w:szCs w:val="24"/>
        </w:rPr>
        <w:t xml:space="preserve"> Что должно подвергаться зачистке после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Только сварной шов.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56</w:t>
      </w:r>
      <w:r w:rsidR="009037CE">
        <w:rPr>
          <w:noProof/>
        </w:rPr>
        <w:pict>
          <v:shape id="_x0000_s2744" style="position:absolute;left:0;text-align:left;margin-left:101.65pt;margin-top:139.45pt;width:466.8pt;height:20.75pt;z-index:-25186969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45" style="position:absolute;left:0;text-align:left;margin-left:101.65pt;margin-top:222.25pt;width:466.8pt;height:20.75pt;z-index:-2518686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46" style="position:absolute;left:0;text-align:left;margin-left:101.65pt;margin-top:325.8pt;width:466.8pt;height:20.65pt;z-index:-2518676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47" style="position:absolute;left:0;text-align:left;margin-left:101.65pt;margin-top:450pt;width:466.8pt;height:20.65pt;z-index:-2518666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48" style="position:absolute;left:0;text-align:left;margin-left:101.65pt;margin-top:594.85pt;width:466.8pt;height:20.75pt;z-index:-2518656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49" style="position:absolute;left:0;text-align:left;margin-left:101.65pt;margin-top:677.65pt;width:466.8pt;height:20.75pt;z-index:-25186457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50" style="position:absolute;left:0;text-align:left;margin-left:101.65pt;margin-top:698.4pt;width:466.8pt;height:20.65pt;z-index:-2518635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Только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Сварной шов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383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 4.2.Контроль качества сварных соединений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19.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методы включает неразрушающий контроль сварных соединений?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Металлографический анализ.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Тензометрический контроль.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Визуальный, измерительный, капиллярный,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магнитнопорошковый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радиационный,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ультразвуковой, контроль герметичности.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20.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методы включает разрушающий контроль сварных соединений?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Метрический контроль.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Механические испытания при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нормальной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высоких температурах.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Механические испытания, испытания на межкристаллитную коррозию, коррозию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напряжением, металлографические исследования и определение химического состава.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21.</w:t>
      </w:r>
      <w:r>
        <w:rPr>
          <w:rFonts w:ascii="Times New Roman" w:hAnsi="Times New Roman"/>
          <w:color w:val="000000"/>
          <w:sz w:val="24"/>
          <w:szCs w:val="24"/>
        </w:rPr>
        <w:t xml:space="preserve"> Применяют ли при визуальном контроле оптические приборы?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Только по требованию надзорных органов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22.</w:t>
      </w:r>
      <w:r>
        <w:rPr>
          <w:rFonts w:ascii="Times New Roman" w:hAnsi="Times New Roman"/>
          <w:color w:val="000000"/>
          <w:sz w:val="24"/>
          <w:szCs w:val="24"/>
        </w:rPr>
        <w:t xml:space="preserve"> С какой целью проводят визуальный контроль сварных соединений?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выявления недопустимых дефектов и качества зачистки выполненных швов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выявления внутренних дефектов.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выявления поверхностных дефектов.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23.</w:t>
      </w:r>
      <w:r>
        <w:rPr>
          <w:rFonts w:ascii="Times New Roman" w:hAnsi="Times New Roman"/>
          <w:color w:val="000000"/>
          <w:sz w:val="24"/>
          <w:szCs w:val="24"/>
        </w:rPr>
        <w:t xml:space="preserve"> Что определяет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выбо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p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визуального метода контроля?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Требования конструкторской и нормативно-технологической документации.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Чувствительность прибора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Тип объекта контроля.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57</w:t>
      </w:r>
      <w:r w:rsidR="009037CE">
        <w:rPr>
          <w:noProof/>
        </w:rPr>
        <w:pict>
          <v:shape id="_x0000_s2751" style="position:absolute;left:0;text-align:left;margin-left:101.65pt;margin-top:77.4pt;width:466.8pt;height:20.65pt;z-index:-25186252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52" style="position:absolute;left:0;text-align:left;margin-left:83.65pt;margin-top:243pt;width:484.8pt;height:20.65pt;z-index:-25186150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53" style="position:absolute;left:0;text-align:left;margin-left:83.65pt;margin-top:263.65pt;width:484.8pt;height:20.75pt;z-index:-25186048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54" style="position:absolute;left:0;text-align:left;margin-left:83.65pt;margin-top:367.2pt;width:484.8pt;height:20.65pt;z-index:-25185945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55" style="position:absolute;left:0;text-align:left;margin-left:83.65pt;margin-top:387.85pt;width:484.8pt;height:20.75pt;z-index:-25185843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56" style="position:absolute;left:0;text-align:left;margin-left:83.65pt;margin-top:450pt;width:484.8pt;height:20.65pt;z-index:-25185740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57" style="position:absolute;left:0;text-align:left;margin-left:83.65pt;margin-top:615.6pt;width:484.8pt;height:20.65pt;z-index:-25185638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58" style="position:absolute;left:0;text-align:left;margin-left:83.65pt;margin-top:677.65pt;width:484.8pt;height:20.75pt;z-index:-25185536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24.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Контроль, который включает проверку качества подготовки и сборки деталей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сварку, соблюдения режимов сварки, порядка выполнения многослойных швов и т.д.: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предварительный;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приемочный;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пооперационный.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25.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Контроль, производимый после завершения всех предусмотренных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технологическим процессом операций, результаты которого фиксируют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сдаточной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документации на изделие: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предварительный;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приемочный;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пооперационный.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26.</w:t>
      </w:r>
      <w:r>
        <w:rPr>
          <w:rFonts w:ascii="Times New Roman" w:hAnsi="Times New Roman"/>
          <w:color w:val="000000"/>
          <w:sz w:val="24"/>
          <w:szCs w:val="24"/>
        </w:rPr>
        <w:t xml:space="preserve"> Приемочный контроль, при котором проверяют все сварные соединения: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обязательный;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выборочный.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27.</w:t>
      </w:r>
      <w:r>
        <w:rPr>
          <w:rFonts w:ascii="Times New Roman" w:hAnsi="Times New Roman"/>
          <w:color w:val="000000"/>
          <w:sz w:val="24"/>
          <w:szCs w:val="24"/>
        </w:rPr>
        <w:t xml:space="preserve"> Приемочный контроль, при котором проверяют часть сварных соединений: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необходимый;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выборочный.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28.</w:t>
      </w:r>
      <w:r>
        <w:rPr>
          <w:rFonts w:ascii="Times New Roman" w:hAnsi="Times New Roman"/>
          <w:color w:val="000000"/>
          <w:sz w:val="24"/>
          <w:szCs w:val="24"/>
        </w:rPr>
        <w:t xml:space="preserve"> Документ, в котором указываются завод-изготовитель основного металла, марка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химический состав металла, номер плавки, профиль и размер материала, масса металла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номер партии, результаты всех испытаний, стандарт на данную марку материала: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аттестат;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диплом;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сертификат.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29.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Контроль, при котором выявляют дефекты, обнаруживаемые невооруженным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глазом, а также с помощью лупы 10-кратного увеличения 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физический;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оперативный;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визуальный.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58</w:t>
      </w:r>
      <w:r w:rsidR="009037CE">
        <w:rPr>
          <w:noProof/>
        </w:rPr>
        <w:pict>
          <v:shape id="_x0000_s2759" style="position:absolute;left:0;text-align:left;margin-left:101.65pt;margin-top:139.45pt;width:466.8pt;height:20.75pt;z-index:-25185433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60" style="position:absolute;left:0;text-align:left;margin-left:101.65pt;margin-top:263.65pt;width:466.8pt;height:20.75pt;z-index:-2518533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61" style="position:absolute;left:0;text-align:left;margin-left:101.65pt;margin-top:346.45pt;width:466.8pt;height:20.75pt;z-index:-2518522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62" style="position:absolute;left:0;text-align:left;margin-left:101.65pt;margin-top:491.4pt;width:466.8pt;height:20.65pt;z-index:-2518512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63" style="position:absolute;left:0;text-align:left;margin-left:101.65pt;margin-top:636.25pt;width:466.8pt;height:20.75pt;z-index:-2518502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64" style="position:absolute;left:0;text-align:left;margin-left:83.65pt;margin-top:760.45pt;width:484.8pt;height:20.65pt;z-index:-25184921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30.</w:t>
      </w:r>
      <w:r>
        <w:rPr>
          <w:rFonts w:ascii="Times New Roman" w:hAnsi="Times New Roman"/>
          <w:color w:val="000000"/>
          <w:sz w:val="24"/>
          <w:szCs w:val="24"/>
        </w:rPr>
        <w:t xml:space="preserve"> Испытания, при которых определяют прочность, твердость, пластичность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металла 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1. аналитические;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механические;</w:t>
      </w:r>
    </w:p>
    <w:p w:rsidR="00BA57A0" w:rsidRPr="007849B9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технологические.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8. Рекомендации по подготовке к выполнению тестовых заданий.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подготовке к выполнению тестовых заданий рекомендуется использовать: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учебники и учебные пособия:</w:t>
      </w:r>
    </w:p>
    <w:p w:rsidR="001C2FFE" w:rsidRDefault="001C2FFE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</w:p>
    <w:p w:rsidR="001C2FFE" w:rsidRPr="001C2FFE" w:rsidRDefault="001C2FFE" w:rsidP="001C2FFE">
      <w:pPr>
        <w:ind w:left="1701"/>
        <w:rPr>
          <w:rFonts w:ascii="Times New Roman" w:hAnsi="Times New Roman" w:cs="Times New Roman"/>
          <w:bCs/>
          <w:sz w:val="24"/>
          <w:szCs w:val="24"/>
        </w:rPr>
      </w:pPr>
      <w:r w:rsidRPr="001C2FFE">
        <w:rPr>
          <w:rFonts w:ascii="Times New Roman" w:hAnsi="Times New Roman" w:cs="Times New Roman"/>
          <w:bCs/>
          <w:sz w:val="24"/>
          <w:szCs w:val="24"/>
        </w:rPr>
        <w:t xml:space="preserve">1. Производство сварных конструкций. Сварные соединения с полимерными прослойками и покрытиями: учебное пособие / В. В. Овчинников, В. И. Рязанцев, М. А. </w:t>
      </w:r>
      <w:proofErr w:type="spellStart"/>
      <w:r w:rsidRPr="001C2FFE">
        <w:rPr>
          <w:rFonts w:ascii="Times New Roman" w:hAnsi="Times New Roman" w:cs="Times New Roman"/>
          <w:bCs/>
          <w:sz w:val="24"/>
          <w:szCs w:val="24"/>
        </w:rPr>
        <w:t>Гурееваа</w:t>
      </w:r>
      <w:proofErr w:type="spellEnd"/>
      <w:r w:rsidRPr="001C2FFE">
        <w:rPr>
          <w:rFonts w:ascii="Times New Roman" w:hAnsi="Times New Roman" w:cs="Times New Roman"/>
          <w:bCs/>
          <w:sz w:val="24"/>
          <w:szCs w:val="24"/>
        </w:rPr>
        <w:t>. – М., 2017</w:t>
      </w:r>
    </w:p>
    <w:p w:rsidR="001C2FFE" w:rsidRPr="001C2FFE" w:rsidRDefault="001C2FFE" w:rsidP="001C2FFE">
      <w:pPr>
        <w:ind w:left="1701"/>
        <w:rPr>
          <w:rFonts w:ascii="Times New Roman" w:hAnsi="Times New Roman" w:cs="Times New Roman"/>
          <w:bCs/>
          <w:sz w:val="24"/>
          <w:szCs w:val="24"/>
        </w:rPr>
      </w:pPr>
      <w:r w:rsidRPr="001C2FFE">
        <w:rPr>
          <w:rFonts w:ascii="Times New Roman" w:hAnsi="Times New Roman" w:cs="Times New Roman"/>
          <w:bCs/>
          <w:sz w:val="24"/>
          <w:szCs w:val="24"/>
        </w:rPr>
        <w:t>2. Овчинников В. В. Подготовительно-сварочные работы: учебник. – М., 2015</w:t>
      </w:r>
    </w:p>
    <w:p w:rsidR="001C2FFE" w:rsidRPr="001C2FFE" w:rsidRDefault="001C2FFE" w:rsidP="001C2FFE">
      <w:pPr>
        <w:ind w:left="1701"/>
        <w:rPr>
          <w:rFonts w:ascii="Times New Roman" w:hAnsi="Times New Roman" w:cs="Times New Roman"/>
          <w:bCs/>
          <w:sz w:val="24"/>
          <w:szCs w:val="24"/>
        </w:rPr>
      </w:pPr>
      <w:r w:rsidRPr="001C2FFE">
        <w:rPr>
          <w:rFonts w:ascii="Times New Roman" w:hAnsi="Times New Roman" w:cs="Times New Roman"/>
          <w:bCs/>
          <w:sz w:val="24"/>
          <w:szCs w:val="24"/>
        </w:rPr>
        <w:t>3. Овчинников В. В. Контроль качества сварных соединений: учебник. – М., 2017.</w:t>
      </w:r>
    </w:p>
    <w:p w:rsidR="001C2FFE" w:rsidRPr="00006112" w:rsidRDefault="001C2FFE" w:rsidP="001C2FFE">
      <w:pPr>
        <w:ind w:left="1701"/>
        <w:rPr>
          <w:rFonts w:ascii="Times New Roman" w:hAnsi="Times New Roman" w:cs="Times New Roman"/>
          <w:bCs/>
          <w:sz w:val="28"/>
          <w:szCs w:val="28"/>
        </w:rPr>
      </w:pPr>
      <w:r w:rsidRPr="001C2FFE">
        <w:rPr>
          <w:rFonts w:ascii="Times New Roman" w:hAnsi="Times New Roman" w:cs="Times New Roman"/>
          <w:bCs/>
          <w:sz w:val="24"/>
          <w:szCs w:val="24"/>
        </w:rPr>
        <w:t>4. О. Г. Быковский. Сварочное дело, 2017</w:t>
      </w:r>
    </w:p>
    <w:p w:rsidR="00BA57A0" w:rsidRDefault="00BA57A0" w:rsidP="001C2FFE">
      <w:pPr>
        <w:widowControl w:val="0"/>
        <w:autoSpaceDE w:val="0"/>
        <w:autoSpaceDN w:val="0"/>
        <w:adjustRightInd w:val="0"/>
        <w:spacing w:after="0" w:line="312" w:lineRule="exact"/>
        <w:ind w:left="1560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справочники и словари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Лукьянов В.Ф. Нормативная база технического регулирования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сварочном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производстве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: справочник / В.Ф. Лукьянов, А.Н.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Жабин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А.И. Прилуцкий – М., ООО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«БПМ», 2008 – 302 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Бернадский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В.Н. Англо-русский и русско-английский словарь по сварке (основные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термины): словарь/ В.Н.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Бернадский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О.С.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Осыка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Н.Г. Хоменко и др. - М., изд.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Интермет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Инжиниринг», 2010 – 383 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интернет ресурсы: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Анго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-русский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словарь.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[Электронный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ресурс]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Режим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6" w:space="720" w:equalWidth="0">
            <w:col w:w="4410" w:space="10"/>
            <w:col w:w="1450" w:space="10"/>
            <w:col w:w="1310" w:space="10"/>
            <w:col w:w="2070" w:space="10"/>
            <w:col w:w="1350" w:space="10"/>
            <w:col w:w="12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lastRenderedPageBreak/>
        <w:t>доступа:</w:t>
      </w:r>
      <w:hyperlink r:id="rId26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</w:t>
        </w:r>
        <w:proofErr w:type="spellEnd"/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://profilgp.ru/</w:t>
        </w:r>
        <w:proofErr w:type="spellStart"/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page</w:t>
        </w:r>
        <w:proofErr w:type="spellEnd"/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/</w:t>
        </w:r>
        <w:proofErr w:type="spellStart"/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svarka-angliyskiy-yazyk</w:t>
        </w:r>
        <w:proofErr w:type="spellEnd"/>
      </w:hyperlink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Справочные материалы по сварочному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оборудования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ехнике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технологии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портала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«Сварка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сварщик»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[Электронный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ресурс]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Режим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750" w:space="10"/>
            <w:col w:w="1370" w:space="10"/>
            <w:col w:w="650" w:space="10"/>
            <w:col w:w="1530" w:space="10"/>
            <w:col w:w="1990" w:space="10"/>
            <w:col w:w="1290" w:space="10"/>
            <w:col w:w="12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доступа:</w:t>
      </w:r>
      <w:hyperlink r:id="rId27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www.weldering.com</w:t>
        </w:r>
      </w:hyperlink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нормативные документы: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 ПБ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03-273-99.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Правила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аттестации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сварщиков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специалистов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950" w:space="10"/>
            <w:col w:w="1310" w:space="10"/>
            <w:col w:w="1110" w:space="10"/>
            <w:col w:w="1370" w:space="10"/>
            <w:col w:w="1350" w:space="10"/>
            <w:col w:w="370" w:space="10"/>
            <w:col w:w="1650" w:space="10"/>
            <w:col w:w="17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производства – М., изд. ЗАО НТЦ «Промышленная безопасность», 2014 – 17 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5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РД 03-615-03. Порядок применения сварочных технологий при изготовлении,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59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14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монтаже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ремонте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реконструкции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технических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устройств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опасных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610" w:space="10"/>
            <w:col w:w="1110" w:space="10"/>
            <w:col w:w="390" w:space="10"/>
            <w:col w:w="1810" w:space="10"/>
            <w:col w:w="1570" w:space="10"/>
            <w:col w:w="1270" w:space="10"/>
            <w:col w:w="630" w:space="10"/>
            <w:col w:w="144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производственных объектов – М., изд. ЗАО НТЦ «Промышленная безопасность»,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2014 – 22 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5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3. РД 03-614-03. Порядок применения сварочного оборудования при изготовлении,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59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14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монтаже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ремонте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реконструкции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технических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устройств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опасных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610" w:space="10"/>
            <w:col w:w="1110" w:space="10"/>
            <w:col w:w="390" w:space="10"/>
            <w:col w:w="1810" w:space="10"/>
            <w:col w:w="1570" w:space="10"/>
            <w:col w:w="1290" w:space="10"/>
            <w:col w:w="610" w:space="10"/>
            <w:col w:w="144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производственных объектов – М., изд. ЗАО НТЦ «Промышленная безопасность»,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2014 – 61 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5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РД 03-613-03. Порядок применения сварочных материалов при изготовлении,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59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14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монтаже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ремонте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реконструкции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технических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устройств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опасных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610" w:space="10"/>
            <w:col w:w="1110" w:space="10"/>
            <w:col w:w="390" w:space="10"/>
            <w:col w:w="1810" w:space="10"/>
            <w:col w:w="1570" w:space="10"/>
            <w:col w:w="1270" w:space="10"/>
            <w:col w:w="630" w:space="10"/>
            <w:col w:w="144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производственных объектов – М., изд. ЗАО НТЦ «Промышленная безопасность»,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2014 – 34 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85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 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9.1.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910" w:space="10"/>
            <w:col w:w="1050" w:space="10"/>
            <w:col w:w="1570" w:space="10"/>
            <w:col w:w="2110" w:space="10"/>
            <w:col w:w="1330" w:space="10"/>
            <w:col w:w="550" w:space="10"/>
            <w:col w:w="1190" w:space="10"/>
            <w:col w:w="11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 модуля 01 «Подготовительно-сварочные работы и контроль качества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швов после сварки» –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Тестовое задание по каждому МДК состоит из набора тестовых вопросов (от 10 до 15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вопросов). К каждому вопросу приводится 3 варианта ответа, из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верным может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быть либо только один, или одновременно 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цифру, которой отмечен верный на Ваш взгляд отве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9.3. Перечень МДК,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включенных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тестовые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задания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включены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следующие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рабочей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программы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750" w:space="10"/>
            <w:col w:w="1270" w:space="10"/>
            <w:col w:w="1150" w:space="10"/>
            <w:col w:w="1370" w:space="10"/>
            <w:col w:w="1510" w:space="10"/>
            <w:col w:w="890" w:space="10"/>
            <w:col w:w="1170" w:space="10"/>
            <w:col w:w="17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 модуля ПМ. 01: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МДК 01.01.</w:t>
      </w:r>
      <w:r>
        <w:rPr>
          <w:rFonts w:ascii="Times New Roman" w:hAnsi="Times New Roman"/>
          <w:color w:val="000000"/>
          <w:sz w:val="24"/>
          <w:szCs w:val="24"/>
        </w:rPr>
        <w:t>Основы технологии сварки и сварочное оборудование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МДК 01.02.</w:t>
      </w:r>
      <w:r>
        <w:rPr>
          <w:rFonts w:ascii="Times New Roman" w:hAnsi="Times New Roman"/>
          <w:color w:val="000000"/>
          <w:sz w:val="24"/>
          <w:szCs w:val="24"/>
        </w:rPr>
        <w:t xml:space="preserve"> Технология производства сварных конструкций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МДК 01.03.</w:t>
      </w:r>
      <w:r>
        <w:rPr>
          <w:rFonts w:ascii="Times New Roman" w:hAnsi="Times New Roman"/>
          <w:color w:val="000000"/>
          <w:sz w:val="24"/>
          <w:szCs w:val="24"/>
        </w:rPr>
        <w:t xml:space="preserve"> Подготовительные и сборочные операции перед сваркой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МДК 01.04.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 качества сварных соединений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равильное         выполнение каждого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содержащихся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тестовом задании вопроса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тестового задания определяется на основе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данных таблицы 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 тестовых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цифру, которая обозначает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Ваш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взгляд ответ или несколько верных ответов.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Шкала пересчета общего балла за выполнение тестового задания в отметку 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пятибалльной шкале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приведена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таблице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Время, отводимое на выполнение всего тестового задания по каждому из МДК,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входящих к ПМ 01 приводится в таблице 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86</w:t>
      </w:r>
      <w:r w:rsidR="009037CE">
        <w:rPr>
          <w:noProof/>
        </w:rPr>
        <w:pict>
          <v:shape id="_x0000_s2771" style="position:absolute;left:0;text-align:left;margin-left:83.65pt;margin-top:56.65pt;width:484.8pt;height:20.75pt;z-index:-25184204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72" style="position:absolute;left:0;text-align:left;margin-left:83.65pt;margin-top:160.2pt;width:484.8pt;height:20.65pt;z-index:-2518410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73" style="position:absolute;left:0;text-align:left;margin-left:83.65pt;margin-top:180.85pt;width:484.8pt;height:20.75pt;z-index:-25184000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74" style="position:absolute;left:0;text-align:left;margin-left:83.65pt;margin-top:201.6pt;width:484.8pt;height:20.65pt;z-index:-25183897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75" style="position:absolute;left:0;text-align:left;margin-left:459.35pt;margin-top:201.25pt;width:8.65pt;height:14.15pt;z-index:-251837952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76" style="position:absolute;left:0;text-align:left;margin-left:83.65pt;margin-top:222.25pt;width:484.8pt;height:20.75pt;z-index:-2518369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77" style="position:absolute;left:0;text-align:left;margin-left:83.65pt;margin-top:455.15pt;width:484.8pt;height:20.65pt;z-index:-2518359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78" style="position:absolute;left:0;text-align:left;margin-left:83.65pt;margin-top:475.8pt;width:484.8pt;height:20.75pt;z-index:-2518348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79" style="position:absolute;left:0;text-align:left;margin-left:83.65pt;margin-top:496.55pt;width:484.8pt;height:20.65pt;z-index:-2518338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0" style="position:absolute;left:0;text-align:left;margin-left:83.65pt;margin-top:517.2pt;width:484.8pt;height:20.75pt;z-index:-2518328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1" style="position:absolute;left:0;text-align:left;margin-left:83.65pt;margin-top:537.95pt;width:484.8pt;height:20.65pt;z-index:-2518318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2" style="position:absolute;left:0;text-align:left;margin-left:83.65pt;margin-top:558.6pt;width:484.8pt;height:20.75pt;z-index:-2518307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3" style="position:absolute;left:0;text-align:left;margin-left:113.4pt;margin-top:558.25pt;width:115.3pt;height:14.15pt;z-index:-251829760;mso-position-horizontal-relative:page;mso-position-vertical-relative:page" coordsize="2306,283" path="m,283r2306,l2306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4" style="position:absolute;left:0;text-align:left;margin-left:83.65pt;margin-top:579.35pt;width:484.8pt;height:20.65pt;z-index:-25182873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5" style="position:absolute;left:0;text-align:left;margin-left:83.65pt;margin-top:600pt;width:484.8pt;height:20.75pt;z-index:-2518277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6" style="position:absolute;left:0;text-align:left;margin-left:83.65pt;margin-top:620.75pt;width:484.8pt;height:20.65pt;z-index:-2518266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7" style="position:absolute;left:0;text-align:left;margin-left:83.65pt;margin-top:641.4pt;width:484.8pt;height:20.75pt;z-index:-2518256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8" style="position:absolute;left:0;text-align:left;margin-left:83.65pt;margin-top:662.15pt;width:484.8pt;height:20.65pt;z-index:-2518246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89" style="position:absolute;left:0;text-align:left;margin-left:83.65pt;margin-top:682.8pt;width:484.8pt;height:20.75pt;z-index:-2518236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90" style="position:absolute;left:0;text-align:left;margin-left:83.65pt;margin-top:703.55pt;width:484.8pt;height:20.65pt;z-index:-2518225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91" style="position:absolute;left:0;text-align:left;margin-left:83.65pt;margin-top:724.2pt;width:484.8pt;height:20.75pt;z-index:-2518215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87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97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Приложение 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4963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Варианты тестовых заданий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8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МДК.01.01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Основы технологии сварки и сварочное оборудование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МДК.01.01 «Основы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технологии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сварочное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оборудование»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150" w:space="10"/>
            <w:col w:w="970" w:space="10"/>
            <w:col w:w="410" w:space="10"/>
            <w:col w:w="1330" w:space="10"/>
            <w:col w:w="1830" w:space="10"/>
            <w:col w:w="2310" w:space="10"/>
            <w:col w:w="1010" w:space="10"/>
            <w:col w:w="8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Тестовое задание содержит 14 вопросов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выборомответа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МДК.01.01 «Основы технологии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сварочное оборудование» профессионального модуля 01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Подготовительно-сварочные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1.1. Основы технологии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1.2. Сварочное оборудование для дуговых способов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равильное         выполнение каждого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содержащихся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тестовом задании вопроса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0 - 7 -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88</w:t>
      </w:r>
      <w:r w:rsidR="009037CE">
        <w:rPr>
          <w:noProof/>
        </w:rPr>
        <w:pict>
          <v:shape id="_x0000_s2792" style="position:absolute;left:0;text-align:left;margin-left:83.65pt;margin-top:180.85pt;width:484.8pt;height:20.75pt;z-index:-25182054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93" style="position:absolute;left:0;text-align:left;margin-left:83.65pt;margin-top:305.05pt;width:484.8pt;height:20.75pt;z-index:-2518195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94" style="position:absolute;left:0;text-align:left;margin-left:83.65pt;margin-top:325.8pt;width:484.8pt;height:20.65pt;z-index:-2518184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95" style="position:absolute;left:0;text-align:left;margin-left:83.65pt;margin-top:346.45pt;width:484.8pt;height:20.75pt;z-index:-2518174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96" style="position:absolute;left:0;text-align:left;margin-left:248.75pt;margin-top:346.1pt;width:8.65pt;height:14.15pt;z-index:-251816448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97" style="position:absolute;left:0;text-align:left;margin-left:83.65pt;margin-top:367.2pt;width:484.8pt;height:20.65pt;z-index:-2518154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98" style="position:absolute;left:0;text-align:left;margin-left:83.65pt;margin-top:513.85pt;width:484.8pt;height:20.65pt;z-index:-2518144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799" style="position:absolute;left:0;text-align:left;margin-left:83.65pt;margin-top:534.5pt;width:484.8pt;height:20.75pt;z-index:-2518133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00" style="position:absolute;left:0;text-align:left;margin-left:83.65pt;margin-top:555.25pt;width:484.8pt;height:20.65pt;z-index:-2518123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01" style="position:absolute;left:0;text-align:left;margin-left:83.65pt;margin-top:575.9pt;width:484.8pt;height:20.6pt;z-index:-251811328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02" style="position:absolute;left:0;text-align:left;margin-left:330pt;margin-top:575.5pt;width:95.65pt;height:14.2pt;z-index:-251810304;mso-position-horizontal-relative:page;mso-position-vertical-relative:page" coordsize="1913,284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03" style="position:absolute;left:0;text-align:left;margin-left:83.65pt;margin-top:596.5pt;width:484.8pt;height:20.8pt;z-index:-251809280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04" style="position:absolute;left:0;text-align:left;margin-left:113.4pt;margin-top:596.15pt;width:92.4pt;height:14.15pt;z-index:-251808256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05" style="position:absolute;left:0;text-align:left;margin-left:83.65pt;margin-top:617.3pt;width:484.8pt;height:20.6pt;z-index:-251807232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06" style="position:absolute;left:0;text-align:left;margin-left:83.65pt;margin-top:720.7pt;width:484.8pt;height:20.8pt;z-index:-251806208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07" style="position:absolute;left:0;text-align:left;margin-left:83.65pt;margin-top:741.5pt;width:484.8pt;height:20.6pt;z-index:-251805184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характеристика наиболее правильно отражает сущность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ручной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электродуговой сварки плавлением?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Расплавление металлического электрода и основного металла теплом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Способ сварки, при котором дуга защищается газом, выделяющимся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расплавлении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покрытого электрода.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 Дуговая сварка, при которой возбуждение дуги, подача электрода и его перемещение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производятся вручную.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Чем характеризуется процесс импульсно-дуговой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Процесс, в котором сварочный ток изменяется по определенному закону во времени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заданной частотой.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Процесс, в котором частота сварочного тока изменяется по заданному закону.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Процесс, при котором сварочный материал подается в сварочную ванну импульсами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 счет специального привода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процесс вызывает образование холодных трещин в сварных соединениях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перлитных и мартенситных сталей?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Скопление неметаллических включений в элементах микроструктуры стали.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Сегрегация примесей на границах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аустенитных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зерен при 200-400 градусов Цельсия.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Мартенситное превращение аустенита в сварном шве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участки основного металла, расположенные вдали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сварного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шва, становятся восприимчивы к межкристаллитной коррозии: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участки основного металла вблизи линии сплавления, нагретые до температуры более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89</w:t>
      </w:r>
      <w:r w:rsidR="009037CE">
        <w:rPr>
          <w:noProof/>
        </w:rPr>
        <w:pict>
          <v:shape id="_x0000_s2808" style="position:absolute;left:0;text-align:left;margin-left:83.65pt;margin-top:56.65pt;width:484.8pt;height:20.75pt;z-index:-25180416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09" style="position:absolute;left:0;text-align:left;margin-left:83.65pt;margin-top:77.4pt;width:484.8pt;height:20.65pt;z-index:-25180313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10" style="position:absolute;left:0;text-align:left;margin-left:83.65pt;margin-top:98.05pt;width:484.8pt;height:20.75pt;z-index:-2518021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11" style="position:absolute;left:0;text-align:left;margin-left:101.65pt;margin-top:346.45pt;width:466.8pt;height:20.75pt;z-index:-2518010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12" style="position:absolute;left:0;text-align:left;margin-left:101.65pt;margin-top:367.2pt;width:466.8pt;height:20.65pt;z-index:-2518000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13" style="position:absolute;left:0;text-align:left;margin-left:101.65pt;margin-top:429.25pt;width:466.8pt;height:20.75pt;z-index:-2517990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14" style="position:absolute;left:0;text-align:left;margin-left:101.65pt;margin-top:450pt;width:466.8pt;height:20.65pt;z-index:-25179801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15" style="position:absolute;left:0;text-align:left;margin-left:101.65pt;margin-top:636.25pt;width:466.8pt;height:20.75pt;z-index:-2517969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участки основного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металла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подвергнутые длительному охлаждению в критическом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диапазоне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температур – 450 – 850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Любые и вышеперечисленных участков равной степени.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Причиной возникновения деформаций при сварке является: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неравномерный нагрев и охлаждение свариваемой детали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нерациональная сборка детали под сварку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неправильно проведенная термообработка детали после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Как измениться величина сварочного напряжения при увеличении длины дуги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ручной дуговой сварке?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Уменьшится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изменится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зона в сварочной дуге называется анодным пятном?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Высокотемпературный участок на отрицательном электроде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Высокотемпературный участок на положительном электроде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Наиболее яркий участок в столбе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полярность дуги называют прямой?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 электроде плюс, на изделии минус.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 электроде минус, на изделии плюс.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Переменное изменение полярности на электроде и изделии.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114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</w:t>
      </w:r>
      <w:r>
        <w:rPr>
          <w:rFonts w:ascii="Times New Roman" w:hAnsi="Times New Roman"/>
          <w:color w:val="000000"/>
          <w:sz w:val="24"/>
          <w:szCs w:val="24"/>
        </w:rPr>
        <w:t xml:space="preserve"> Как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плавное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регулирование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силы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2710" w:space="10"/>
            <w:col w:w="1030" w:space="10"/>
            <w:col w:w="1850" w:space="10"/>
            <w:col w:w="1050" w:space="10"/>
            <w:col w:w="1750" w:space="10"/>
            <w:col w:w="750" w:space="10"/>
            <w:col w:w="690" w:space="10"/>
            <w:col w:w="330" w:space="10"/>
            <w:col w:w="16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трансформаторе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изменения расстояния между обмотками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посредством изменения соединений между катушками обмоток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регулируется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Для какого вида сварки используются сварочные трансформаторы?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сварка постоянным током на прямой полярности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сварка переменным током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сварка постоянным током на обратной полярности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90</w:t>
      </w:r>
      <w:r w:rsidR="009037CE">
        <w:rPr>
          <w:noProof/>
        </w:rPr>
        <w:pict>
          <v:shape id="_x0000_s2816" style="position:absolute;left:0;text-align:left;margin-left:101.65pt;margin-top:98.05pt;width:466.8pt;height:20.75pt;z-index:-2517959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17" style="position:absolute;left:0;text-align:left;margin-left:101.05pt;margin-top:160.2pt;width:494.25pt;height:20.65pt;z-index:-251794944;mso-position-horizontal-relative:page;mso-position-vertical-relative:page" coordsize="9885,413" path="m,413r9885,l9885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18" style="position:absolute;left:0;text-align:left;margin-left:101.65pt;margin-top:284.4pt;width:466.8pt;height:20.65pt;z-index:-25179392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19" style="position:absolute;left:0;text-align:left;margin-left:101.65pt;margin-top:408.6pt;width:466.8pt;height:20.65pt;z-index:-2517928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20" style="position:absolute;left:0;text-align:left;margin-left:104.3pt;margin-top:512.05pt;width:464.15pt;height:20.75pt;z-index:-251791872;mso-position-horizontal-relative:page;mso-position-vertical-relative:page" coordsize="9283,415" path="m,415r9283,l928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21" style="position:absolute;left:0;text-align:left;margin-left:101.65pt;margin-top:615.6pt;width:466.8pt;height:20.65pt;z-index:-2517908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22" style="position:absolute;left:0;text-align:left;margin-left:101.65pt;margin-top:739.8pt;width:466.8pt;height:20.65pt;z-index:-2517898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источники питания дуги можно использовать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механизированной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 в углекислом газе?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 падающей внешней характеристикой источника.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 возрастающей внешней характеристикой источника.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 жесткой или пологопадающей внешней характеристикой ист.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каких местах допускается производить сварочные работы?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помещениях сварочных цехов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любых помещениях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помещениях и на открытом воздухе по согласованию с органами пожарной охраны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Разрешается ли переноска баллонов на руках?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Разрешается на руках с применением специальных носилок.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Запрещается.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Разрешается.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невидимая составляющая излучения имеет отрицательное воздействие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глаз человека?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ультрафиолетовом излучении.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инфракрасном излучении.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ультрафиолетовом и инфракрасном излучениях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МДК.01.01 «Основы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технологии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сварочное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оборудование»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150" w:space="10"/>
            <w:col w:w="970" w:space="10"/>
            <w:col w:w="410" w:space="10"/>
            <w:col w:w="1330" w:space="10"/>
            <w:col w:w="1830" w:space="10"/>
            <w:col w:w="2310" w:space="10"/>
            <w:col w:w="1010" w:space="10"/>
            <w:col w:w="8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91</w:t>
      </w:r>
      <w:r w:rsidR="009037CE">
        <w:rPr>
          <w:noProof/>
        </w:rPr>
        <w:pict>
          <v:shape id="_x0000_s2823" style="position:absolute;left:0;text-align:left;margin-left:101.65pt;margin-top:160.2pt;width:466.8pt;height:20.65pt;z-index:-25178880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24" style="position:absolute;left:0;text-align:left;margin-left:101.65pt;margin-top:263.65pt;width:466.8pt;height:20.75pt;z-index:-25178777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25" style="position:absolute;left:0;text-align:left;margin-left:83.65pt;margin-top:325.8pt;width:484.8pt;height:20.65pt;z-index:-25178675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26" style="position:absolute;left:0;text-align:left;margin-left:83.65pt;margin-top:450pt;width:484.8pt;height:20.65pt;z-index:-25178572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27" style="position:absolute;left:0;text-align:left;margin-left:83.65pt;margin-top:553.45pt;width:484.8pt;height:20.75pt;z-index:-25178470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28" style="position:absolute;left:0;text-align:left;margin-left:83.65pt;margin-top:677.65pt;width:484.8pt;height:20.75pt;z-index:-2517836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29" style="position:absolute;left:0;text-align:left;margin-left:83.65pt;margin-top:698.4pt;width:484.8pt;height:20.65pt;z-index:-2517826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30" style="position:absolute;left:0;text-align:left;margin-left:83.65pt;margin-top:719.05pt;width:484.8pt;height:20.75pt;z-index:-2517816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31" style="position:absolute;left:0;text-align:left;margin-left:248.75pt;margin-top:718.7pt;width:8.65pt;height:14.15pt;z-index:-251780608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32" style="position:absolute;left:0;text-align:left;margin-left:83.65pt;margin-top:739.8pt;width:484.8pt;height:20.65pt;z-index:-25177958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МДК.01.01 «Основы технологии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сварочное оборудование» профессионального модуля 01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Подготовительно-сварочные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1.1. Основы технологии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1.2. Сварочное оборудование для дуговых способов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равильное         выполнение каждого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содержащихся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тестовом задании вопроса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0 - 7 -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основные процессы протекают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ручной электродуговой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плавлением?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Расплавление металлического стержня, покрытия электрода и основного металла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Защита дуги и сварочной ванны газом от расплавления покрытия электрода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Защита дуги и сварочной ванны шлаковой ванной, образовавшейся при расплавлении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сварочного флюса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защитный газ чаще всего применяют при сварке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неплавящимся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вольфрамовым электродом?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92</w:t>
      </w:r>
      <w:r w:rsidR="009037CE">
        <w:rPr>
          <w:noProof/>
        </w:rPr>
        <w:pict>
          <v:shape id="_x0000_s2833" style="position:absolute;left:0;text-align:left;margin-left:83.65pt;margin-top:161.9pt;width:484.8pt;height:20.75pt;z-index:-25177856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34" style="position:absolute;left:0;text-align:left;margin-left:83.65pt;margin-top:182.65pt;width:484.8pt;height:20.65pt;z-index:-25177753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35" style="position:absolute;left:0;text-align:left;margin-left:83.65pt;margin-top:203.3pt;width:484.8pt;height:20.75pt;z-index:-2517765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36" style="position:absolute;left:0;text-align:left;margin-left:83.65pt;margin-top:224.05pt;width:484.8pt;height:20.65pt;z-index:-2517754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37" style="position:absolute;left:0;text-align:left;margin-left:330pt;margin-top:223.7pt;width:95.65pt;height:14.15pt;z-index:-251774464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38" style="position:absolute;left:0;text-align:left;margin-left:83.65pt;margin-top:244.7pt;width:484.8pt;height:20.75pt;z-index:-25177344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39" style="position:absolute;left:0;text-align:left;margin-left:113.4pt;margin-top:244.3pt;width:92.4pt;height:14.2pt;z-index:-251772416;mso-position-horizontal-relative:page;mso-position-vertical-relative:page" coordsize="1848,284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40" style="position:absolute;left:0;text-align:left;margin-left:83.65pt;margin-top:265.45pt;width:484.8pt;height:20.65pt;z-index:-2517713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41" style="position:absolute;left:0;text-align:left;margin-left:83.65pt;margin-top:368.9pt;width:484.8pt;height:20.75pt;z-index:-2517703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42" style="position:absolute;left:0;text-align:left;margin-left:83.65pt;margin-top:389.65pt;width:484.8pt;height:20.65pt;z-index:-2517693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43" style="position:absolute;left:0;text-align:left;margin-left:83.65pt;margin-top:410.3pt;width:484.8pt;height:20.75pt;z-index:-2517683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44" style="position:absolute;left:0;text-align:left;margin-left:83.65pt;margin-top:431.05pt;width:484.8pt;height:20.65pt;z-index:-2517672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45" style="position:absolute;left:0;text-align:left;margin-left:83.65pt;margin-top:451.7pt;width:484.8pt;height:20.75pt;z-index:-2517662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46" style="position:absolute;left:0;text-align:left;margin-left:101.65pt;margin-top:637.9pt;width:466.8pt;height:20.8pt;z-index:-251765248;mso-position-horizontal-relative:page;mso-position-vertical-relative:page" coordsize="9336,416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Углекислый газ.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Аргон.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Азот.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теплофизические характеристики определяют склонность металла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образованию горячих трещин?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Величина температурного интервала хрупкости, пластичность металла и темп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деформаций в этом интервале при кристаллизации.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Пластичность металла в интервале от температуры плавления до температуры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неравновесного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солидуса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при кристаллизации.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Коэффициенты объемного расширения и объемной литейной усадки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температурном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интервале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кристаллизации металла шва.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Укажите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 каким характерным признакам можно выявить, что металл образца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поражён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межкристаллитной коррозией?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образец теряет свой металлический звук;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образец покрывается коричневым налётом (ржавчиной);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поверхность образца покрывается цветами побежалости.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деформации сварного шва наблюдаются после сварки и полного остывания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изделия?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деформации укорочения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деформации удлинения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металл сварного шва не деформирован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>С увеличением сварочного тока размеры сварочной ванны: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Увеличиваются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Уменьшаются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изменяются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Что понимают под магнитным дутьем дуги?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Отклонение дуги от оси.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Периодическое прерывание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Сварка на удлиненной дуге.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93</w:t>
      </w:r>
      <w:r w:rsidR="009037CE">
        <w:rPr>
          <w:noProof/>
        </w:rPr>
        <w:pict>
          <v:shape id="_x0000_s2847" style="position:absolute;left:0;text-align:left;margin-left:101.65pt;margin-top:77.4pt;width:466.8pt;height:20.65pt;z-index:-2517642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48" style="position:absolute;left:0;text-align:left;margin-left:101.65pt;margin-top:180.85pt;width:466.8pt;height:20.75pt;z-index:-2517632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49" style="position:absolute;left:0;text-align:left;margin-left:101.65pt;margin-top:201.6pt;width:466.8pt;height:20.65pt;z-index:-2517621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50" style="position:absolute;left:0;text-align:left;margin-left:101.65pt;margin-top:367.2pt;width:466.8pt;height:20.65pt;z-index:-2517611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51" style="position:absolute;left:0;text-align:left;margin-left:101.65pt;margin-top:491.4pt;width:493.65pt;height:20.65pt;z-index:-251760128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52" style="position:absolute;left:0;text-align:left;margin-left:101.65pt;margin-top:594.85pt;width:466.8pt;height:20.75pt;z-index:-25175910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53" style="position:absolute;left:0;text-align:left;margin-left:101.65pt;margin-top:698.4pt;width:466.8pt;height:20.65pt;z-index:-25175808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Для заземления деталей необходимо: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приварить конец кабеля к детали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прикрепить конец кабеля к детали струбциной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прижать коней кабеля грузом к детали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осуществляется грубое регулирование силы тока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трансформаторном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сварочном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выпрямителе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изменения расстояния между обмотками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посредством изменения соединений между катушками обмоток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регулируется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Для какого вида сварки используются сварочные выпрямители?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сварка постоянным током на прямой полярности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сварка переменным током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сварка постоянным током на обратной полярности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наиболее правильный перечень того, что входит в состав поста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сварки в углекислом газе?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Подающий механизм, держатель со шлангом, баллон с газом, источник питания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редуктор.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Подающий механизм, шкаф управления, держатель со шлангом, баллон с газом,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источник питания и редуктор, подогреватель газа и осушитель.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Подающий механизм, блок управления, держатель со шлангом, баллон с газом,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источник питания, катушка для электродной проволоки, редуктор, подогреватель газа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осушитель.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Минимальная величина проходов вокруг места проведения сварочных работ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составляет: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2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1,5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На каком расстоянии от места сварки следует располагать баллоны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предупреждения их от брызг расплавленного металла?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менее 5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94</w:t>
      </w:r>
      <w:r w:rsidR="009037CE">
        <w:rPr>
          <w:noProof/>
        </w:rPr>
        <w:pict>
          <v:shape id="_x0000_s2854" style="position:absolute;left:0;text-align:left;margin-left:101.65pt;margin-top:98.05pt;width:466.8pt;height:20.75pt;z-index:-25175705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55" style="position:absolute;left:0;text-align:left;margin-left:101.65pt;margin-top:222.25pt;width:466.8pt;height:20.75pt;z-index:-25175603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56" style="position:absolute;left:0;text-align:left;margin-left:101.65pt;margin-top:305.05pt;width:466.8pt;height:20.75pt;z-index:-25175500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57" style="position:absolute;left:0;text-align:left;margin-left:101.65pt;margin-top:346.45pt;width:466.8pt;height:20.75pt;z-index:-25175398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58" style="position:absolute;left:0;text-align:left;margin-left:101.65pt;margin-top:512.05pt;width:466.8pt;height:20.75pt;z-index:-25175296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59" style="position:absolute;left:0;text-align:left;margin-left:101.65pt;margin-top:532.8pt;width:466.8pt;height:20.65pt;z-index:-25175193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60" style="position:absolute;left:0;text-align:left;margin-left:101.65pt;margin-top:553.45pt;width:466.8pt;height:20.75pt;z-index:-2517509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61" style="position:absolute;left:0;text-align:left;margin-left:101.65pt;margin-top:677.65pt;width:466.8pt;height:20.75pt;z-index:-2517498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менее 10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менее 15 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Какое напряжение считается безопасным в сухих помещениях?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Ниже 48 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Ниже 36 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Ниже 12 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МДК.01.01 «Основы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технологии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сварочное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оборудование»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150" w:space="10"/>
            <w:col w:w="970" w:space="10"/>
            <w:col w:w="410" w:space="10"/>
            <w:col w:w="1330" w:space="10"/>
            <w:col w:w="1830" w:space="10"/>
            <w:col w:w="2310" w:space="10"/>
            <w:col w:w="1010" w:space="10"/>
            <w:col w:w="8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МДК.01.01 «Основы технологии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сварочное оборудование» профессионального модуля 01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Подготовительно-сварочные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1.1. Основы технологии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1.2. Сварочное оборудование для дуговых способов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равильное         выполнение каждого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содержащихся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тестовом задании вопроса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0 - 7 -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95</w:t>
      </w:r>
      <w:r w:rsidR="009037CE">
        <w:rPr>
          <w:noProof/>
        </w:rPr>
        <w:pict>
          <v:shape id="_x0000_s2862" style="position:absolute;left:0;text-align:left;margin-left:83.65pt;margin-top:56.65pt;width:484.8pt;height:20.75pt;z-index:-251748864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63" style="position:absolute;left:0;text-align:left;margin-left:83.65pt;margin-top:160.2pt;width:484.8pt;height:20.65pt;z-index:-251747840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64" style="position:absolute;left:0;text-align:left;margin-left:83.65pt;margin-top:263.65pt;width:484.8pt;height:20.75pt;z-index:-2517468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65" style="position:absolute;left:0;text-align:left;margin-left:83.65pt;margin-top:387.85pt;width:484.8pt;height:20.75pt;z-index:-25174579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66" style="position:absolute;left:0;text-align:left;margin-left:83.65pt;margin-top:408.6pt;width:484.8pt;height:20.65pt;z-index:-25174476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67" style="position:absolute;left:0;text-align:left;margin-left:83.65pt;margin-top:429.25pt;width:484.8pt;height:20.75pt;z-index:-25174374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68" style="position:absolute;left:0;text-align:left;margin-left:248.75pt;margin-top:428.9pt;width:8.65pt;height:14.15pt;z-index:-251742720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69" style="position:absolute;left:0;text-align:left;margin-left:83.65pt;margin-top:450pt;width:484.8pt;height:20.65pt;z-index:-2517416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70" style="position:absolute;left:0;text-align:left;margin-left:83.65pt;margin-top:596.5pt;width:484.8pt;height:20.8pt;z-index:-251740672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71" style="position:absolute;left:0;text-align:left;margin-left:83.65pt;margin-top:617.3pt;width:484.8pt;height:20.6pt;z-index:-251739648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72" style="position:absolute;left:0;text-align:left;margin-left:83.65pt;margin-top:637.9pt;width:484.8pt;height:20.8pt;z-index:-251738624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73" style="position:absolute;left:0;text-align:left;margin-left:83.65pt;margin-top:658.7pt;width:484.8pt;height:20.6pt;z-index:-251737600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74" style="position:absolute;left:0;text-align:left;margin-left:330pt;margin-top:658.3pt;width:95.65pt;height:14.2pt;z-index:-251736576;mso-position-horizontal-relative:page;mso-position-vertical-relative:page" coordsize="1913,284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75" style="position:absolute;left:0;text-align:left;margin-left:83.65pt;margin-top:679.3pt;width:484.8pt;height:20.8pt;z-index:-251735552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76" style="position:absolute;left:0;text-align:left;margin-left:113.4pt;margin-top:678.95pt;width:92.4pt;height:14.15pt;z-index:-251734528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77" style="position:absolute;left:0;text-align:left;margin-left:83.65pt;margin-top:700.1pt;width:484.8pt;height:20.6pt;z-index:-251733504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Можно ли производить работы вне сварочного поста в помещении, в котором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присутствуют люди?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нельзя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можно с согласия руководителя работ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можно, оградив место работ переносными щитами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основные процессы протекают при дуговой сварке плавящимся электродом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среде инертных и активных газов?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Нагрев и плавление основного и присадочного металла осуществляется теплом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сжигания газов в атмосфере воздуха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Нагрев и плавление основного и присадочного металла осуществляются теплом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электрической дуги между электродом и изделием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Защита дуги и образование сварочной ванны осуществляются за счет теплотворной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способности газов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наиболее правильное определение понятия свариваемости?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Технологическое свойство металлов или их сочетаний образовывать в процессе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сварки соединения, обеспечивающие прочность и пластичность на уровне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основных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Металлургическое свойство металлов, обеспечивающее возможность получения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сварного соединения с общими границами зерен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зоны и литого шва.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96</w:t>
      </w:r>
      <w:r w:rsidR="009037CE">
        <w:rPr>
          <w:noProof/>
        </w:rPr>
        <w:pict>
          <v:shape id="_x0000_s2878" style="position:absolute;left:0;text-align:left;margin-left:83.65pt;margin-top:77.4pt;width:484.8pt;height:20.65pt;z-index:-25173248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79" style="position:absolute;left:0;text-align:left;margin-left:83.65pt;margin-top:98.05pt;width:484.8pt;height:20.75pt;z-index:-25173145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80" style="position:absolute;left:0;text-align:left;margin-left:83.65pt;margin-top:118.8pt;width:484.8pt;height:20.65pt;z-index:-2517304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81" style="position:absolute;left:0;text-align:left;margin-left:83.65pt;margin-top:139.45pt;width:484.8pt;height:20.75pt;z-index:-25172940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82" style="position:absolute;left:0;text-align:left;margin-left:83.65pt;margin-top:160.2pt;width:484.8pt;height:20.65pt;z-index:-25172838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83" style="position:absolute;left:0;text-align:left;margin-left:101.65pt;margin-top:387.85pt;width:466.8pt;height:20.75pt;z-index:-25172736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84" style="position:absolute;left:0;text-align:left;margin-left:101.65pt;margin-top:512.05pt;width:466.8pt;height:20.75pt;z-index:-25172633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85" style="position:absolute;left:0;text-align:left;margin-left:101.65pt;margin-top:532.8pt;width:466.8pt;height:20.65pt;z-index:-25172531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Технологическое свойство металлов или их сочетаний образовывать в процессе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сварки соединения, отвечающие конструктивным и эксплуатационным требованиям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ним.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существуют методы определения сопротивления металла образованию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холодных трещин при сварке?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Методы расчетные, качественные и количественные, путем испытаний сварных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образцов на замедленное разрушение.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Методы механических испытаний в температурном интервале хрупкости,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деформирования металла с различной скоростью деформации, технологические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пробы.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Методы деформирования при отрицательных температурах.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сложность при сварке алюминия и его сплавов вы можете назвать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Наличие оксидной плёнки на поверхности металла, затрудняющей сплавление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кромок,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способствующей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образованию пор и окисных включений в сварном шве.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Повышенная склонность конструкций из алюминиевых сплавов к короблению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Необходимость применения мощных источников теплоты.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Зависит ли величина деформации после сварки от размеров свариваемых пластин?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да, зависит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нет, не зависит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4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зависит, если свариваются пластины разной ширины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К какому полюсу источника питания подключается электрод при сварке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обратной полярности?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 положительному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 отрицательному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имеет значения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Как влияет длина дуги на устойчивость ее горения?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 увеличением длины дуги устойчивость горения снижается.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 увеличением длины дуги устойчивость горения увеличивается.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оказывает практического влияния.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97</w:t>
      </w:r>
      <w:r w:rsidR="009037CE">
        <w:rPr>
          <w:noProof/>
        </w:rPr>
        <w:pict>
          <v:shape id="_x0000_s2886" style="position:absolute;left:0;text-align:left;margin-left:101.65pt;margin-top:56.65pt;width:466.8pt;height:20.75pt;z-index:-2517242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87" style="position:absolute;left:0;text-align:left;margin-left:101.65pt;margin-top:77.4pt;width:466.8pt;height:20.65pt;z-index:-2517232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88" style="position:absolute;left:0;text-align:left;margin-left:101.65pt;margin-top:98.05pt;width:466.8pt;height:20.75pt;z-index:-2517222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89" style="position:absolute;left:0;text-align:left;margin-left:101.65pt;margin-top:180.85pt;width:466.8pt;height:20.75pt;z-index:-25172121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90" style="position:absolute;left:0;text-align:left;margin-left:101.65pt;margin-top:201.6pt;width:466.8pt;height:20.65pt;z-index:-25172019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91" style="position:absolute;left:0;text-align:left;margin-left:101.65pt;margin-top:367.2pt;width:466.8pt;height:20.65pt;z-index:-25171916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92" style="position:absolute;left:0;text-align:left;margin-left:101.65pt;margin-top:387.85pt;width:466.8pt;height:20.75pt;z-index:-2517181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93" style="position:absolute;left:0;text-align:left;margin-left:101.65pt;margin-top:491.4pt;width:493.65pt;height:20.65pt;z-index:-251717120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94" style="position:absolute;left:0;text-align:left;margin-left:101.65pt;margin-top:615.6pt;width:466.8pt;height:20.65pt;z-index:-2517160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95" style="position:absolute;left:0;text-align:left;margin-left:101.65pt;margin-top:719.05pt;width:466.8pt;height:20.75pt;z-index:-2517150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внешнюю вольт-амперную характеристику (ВАХ) может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иметьисточник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питания для ручной дуговой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Падающую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Жесткую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Возрастающую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осуществляется плавное регулирование силы тока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трансформаторном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сварочном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выпрямителе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изменения расстояния между обмотками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посредством изменения соединений между катушками обмоток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регулируется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держатели электродов получили наибольшее распространение?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вилочные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безогарковые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пружинные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источники питания дуги применяют для механизированной сварки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углекислом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газе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Любые источники питания дуги переменного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Многопостовые источники питания с прямой полярностью постоянного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Однопостовые сварочные преобразователи и выпрямители постоянного тока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жесткой или пологопадающей внешней характеристикой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Светофильтры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какого классификационного номера следует применять при силе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сварочного тока свыше 60 до 150А включительно?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3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1. 9,5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2. 10,5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3. 11,5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С какой квалификационной группой по электробезопасности допускаются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электросварщики для проведения электросварочных работ?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ниже второй.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ниже третьей.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98</w:t>
      </w:r>
      <w:r w:rsidR="009037CE">
        <w:rPr>
          <w:noProof/>
        </w:rPr>
        <w:pict>
          <v:shape id="_x0000_s2896" style="position:absolute;left:0;text-align:left;margin-left:101.65pt;margin-top:118.8pt;width:466.8pt;height:20.65pt;z-index:-2517140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97" style="position:absolute;left:0;text-align:left;margin-left:101.65pt;margin-top:243pt;width:466.8pt;height:20.65pt;z-index:-2517130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98" style="position:absolute;left:0;text-align:left;margin-left:101.65pt;margin-top:387.85pt;width:466.8pt;height:20.75pt;z-index:-2517120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899" style="position:absolute;left:0;text-align:left;margin-left:101.65pt;margin-top:512.05pt;width:466.8pt;height:20.75pt;z-index:-25171097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00" style="position:absolute;left:0;text-align:left;margin-left:101.65pt;margin-top:532.8pt;width:466.8pt;height:20.65pt;z-index:-2517099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01" style="position:absolute;left:0;text-align:left;margin-left:83.65pt;margin-top:615.6pt;width:484.8pt;height:20.65pt;z-index:-25170892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02" style="position:absolute;left:0;text-align:left;margin-left:83.65pt;margin-top:739.8pt;width:484.8pt;height:20.65pt;z-index:-25170790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ниже четвертой.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4.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МДК.01.01 «Основы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технологии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сварочное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оборудование»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150" w:space="10"/>
            <w:col w:w="970" w:space="10"/>
            <w:col w:w="410" w:space="10"/>
            <w:col w:w="1330" w:space="10"/>
            <w:col w:w="1830" w:space="10"/>
            <w:col w:w="2310" w:space="10"/>
            <w:col w:w="1010" w:space="10"/>
            <w:col w:w="8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МДК.01.01 «Основы технологии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сварочное оборудование» профессионального модуля 01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Подготовительно-сварочные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1.1. Основы технологии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1.2. Сварочное оборудование для дуговых способов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равильное         выполнение каждого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содержащихся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тестовом задании вопроса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0 - 7 -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407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99</w:t>
      </w:r>
      <w:r w:rsidR="009037CE">
        <w:rPr>
          <w:noProof/>
        </w:rPr>
        <w:pict>
          <v:shape id="_x0000_s2903" style="position:absolute;left:0;text-align:left;margin-left:83.65pt;margin-top:118.8pt;width:484.8pt;height:20.65pt;z-index:-25170688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04" style="position:absolute;left:0;text-align:left;margin-left:83.65pt;margin-top:243pt;width:484.8pt;height:20.65pt;z-index:-2517058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05" style="position:absolute;left:0;text-align:left;margin-left:83.65pt;margin-top:263.65pt;width:484.8pt;height:20.75pt;z-index:-2517048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06" style="position:absolute;left:0;text-align:left;margin-left:83.65pt;margin-top:284.4pt;width:484.8pt;height:20.65pt;z-index:-2517038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07" style="position:absolute;left:0;text-align:left;margin-left:248.75pt;margin-top:284.05pt;width:8.65pt;height:14.15pt;z-index:-251702784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08" style="position:absolute;left:0;text-align:left;margin-left:83.65pt;margin-top:305.05pt;width:484.8pt;height:20.75pt;z-index:-25170176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09" style="position:absolute;left:0;text-align:left;margin-left:83.65pt;margin-top:451.7pt;width:484.8pt;height:20.75pt;z-index:-2517007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0" style="position:absolute;left:0;text-align:left;margin-left:83.65pt;margin-top:472.45pt;width:484.8pt;height:20.65pt;z-index:-2516997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1" style="position:absolute;left:0;text-align:left;margin-left:83.65pt;margin-top:493.1pt;width:484.8pt;height:20.75pt;z-index:-25169868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2" style="position:absolute;left:0;text-align:left;margin-left:83.65pt;margin-top:513.85pt;width:484.8pt;height:20.65pt;z-index:-25169766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3" style="position:absolute;left:0;text-align:left;margin-left:330pt;margin-top:513.5pt;width:95.65pt;height:14.15pt;z-index:-251696640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4" style="position:absolute;left:0;text-align:left;margin-left:83.65pt;margin-top:534.5pt;width:484.8pt;height:20.75pt;z-index:-2516956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5" style="position:absolute;left:0;text-align:left;margin-left:113.4pt;margin-top:534.1pt;width:92.4pt;height:14.2pt;z-index:-251694592;mso-position-horizontal-relative:page;mso-position-vertical-relative:page" coordsize="1848,284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6" style="position:absolute;left:0;text-align:left;margin-left:83.65pt;margin-top:555.25pt;width:484.8pt;height:20.65pt;z-index:-25169356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7" style="position:absolute;left:0;text-align:left;margin-left:83.65pt;margin-top:658.7pt;width:484.8pt;height:20.6pt;z-index:-251692544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8" style="position:absolute;left:0;text-align:left;margin-left:83.65pt;margin-top:679.3pt;width:484.8pt;height:20.8pt;z-index:-251691520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19" style="position:absolute;left:0;text-align:left;margin-left:83.65pt;margin-top:700.1pt;width:484.8pt;height:20.6pt;z-index:-251690496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20" style="position:absolute;left:0;text-align:left;margin-left:83.65pt;margin-top:720.7pt;width:484.8pt;height:20.8pt;z-index:-251689472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21" style="position:absolute;left:0;text-align:left;margin-left:83.65pt;margin-top:741.5pt;width:484.8pt;height:20.6pt;z-index:-251688448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характеристика наиболее правильно отражает сущность дуговой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неплавящимся электродом?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Дуга горит между неплавящимся (вольфрамовым или угольным) электродом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изделием.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Электроды, между которыми горит дуга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являются неплавящимися.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Защита дуги осуществляется защитным газом.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принята терминология для оценки свариваемости металлов?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Хорошая, удовлетворительная, ограниченная, плохая свариваемости.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Отличная,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посредственная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Превосходная,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посредственная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Из нижеприведённых технологических мероприятий, назовите то, которое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характерно сварке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аустенитных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высоколегированных сталей: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Сварку вести на повышенном токе и высокой скорости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Сварку вести узкими валиками без поперечных колебаний;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Сварку вести на пониженной силе тока и высокой скорости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основной источник водорода в зоне сварки при сварке алюминия.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Пары воды, содержащиеся в защитном газе или покрытии электродов при сварке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алюминия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Влага, содержащаяся в оксидной плёнке на поверхности алюминия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Водород, содержащийся в свариваемом металле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Каким способом можно уменьшить сварочные деформации при сварке пластин встык?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правильного выбора взаимного расположения свариваемых деталей с учетом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последующей деформации от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нельзя уменьшить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путем нагрева отдельных зон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100</w:t>
      </w:r>
      <w:r w:rsidR="009037CE">
        <w:rPr>
          <w:noProof/>
        </w:rPr>
        <w:pict>
          <v:shape id="_x0000_s2922" style="position:absolute;left:0;text-align:left;margin-left:101.65pt;margin-top:201.6pt;width:466.8pt;height:20.65pt;z-index:-2516874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23" style="position:absolute;left:0;text-align:left;margin-left:101.65pt;margin-top:222.25pt;width:466.8pt;height:20.75pt;z-index:-2516864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24" style="position:absolute;left:0;text-align:left;margin-left:101.65pt;margin-top:325.8pt;width:466.8pt;height:20.65pt;z-index:-2516853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25" style="position:absolute;left:0;text-align:left;margin-left:101.65pt;margin-top:470.65pt;width:466.8pt;height:20.75pt;z-index:-25168435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26" style="position:absolute;left:0;text-align:left;margin-left:101.65pt;margin-top:491.4pt;width:466.8pt;height:20.65pt;z-index:-25168332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27" style="position:absolute;left:0;text-align:left;margin-left:101.65pt;margin-top:594.85pt;width:466.8pt;height:20.75pt;z-index:-25168230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28" style="position:absolute;left:0;text-align:left;margin-left:101.65pt;margin-top:677.65pt;width:493.65pt;height:20.75pt;z-index:-251681280;mso-position-horizontal-relative:page;mso-position-vertical-relative:page" coordsize="9873,415" path="m,415r9873,l987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29" style="position:absolute;left:0;text-align:left;margin-left:101.65pt;margin-top:698.4pt;width:493.65pt;height:20.65pt;z-index:-251680256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30" style="position:absolute;left:0;text-align:left;margin-left:101.65pt;margin-top:739.8pt;width:493.65pt;height:20.65pt;z-index:-251679232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Мелкокапельный и струйный переносы электродного металла обеспечивают: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более устойчивый процесс сварки и лучшее формирование сварочного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менее устойчивый процесс сварки, но лучшее формирование сварного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неустойчивый процесс сварки и плохое формирование сварного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При каких величинах тока наблюдается мелкокапельный перенос металла?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 малых значениях сварочного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 больших значениях сварочного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 средних значениях сварочного тока.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В соответствии с нормами безопасности труда, напряжение холостого хода 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должно превышать: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40-70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80-90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3. 127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маркировку, свойственную сварочному выпрямителю: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Для чего используется обратный провод?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соединения электрода с источником питания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соединения изделия с источником питания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соединения электрода и изделия с источником питания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особенность имеет оборудование постов для сварки в углекислом газе 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сравнению с другими способами сварки в защитных газах?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Присутствие редукционного вентиля и смесителя.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Присутствие подогревателя и осушителя газа.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Присутствие электромагнитного клапана включения и выключения газа.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Какова периодичность проведения повторного инструктажа по технике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безопасности электросварщиков?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реже 1 раза в год.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101</w:t>
      </w:r>
      <w:r w:rsidR="009037CE">
        <w:rPr>
          <w:noProof/>
        </w:rPr>
        <w:pict>
          <v:shape id="_x0000_s2931" style="position:absolute;left:0;text-align:left;margin-left:101.65pt;margin-top:77.4pt;width:466.8pt;height:20.65pt;z-index:-25167820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32" style="position:absolute;left:0;text-align:left;margin-left:101.65pt;margin-top:201.6pt;width:466.8pt;height:20.65pt;z-index:-25167718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33" style="position:absolute;left:0;text-align:left;margin-left:101.65pt;margin-top:325.8pt;width:466.8pt;height:20.65pt;z-index:-25167616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34" style="position:absolute;left:0;text-align:left;margin-left:101.65pt;margin-top:408.6pt;width:466.8pt;height:20.65pt;z-index:-25167513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35" style="position:absolute;left:0;text-align:left;margin-left:101.65pt;margin-top:532.8pt;width:466.8pt;height:20.65pt;z-index:-25167411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36" style="position:absolute;left:0;text-align:left;margin-left:101.65pt;margin-top:657pt;width:466.8pt;height:20.65pt;z-index:-25167308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реже 1 раза в 6 месяцев.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реже 1 раза в 3 месяца.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Как заземляется сварочное оборудование?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Должен быть предусмотрен приваренный к оборудованию медный провод,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расположенный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доступном месте с надписью «Земля».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На оборудовании должен быть предусмотрен болт и вокруг него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контактная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площадка, расположенные в доступном месте с надписью «Земля».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На оборудовании должен быть предусмотрен зажим, расположенный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доступном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месте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надписью «Земля».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допустимую длину первичной цепи между пунктом питания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передвижной сварочной установкой.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более 5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более 10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более 30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5.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МДК.01.01 «Основы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технологии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сварочное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оборудование»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150" w:space="10"/>
            <w:col w:w="970" w:space="10"/>
            <w:col w:w="410" w:space="10"/>
            <w:col w:w="1330" w:space="10"/>
            <w:col w:w="1830" w:space="10"/>
            <w:col w:w="2310" w:space="10"/>
            <w:col w:w="1010" w:space="10"/>
            <w:col w:w="8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МДК.01.01 «Основы технологии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сварочное оборудование» профессионального модуля 01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Подготовительно-сварочные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1.1. Основы технологии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1.2. Сварочное оборудование для дуговых способов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102</w:t>
      </w:r>
      <w:r w:rsidR="009037CE">
        <w:rPr>
          <w:noProof/>
        </w:rPr>
        <w:pict>
          <v:shape id="_x0000_s2937" style="position:absolute;left:0;text-align:left;margin-left:83.65pt;margin-top:56.65pt;width:484.8pt;height:20.75pt;z-index:-251672064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38" style="position:absolute;left:0;text-align:left;margin-left:101.65pt;margin-top:180.85pt;width:466.8pt;height:20.75pt;z-index:-2516710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39" style="position:absolute;left:0;text-align:left;margin-left:101.65pt;margin-top:201.6pt;width:466.8pt;height:20.65pt;z-index:-25167001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40" style="position:absolute;left:0;text-align:left;margin-left:83.65pt;margin-top:346.45pt;width:484.8pt;height:20.75pt;z-index:-25166899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41" style="position:absolute;left:0;text-align:left;margin-left:83.65pt;margin-top:450pt;width:484.8pt;height:20.65pt;z-index:-25166796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42" style="position:absolute;left:0;text-align:left;margin-left:83.65pt;margin-top:574.2pt;width:484.8pt;height:20.65pt;z-index:-2516669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43" style="position:absolute;left:0;text-align:left;margin-left:83.65pt;margin-top:594.85pt;width:484.8pt;height:20.75pt;z-index:-2516659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44" style="position:absolute;left:0;text-align:left;margin-left:83.65pt;margin-top:615.6pt;width:484.8pt;height:20.65pt;z-index:-2516648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45" style="position:absolute;left:0;text-align:left;margin-left:248.75pt;margin-top:615.25pt;width:8.65pt;height:14.15pt;z-index:-251663872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46" style="position:absolute;left:0;text-align:left;margin-left:83.65pt;margin-top:636.25pt;width:484.8pt;height:20.75pt;z-index:-25166284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равильное         выполнение каждого из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содержащихся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тестовом задании вопроса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0 - 7 -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такое сварка плавящимся электродом?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Дуга горит между свариваемым изделием и плавящимся сварочным электродом или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электродной проволокой.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Сварочная ванна защищается газом и шлаком,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которые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образовались в процессе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плавления основного и присадочного материалов.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Электрод плавится за счет тепла дуги или газового пламени.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факторы наиболее сильно влияют на свариваемость металла?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Химический состав и механические свойства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Характер кристаллической решетки металла при высоких температурах.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Химический состав, теплофизические свойства металла и выбранный способ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правильное определение межкристаллитной (структурной) коррозии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(МКК).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103</w:t>
      </w:r>
      <w:r w:rsidR="009037CE">
        <w:rPr>
          <w:noProof/>
        </w:rPr>
        <w:pict>
          <v:shape id="_x0000_s2947" style="position:absolute;left:0;text-align:left;margin-left:83.65pt;margin-top:56.65pt;width:484.8pt;height:20.75pt;z-index:-25166182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48" style="position:absolute;left:0;text-align:left;margin-left:83.65pt;margin-top:77.4pt;width:484.8pt;height:20.65pt;z-index:-2516608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49" style="position:absolute;left:0;text-align:left;margin-left:83.65pt;margin-top:98.05pt;width:484.8pt;height:20.75pt;z-index:-2516597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0" style="position:absolute;left:0;text-align:left;margin-left:83.65pt;margin-top:118.8pt;width:484.8pt;height:20.65pt;z-index:-2516587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1" style="position:absolute;left:0;text-align:left;margin-left:330pt;margin-top:118.45pt;width:95.65pt;height:14.15pt;z-index:-251657728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2" style="position:absolute;left:0;text-align:left;margin-left:83.65pt;margin-top:139.45pt;width:484.8pt;height:20.75pt;z-index:-25165670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3" style="position:absolute;left:0;text-align:left;margin-left:113.4pt;margin-top:139.1pt;width:92.4pt;height:14.15pt;z-index:-251655680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4" style="position:absolute;left:0;text-align:left;margin-left:83.65pt;margin-top:160.2pt;width:484.8pt;height:20.65pt;z-index:-2516546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5" style="position:absolute;left:0;text-align:left;margin-left:83.65pt;margin-top:263.65pt;width:484.8pt;height:20.75pt;z-index:-2516536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6" style="position:absolute;left:0;text-align:left;margin-left:83.65pt;margin-top:284.4pt;width:484.8pt;height:20.65pt;z-index:-2516526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7" style="position:absolute;left:0;text-align:left;margin-left:83.65pt;margin-top:305.05pt;width:484.8pt;height:20.75pt;z-index:-2516515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8" style="position:absolute;left:0;text-align:left;margin-left:83.65pt;margin-top:325.8pt;width:484.8pt;height:20.65pt;z-index:-2516505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59" style="position:absolute;left:0;text-align:left;margin-left:83.65pt;margin-top:346.45pt;width:484.8pt;height:20.75pt;z-index:-2516495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60" style="position:absolute;left:0;text-align:left;margin-left:101.65pt;margin-top:512.05pt;width:466.8pt;height:20.75pt;z-index:-2516485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61" style="position:absolute;left:0;text-align:left;margin-left:101.65pt;margin-top:532.8pt;width:466.8pt;height:20.65pt;z-index:-25164748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62" style="position:absolute;left:0;text-align:left;margin-left:101.65pt;margin-top:698.4pt;width:466.8pt;height:20.65pt;z-index:-2516464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МКК – есть результат разрушения только поверхности сварного соединения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зоне под действием агрессивного реагента;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МКК – есть результат проникновения агрессивного реагента вглубь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аустенитной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стали по границам зёрен (кристаллов);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МКК – есть результат проникновения кислорода воздуха вглубь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аустенитной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стали 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границам зёрен (кристаллов).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Как изменяются размеры детали при нагреве?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Размеры детали увеличиваются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Размеры детали уменьшаются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Размеры детали не меняются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Как измениться величина сварочного тока при увеличении длины дуги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ручной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дуговой сварке?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Уменьшится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измениться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Чем определяется мощность сварочной дуги?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Величиной тока и сопротивлением электрической цепи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Величиной напряжения дуги и сопротивлением электрической цепи.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Величинами сварочного тока и напряжения дуги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зоны различают при горении дуги?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Катодную, анодную, центральную области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Зоны эмиссии, ионизации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деионизации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Столб дуги, анодная и катодная области дуги.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грубое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регулирование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силы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10" w:space="720" w:equalWidth="0">
            <w:col w:w="2710" w:space="10"/>
            <w:col w:w="430" w:space="10"/>
            <w:col w:w="630" w:space="10"/>
            <w:col w:w="1870" w:space="10"/>
            <w:col w:w="930" w:space="10"/>
            <w:col w:w="1770" w:space="10"/>
            <w:col w:w="750" w:space="10"/>
            <w:col w:w="710" w:space="10"/>
            <w:col w:w="350" w:space="10"/>
            <w:col w:w="16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трансформаторе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путем изменения расстояния между обмотками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посредством изменения соединений между катушками обмоток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регулируется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Сварочный выпрямитель относится: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104</w:t>
      </w:r>
      <w:r w:rsidR="009037CE">
        <w:rPr>
          <w:noProof/>
        </w:rPr>
        <w:pict>
          <v:shape id="_x0000_s2963" style="position:absolute;left:0;text-align:left;margin-left:101.65pt;margin-top:98.05pt;width:466.8pt;height:20.75pt;z-index:-2516454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64" style="position:absolute;left:0;text-align:left;margin-left:101.65pt;margin-top:118.8pt;width:466.8pt;height:20.65pt;z-index:-25164441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65" style="position:absolute;left:0;text-align:left;margin-left:101.65pt;margin-top:222.25pt;width:493.65pt;height:20.75pt;z-index:-251643392;mso-position-horizontal-relative:page;mso-position-vertical-relative:page" coordsize="9873,415" path="m,415r9873,l987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66" style="position:absolute;left:0;text-align:left;margin-left:101.65pt;margin-top:367.2pt;width:466.8pt;height:20.65pt;z-index:-25164236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67" style="position:absolute;left:0;text-align:left;margin-left:101.65pt;margin-top:491.4pt;width:466.8pt;height:20.65pt;z-index:-25164134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68" style="position:absolute;left:0;text-align:left;margin-left:101.65pt;margin-top:594.85pt;width:466.8pt;height:20.75pt;z-index:-25164032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69" style="position:absolute;left:0;text-align:left;margin-left:101.65pt;margin-top:698.4pt;width:466.8pt;height:20.65pt;z-index:-2516392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 оборудованию для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 сварочной оснастке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 приспособлениям для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задачу выполняет дроссель в источнике питания для сварки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защитных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газах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плавящимся электродом?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Увеличивает глубину проплавления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Способствует уменьшению разбрызгивания металла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Облегчает зажигание дуги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Может ли электросварщик произвести подключение к сети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сварочного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оборудования?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может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может с разрешения инструктора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подключение производит электротехнический персонал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Какое должно быть минимальное сечение медного токоподводящего провода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силе сварочного тока до 100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12 кв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16 кв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25 кв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Какое допускается максимальное напряжение холостого хода (действующее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значение) для источников переменного тока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ручной дуговой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1. 80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3. .110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Нужно ли менять светофильтры в зависимости от величины сварочного тока?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 усмотрению сварщика.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Менять при величине тока свыше 200 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Следует менять в любом случае.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105</w:t>
      </w:r>
      <w:r w:rsidR="009037CE">
        <w:rPr>
          <w:noProof/>
        </w:rPr>
        <w:pict>
          <v:shape id="_x0000_s2970" style="position:absolute;left:0;text-align:left;margin-left:101.65pt;margin-top:56.65pt;width:466.8pt;height:20.75pt;z-index:-2516382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71" style="position:absolute;left:0;text-align:left;margin-left:101.65pt;margin-top:201.6pt;width:466.8pt;height:20.65pt;z-index:-2516372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72" style="position:absolute;left:0;text-align:left;margin-left:101.65pt;margin-top:305.05pt;width:466.8pt;height:20.75pt;z-index:-25163622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73" style="position:absolute;left:0;text-align:left;margin-left:101.65pt;margin-top:450pt;width:466.8pt;height:20.65pt;z-index:-25163520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74" style="position:absolute;left:0;text-align:left;margin-left:83.65pt;margin-top:553.45pt;width:484.8pt;height:20.75pt;z-index:-25163417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75" style="position:absolute;left:0;text-align:left;margin-left:83.65pt;margin-top:698.4pt;width:484.8pt;height:20.65pt;z-index:-25163315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31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МДК.01.02</w:t>
      </w:r>
      <w:r>
        <w:rPr>
          <w:rFonts w:ascii="Times New Roman" w:hAnsi="Times New Roman"/>
          <w:color w:val="000000"/>
          <w:sz w:val="24"/>
          <w:szCs w:val="24"/>
        </w:rPr>
        <w:t xml:space="preserve"> Технология производства сварных конструкций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МДК.01.02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«Технология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конструкций»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270" w:space="10"/>
            <w:col w:w="1650" w:space="10"/>
            <w:col w:w="1110" w:space="10"/>
            <w:col w:w="1710" w:space="10"/>
            <w:col w:w="2290" w:space="10"/>
            <w:col w:w="1010" w:space="10"/>
            <w:col w:w="8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12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МДК.01.02 «Технология 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конструкций» профессионального модуля 01 «Подготовительно-сварочные работы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2.1. Технологичность сварных конструкций и заготовительные операции;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2.2. Технология изготовления сварных конструкций.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12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0 - 6-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45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106</w:t>
      </w:r>
      <w:r w:rsidR="009037CE">
        <w:rPr>
          <w:noProof/>
        </w:rPr>
        <w:pict>
          <v:shape id="_x0000_s2976" style="position:absolute;left:0;text-align:left;margin-left:83.65pt;margin-top:118.8pt;width:484.8pt;height:20.65pt;z-index:-25163212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77" style="position:absolute;left:0;text-align:left;margin-left:83.65pt;margin-top:243pt;width:484.8pt;height:20.65pt;z-index:-2516311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78" style="position:absolute;left:0;text-align:left;margin-left:83.65pt;margin-top:263.65pt;width:484.8pt;height:20.75pt;z-index:-2516300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79" style="position:absolute;left:0;text-align:left;margin-left:83.65pt;margin-top:284.4pt;width:484.8pt;height:20.65pt;z-index:-2516290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0" style="position:absolute;left:0;text-align:left;margin-left:248.75pt;margin-top:284.05pt;width:8.65pt;height:14.15pt;z-index:-251628032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1" style="position:absolute;left:0;text-align:left;margin-left:83.65pt;margin-top:305.05pt;width:484.8pt;height:20.75pt;z-index:-25162700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2" style="position:absolute;left:0;text-align:left;margin-left:83.65pt;margin-top:451.7pt;width:484.8pt;height:20.75pt;z-index:-2516259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3" style="position:absolute;left:0;text-align:left;margin-left:83.65pt;margin-top:472.45pt;width:484.8pt;height:20.65pt;z-index:-2516249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4" style="position:absolute;left:0;text-align:left;margin-left:83.65pt;margin-top:493.1pt;width:484.8pt;height:20.75pt;z-index:-2516239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5" style="position:absolute;left:0;text-align:left;margin-left:83.65pt;margin-top:513.85pt;width:484.8pt;height:20.65pt;z-index:-2516229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6" style="position:absolute;left:0;text-align:left;margin-left:330pt;margin-top:513.5pt;width:95.65pt;height:14.15pt;z-index:-251621888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7" style="position:absolute;left:0;text-align:left;margin-left:83.65pt;margin-top:534.5pt;width:484.8pt;height:20.75pt;z-index:-2516208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8" style="position:absolute;left:0;text-align:left;margin-left:113.4pt;margin-top:534.1pt;width:92.4pt;height:14.2pt;z-index:-251619840;mso-position-horizontal-relative:page;mso-position-vertical-relative:page" coordsize="1848,284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89" style="position:absolute;left:0;text-align:left;margin-left:83.65pt;margin-top:555.25pt;width:484.8pt;height:20.65pt;z-index:-25161881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90" style="position:absolute;left:0;text-align:left;margin-left:83.65pt;margin-top:658.7pt;width:484.8pt;height:20.6pt;z-index:-251617792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91" style="position:absolute;left:0;text-align:left;margin-left:83.65pt;margin-top:679.3pt;width:484.8pt;height:20.8pt;z-index:-251616768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92" style="position:absolute;left:0;text-align:left;margin-left:83.65pt;margin-top:700.1pt;width:484.8pt;height:20.6pt;z-index:-251615744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93" style="position:absolute;left:0;text-align:left;margin-left:83.65pt;margin-top:720.7pt;width:484.8pt;height:20.8pt;z-index:-251614720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94" style="position:absolute;left:0;text-align:left;margin-left:83.65pt;margin-top:741.5pt;width:484.8pt;height:20.6pt;z-index:-251613696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Выберите определение, наиболее полно характеризующее понятие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решетчатые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конструкции»?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это система стержней из профильного проката или труб, соединенных в узлах таким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образом, что стержни испытывают растяжение или сжатие, а иногда сжатие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продольным изгибом;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конструкции замкнутого профиля, представляющие собой оболочку внутри которой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храниться, перерабатывается или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транспортируется рабочее вещество;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конструкции таврового, двутаврового, коробчатого или других видов сечения,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работающие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основном на поперечный изгиб.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Является ли технологичность конструкции постоянной и не зависящей от типа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производства и масштабов выпуска изделия?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нет;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зависимости от конструкции изделия.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Для каких процессов сварки доступность сварных соединений является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решающим фактором технологичности сварной конструкции?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ручных процессов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механизированных процессов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автоматических процессов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Удалить заусенцы с поверхности кромки можно с помощью: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металлической щетки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напильника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наждачной бумаги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В качестве инструмента, устанавливаемого на шлифовальную машину,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используют: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вращающиеся щетки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107</w:t>
      </w:r>
      <w:r w:rsidR="009037CE">
        <w:rPr>
          <w:noProof/>
        </w:rPr>
        <w:pict>
          <v:shape id="_x0000_s2995" style="position:absolute;left:0;text-align:left;margin-left:101.65pt;margin-top:201.6pt;width:466.8pt;height:20.65pt;z-index:-25161267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96" style="position:absolute;left:0;text-align:left;margin-left:101.65pt;margin-top:222.25pt;width:466.8pt;height:20.75pt;z-index:-2516116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97" style="position:absolute;left:0;text-align:left;margin-left:101.65pt;margin-top:243pt;width:466.8pt;height:20.65pt;z-index:-2516106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98" style="position:absolute;left:0;text-align:left;margin-left:101.65pt;margin-top:429.25pt;width:466.8pt;height:20.75pt;z-index:-2516096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2999" style="position:absolute;left:0;text-align:left;margin-left:101.65pt;margin-top:574.2pt;width:466.8pt;height:20.65pt;z-index:-2516085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00" style="position:absolute;left:0;text-align:left;margin-left:101.65pt;margin-top:657pt;width:466.8pt;height:20.65pt;z-index:-2516075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01" style="position:absolute;left:0;text-align:left;margin-left:101.65pt;margin-top:760.45pt;width:466.8pt;height:20.65pt;z-index:-25160652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абразивные круги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абразивные головки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Какой из нижеперечисленных процессов гибки труб является наиболее гибким 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универсальным?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Гибка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труб обкаткой роликом;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Гибка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труб гибочным сектором;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Гибка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труб с индукционным нагревом.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 рисунке деформацию двутавровой балки в виде «грибовидности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полки».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630" w:space="10"/>
            <w:col w:w="3350" w:space="10"/>
            <w:col w:w="3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приём используют для уменьшения деформации, при приварке элементов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боковым стенкам балки коробчатого сечения?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жёсткое закрепление балки;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выгибают балку в обратную сторону ожидаемой деформации;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Используют термомеханическую правку после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основное преимущество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полистовой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сборки днища вертикального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резервуара «на клетях» перед сборкой на основании.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возможность контроля швов только с одной стороны;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возможность только односторонней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возможность двухсторонней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Из скольких частей состоит каждое днище 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Каждое днище состоит из четырёх частей. Всего днищ - четыре;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Каждое днище состоит из двух частей. Всего днищ - четыре;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108</w:t>
      </w:r>
      <w:r w:rsidR="009037CE">
        <w:rPr>
          <w:noProof/>
        </w:rPr>
        <w:pict>
          <v:shape id="_x0000_s3002" style="position:absolute;left:0;text-align:left;margin-left:101.65pt;margin-top:56.65pt;width:466.8pt;height:20.75pt;z-index:-25160550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03" style="position:absolute;left:0;text-align:left;margin-left:101.65pt;margin-top:201.6pt;width:466.8pt;height:20.65pt;z-index:-25160448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04" style="position:absolute;left:0;text-align:left;margin-left:101.65pt;margin-top:512.05pt;width:466.8pt;height:20.75pt;z-index:-25160345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05" style="position:absolute;left:0;text-align:left;margin-left:101.65pt;margin-top:657pt;width:466.8pt;height:20.65pt;z-index:-25160243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006" style="position:absolute;left:0;text-align:left;margin-left:92pt;margin-top:311pt;width:111pt;height:79pt;z-index:-251601408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65885" cy="937895"/>
                        <wp:effectExtent l="19050" t="0" r="5715" b="0"/>
                        <wp:docPr id="235" name="Рисунок 2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5885" cy="9378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3007" style="position:absolute;left:0;text-align:left;margin-left:227pt;margin-top:311pt;width:89pt;height:84pt;z-index:-251600384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5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92835" cy="997585"/>
                        <wp:effectExtent l="19050" t="0" r="0" b="0"/>
                        <wp:docPr id="236" name="Рисунок 2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2835" cy="997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3008" style="position:absolute;left:0;text-align:left;margin-left:353pt;margin-top:320pt;width:153pt;height:73pt;z-index:-251599360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3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99920" cy="866775"/>
                        <wp:effectExtent l="19050" t="0" r="5080" b="0"/>
                        <wp:docPr id="237" name="Рисунок 2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9920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Каждое днище состоит из двух частей. Всего днищ - два.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способ сварки используют при изготовлении обечаек сосудов,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работающих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под давлением малой и средней толщины на поточных механизированных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линиях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ручную дуговую сварку покрытым электродом;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сварку под флюсом с металлической присадкой;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электронно-лучевую сварку.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обязательная технологическая операция предшествует соединению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многослойной обечайки с днищем, или фланцем сосуда?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наплавка кромок многослойной обечайки;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термическая обработка обечайки;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предварительный подогрев свариваемых кромок обечайки и днища (фланца).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МДК.01.02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«Технология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конструкций»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270" w:space="10"/>
            <w:col w:w="1650" w:space="10"/>
            <w:col w:w="1110" w:space="10"/>
            <w:col w:w="1710" w:space="10"/>
            <w:col w:w="2290" w:space="10"/>
            <w:col w:w="1010" w:space="10"/>
            <w:col w:w="8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12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МДК.01.02 «Технология 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конструкций» профессионального модуля 01 «Подготовительно-сварочные работы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2.1. Технологичность сварных конструкций и заготовительные операции;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2.2. Технология изготовления сварных конструкций.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109</w:t>
      </w:r>
      <w:r w:rsidR="009037CE">
        <w:rPr>
          <w:noProof/>
        </w:rPr>
        <w:pict>
          <v:shape id="_x0000_s3009" style="position:absolute;left:0;text-align:left;margin-left:101.65pt;margin-top:56.65pt;width:466.8pt;height:20.75pt;z-index:-25159833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10" style="position:absolute;left:0;text-align:left;margin-left:101.65pt;margin-top:180.85pt;width:466.8pt;height:20.75pt;z-index:-2515973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11" style="position:absolute;left:0;text-align:left;margin-left:101.65pt;margin-top:284.4pt;width:466.8pt;height:20.65pt;z-index:-25159628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12" style="position:absolute;left:0;text-align:left;margin-left:83.65pt;margin-top:408.6pt;width:484.8pt;height:20.65pt;z-index:-25159526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13" style="position:absolute;left:0;text-align:left;margin-left:83.65pt;margin-top:532.8pt;width:484.8pt;height:20.65pt;z-index:-2515942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14" style="position:absolute;left:0;text-align:left;margin-left:83.65pt;margin-top:553.45pt;width:484.8pt;height:20.75pt;z-index:-2515932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15" style="position:absolute;left:0;text-align:left;margin-left:83.65pt;margin-top:574.2pt;width:484.8pt;height:20.65pt;z-index:-2515921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16" style="position:absolute;left:0;text-align:left;margin-left:248.75pt;margin-top:573.85pt;width:8.65pt;height:14.15pt;z-index:-251591168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17" style="position:absolute;left:0;text-align:left;margin-left:83.65pt;margin-top:594.85pt;width:484.8pt;height:20.75pt;z-index:-25159014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18" style="position:absolute;left:0;text-align:left;margin-left:83.65pt;margin-top:741.5pt;width:484.8pt;height:20.6pt;z-index:-251589120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12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0 - 6-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45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Выберите определение, наиболее полно характеризующее понятие «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оболочковая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конструкция»?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конструкции таврового, двутаврового, коробчатого или других видов сечения,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работающие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основном на поперечный изгиб;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это система стержней из профильного проката или труб, соединенных в узлах таким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образом, что стержни испытывают растяжение или сжатие, а иногда сжатие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продольным изгибом;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конструкции замкнутого профиля, представляющие собой оболочку внутри которой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храниться, перерабатывается или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транспортируется рабочее вещество.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На каких стадиях производства происходит отработка технологичности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 этапе проектирования (конструирования) изделия;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 этапе подготовки производства и изготовления изделия;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стадии, указанные в ответах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110</w:t>
      </w:r>
      <w:r w:rsidR="009037CE">
        <w:rPr>
          <w:noProof/>
        </w:rPr>
        <w:pict>
          <v:shape id="_x0000_s3019" style="position:absolute;left:0;text-align:left;margin-left:83.65pt;margin-top:56.65pt;width:484.8pt;height:20.75pt;z-index:-25158809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0" style="position:absolute;left:0;text-align:left;margin-left:83.65pt;margin-top:77.4pt;width:484.8pt;height:20.65pt;z-index:-25158707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1" style="position:absolute;left:0;text-align:left;margin-left:83.65pt;margin-top:98.05pt;width:484.8pt;height:20.75pt;z-index:-25158604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2" style="position:absolute;left:0;text-align:left;margin-left:330pt;margin-top:97.7pt;width:95.65pt;height:14.15pt;z-index:-251585024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3" style="position:absolute;left:0;text-align:left;margin-left:83.65pt;margin-top:118.8pt;width:484.8pt;height:20.65pt;z-index:-2515840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4" style="position:absolute;left:0;text-align:left;margin-left:113.4pt;margin-top:118.45pt;width:92.4pt;height:14.15pt;z-index:-251582976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5" style="position:absolute;left:0;text-align:left;margin-left:83.65pt;margin-top:139.45pt;width:484.8pt;height:20.75pt;z-index:-25158195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6" style="position:absolute;left:0;text-align:left;margin-left:83.65pt;margin-top:243pt;width:484.8pt;height:20.65pt;z-index:-25158092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7" style="position:absolute;left:0;text-align:left;margin-left:83.65pt;margin-top:263.65pt;width:484.8pt;height:20.75pt;z-index:-25157990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8" style="position:absolute;left:0;text-align:left;margin-left:83.65pt;margin-top:284.4pt;width:484.8pt;height:20.65pt;z-index:-25157888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29" style="position:absolute;left:0;text-align:left;margin-left:83.65pt;margin-top:305.05pt;width:484.8pt;height:20.75pt;z-index:-25157785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30" style="position:absolute;left:0;text-align:left;margin-left:83.65pt;margin-top:325.8pt;width:484.8pt;height:20.65pt;z-index:-2515768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31" style="position:absolute;left:0;text-align:left;margin-left:101.65pt;margin-top:615.6pt;width:466.8pt;height:20.65pt;z-index:-25157580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32" style="position:absolute;left:0;text-align:left;margin-left:101.65pt;margin-top:636.25pt;width:466.8pt;height:20.75pt;z-index:-25157478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33" style="position:absolute;left:0;text-align:left;margin-left:101.65pt;margin-top:760.45pt;width:466.8pt;height:20.65pt;z-index:-25157376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указанных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ниже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пространственных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являются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num="9" w:space="720" w:equalWidth="0">
            <w:col w:w="2750" w:space="10"/>
            <w:col w:w="430" w:space="10"/>
            <w:col w:w="890" w:space="10"/>
            <w:col w:w="490" w:space="10"/>
            <w:col w:w="1350" w:space="10"/>
            <w:col w:w="810" w:space="10"/>
            <w:col w:w="2170" w:space="10"/>
            <w:col w:w="1410" w:space="10"/>
            <w:col w:w="15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предпочтительными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 сварке?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вертикальное и горизонтальное;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2. нижнее и нижнее в «лодочку»;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потолочное.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Металлическая щетка предназначена: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отбивания брызг застывшего металла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подготовки кромок под сварку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зачистки сварных швов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При работе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шлифовальной машиной запрещается: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следить за состоянием крепежных деталей машины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переходить с одного рабочего места на другое с работающей машиной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работать спаренными кругами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Балки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какого сечения рекомендуется использовать, если конструкция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воспринимает нагрузку в вертикальной плоскости?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таврового;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двутаврового;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коробчатого.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 рисунке деформацию двутавровой балки в виде «изгиба в плоскости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стенки».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248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5410" w:space="10"/>
            <w:col w:w="3350" w:space="10"/>
            <w:col w:w="312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три основные части вертикального цилиндрического резервуара?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днище, стенка, крыша;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днище, стенка,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концевые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окрайки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стенка, крыша, фундамент.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111</w:t>
      </w:r>
      <w:r w:rsidR="009037CE">
        <w:rPr>
          <w:noProof/>
        </w:rPr>
        <w:pict>
          <v:shape id="_x0000_s3034" style="position:absolute;left:0;text-align:left;margin-left:101.65pt;margin-top:139.45pt;width:466.8pt;height:20.75pt;z-index:-25157273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35" style="position:absolute;left:0;text-align:left;margin-left:101.65pt;margin-top:243pt;width:466.8pt;height:20.65pt;z-index:-25157171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36" style="position:absolute;left:0;text-align:left;margin-left:101.65pt;margin-top:263.65pt;width:466.8pt;height:20.75pt;z-index:-2515706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37" style="position:absolute;left:0;text-align:left;margin-left:101.65pt;margin-top:346.45pt;width:466.8pt;height:20.75pt;z-index:-25156966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38" style="position:absolute;left:0;text-align:left;margin-left:101.65pt;margin-top:367.2pt;width:466.8pt;height:20.65pt;z-index:-25156864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39" style="position:absolute;left:0;text-align:left;margin-left:101.65pt;margin-top:470.65pt;width:466.8pt;height:20.75pt;z-index:-25156761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40" style="position:absolute;left:0;text-align:left;margin-left:101.65pt;margin-top:719.05pt;width:466.8pt;height:20.75pt;z-index:-2515665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041" style="position:absolute;left:0;text-align:left;margin-left:92pt;margin-top:580pt;width:106pt;height:76pt;z-index:-251565568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06195" cy="902335"/>
                        <wp:effectExtent l="19050" t="0" r="8255" b="0"/>
                        <wp:docPr id="238" name="Рисунок 2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6195" cy="902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3042" style="position:absolute;left:0;text-align:left;margin-left:227pt;margin-top:580pt;width:83pt;height:78pt;z-index:-251564544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009650" cy="926465"/>
                        <wp:effectExtent l="19050" t="0" r="0" b="0"/>
                        <wp:docPr id="239" name="Рисунок 2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926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3043" style="position:absolute;left:0;text-align:left;margin-left:353pt;margin-top:580pt;width:163pt;height:77pt;z-index:-251563520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4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30730" cy="914400"/>
                        <wp:effectExtent l="19050" t="0" r="7620" b="0"/>
                        <wp:docPr id="240" name="Рисунок 2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073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основное преимущество метода сборки монтажа резервуара «сверху-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вниз».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уменьшаются затраты на монтаж и демонтаж сборочно-сварочного оборудования;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всё строительно-монтажное оборудование располагается на уровне земли;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всё, указанное в п.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правильную последовательность выполнения сварных швов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монтажной сборке 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сначала варятся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меридианальные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швы оболочки, затем швы приварки днищ;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сначала производиться общая сборка, затем варятся швы приварки днищ, а после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этого варятся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меридианальные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швы оболочки;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Порядок сварки швов не имеет принципиального значения.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Сколько механизированных прижимов (как правило, пневматических) имеет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скоба установки для механизированной сборки кольцевых стыков цилиндрических изделий?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пять.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Каким способом формуют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полуобечайки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при изготовлении корпусов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толстостенных обечаек из двух половин?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вальцовкой;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штамповкой;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холодным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фланжированием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МДК.01.02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«Технология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конструкций»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270" w:space="10"/>
            <w:col w:w="1650" w:space="10"/>
            <w:col w:w="1110" w:space="10"/>
            <w:col w:w="1710" w:space="10"/>
            <w:col w:w="2290" w:space="10"/>
            <w:col w:w="1010" w:space="10"/>
            <w:col w:w="8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12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112</w:t>
      </w:r>
      <w:r w:rsidR="009037CE">
        <w:rPr>
          <w:noProof/>
        </w:rPr>
        <w:pict>
          <v:shape id="_x0000_s3044" style="position:absolute;left:0;text-align:left;margin-left:101.65pt;margin-top:160.2pt;width:466.8pt;height:20.65pt;z-index:-2515624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45" style="position:absolute;left:0;text-align:left;margin-left:101.65pt;margin-top:243pt;width:466.8pt;height:20.65pt;z-index:-25156147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46" style="position:absolute;left:0;text-align:left;margin-left:101.65pt;margin-top:408.6pt;width:466.8pt;height:20.65pt;z-index:-2515604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47" style="position:absolute;left:0;text-align:left;margin-left:101.65pt;margin-top:532.8pt;width:466.8pt;height:20.65pt;z-index:-2515594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48" style="position:absolute;left:0;text-align:left;margin-left:83.65pt;margin-top:615.6pt;width:484.8pt;height:20.65pt;z-index:-2515584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49" style="position:absolute;left:0;text-align:left;margin-left:83.65pt;margin-top:739.8pt;width:484.8pt;height:20.65pt;z-index:-25155737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50" style="position:absolute;left:0;text-align:left;margin-left:83.65pt;margin-top:760.45pt;width:484.8pt;height:20.65pt;z-index:-2515563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МДК.01.02 «Технология 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конструкций» профессионального модуля 01 «Подготовительно-сварочные работы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2.1. Технологичность сварных конструкций и заготовительные операции;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2.2. Технология изготовления сварных конструкций.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12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0 - 6-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45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Выберите определение, наиболее полно характеризующее понятие «балка»?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это система стержней из профильного проката или труб, соединенных в узлах таким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образом, что стержни испытывают растяжение или сжатие, а иногда сжатие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продольным изгибом;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конструкции замкнутого профиля, представляющие собой оболочку внутри которой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храниться, перерабатывается или по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транспортируется рабочее вещество;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113</w:t>
      </w:r>
      <w:r w:rsidR="009037CE">
        <w:rPr>
          <w:noProof/>
        </w:rPr>
        <w:pict>
          <v:shape id="_x0000_s3051" style="position:absolute;left:0;text-align:left;margin-left:83.65pt;margin-top:56.65pt;width:484.8pt;height:20.75pt;z-index:-2515553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52" style="position:absolute;left:0;text-align:left;margin-left:248.75pt;margin-top:56.3pt;width:8.65pt;height:14.15pt;z-index:-251554304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53" style="position:absolute;left:0;text-align:left;margin-left:83.65pt;margin-top:77.4pt;width:484.8pt;height:20.65pt;z-index:-25155328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54" style="position:absolute;left:0;text-align:left;margin-left:83.65pt;margin-top:224.05pt;width:484.8pt;height:20.65pt;z-index:-2515522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55" style="position:absolute;left:0;text-align:left;margin-left:83.65pt;margin-top:244.7pt;width:484.8pt;height:20.75pt;z-index:-2515512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56" style="position:absolute;left:0;text-align:left;margin-left:83.65pt;margin-top:265.45pt;width:484.8pt;height:20.65pt;z-index:-2515502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57" style="position:absolute;left:0;text-align:left;margin-left:83.65pt;margin-top:286.1pt;width:484.8pt;height:20.75pt;z-index:-2515491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58" style="position:absolute;left:0;text-align:left;margin-left:330pt;margin-top:285.7pt;width:95.65pt;height:14.2pt;z-index:-251548160;mso-position-horizontal-relative:page;mso-position-vertical-relative:page" coordsize="1913,284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59" style="position:absolute;left:0;text-align:left;margin-left:83.65pt;margin-top:306.85pt;width:484.8pt;height:20.65pt;z-index:-25154713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60" style="position:absolute;left:0;text-align:left;margin-left:113.4pt;margin-top:306.5pt;width:92.4pt;height:14.15pt;z-index:-251546112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61" style="position:absolute;left:0;text-align:left;margin-left:83.65pt;margin-top:327.5pt;width:484.8pt;height:20.75pt;z-index:-25154508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62" style="position:absolute;left:0;text-align:left;margin-left:83.65pt;margin-top:431.05pt;width:484.8pt;height:20.65pt;z-index:-25154406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63" style="position:absolute;left:0;text-align:left;margin-left:83.65pt;margin-top:451.7pt;width:484.8pt;height:20.75pt;z-index:-25154304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64" style="position:absolute;left:0;text-align:left;margin-left:83.65pt;margin-top:472.45pt;width:484.8pt;height:20.65pt;z-index:-25154201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65" style="position:absolute;left:0;text-align:left;margin-left:83.65pt;margin-top:493.1pt;width:484.8pt;height:20.75pt;z-index:-25154099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66" style="position:absolute;left:0;text-align:left;margin-left:83.65pt;margin-top:513.85pt;width:484.8pt;height:20.65pt;z-index:-25153996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конструкции таврового, двутаврового, коробчатого или других видов сечения,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работающие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основном на поперечный изгиб.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из нижеуказанных подходов к отработке технологичности является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наиболее эффективным?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Анализ готовой конструкторской и технологической документации и внесении в неё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небольших изменений;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Комплексный анализ технологичности конструкции на всех этапах её изготовления;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Эффективность обоих подходов одинакова.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каким расположением сварных швов будет считаться более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технологичной?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 симметричным расположением швов;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 несимметричным расположением швов;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расположение швов не влияет на технологичность.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Для определения величины зазора между деталями вы воспользуетесь: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рулеткой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угольником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набором щупов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В листогибочной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машине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какой конструкции наблюдаются больший по величине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прямой начальный участок кромок?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трёхволковой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четырёхволковой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семиволковой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Балки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какого сечения рекомендуется использовать, если конструкция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воспринимает нагрузки в вертикальной и горизонтальной плоскостях, а также при действии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крутящего момента?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таврового;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двутаврового;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коробчатого.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114</w:t>
      </w:r>
      <w:r w:rsidR="009037CE">
        <w:rPr>
          <w:noProof/>
        </w:rPr>
        <w:pict>
          <v:shape id="_x0000_s3067" style="position:absolute;left:0;text-align:left;margin-left:101.65pt;margin-top:56.65pt;width:466.8pt;height:20.75pt;z-index:-2515389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68" style="position:absolute;left:0;text-align:left;margin-left:101.65pt;margin-top:77.4pt;width:466.8pt;height:20.65pt;z-index:-25153792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69" style="position:absolute;left:0;text-align:left;margin-left:101.65pt;margin-top:201.6pt;width:466.8pt;height:20.65pt;z-index:-2515368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70" style="position:absolute;left:0;text-align:left;margin-left:101.65pt;margin-top:305.05pt;width:466.8pt;height:20.75pt;z-index:-2515358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71" style="position:absolute;left:0;text-align:left;margin-left:101.65pt;margin-top:450pt;width:466.8pt;height:20.65pt;z-index:-2515348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72" style="position:absolute;left:0;text-align:left;margin-left:101.65pt;margin-top:532.8pt;width:466.8pt;height:20.65pt;z-index:-2515338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73" style="position:absolute;left:0;text-align:left;margin-left:101.65pt;margin-top:719.05pt;width:466.8pt;height:20.75pt;z-index:-2515328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 рисунке деформацию двутавровой балки в виде «изгиба в плоскости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полок».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248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5410" w:space="10"/>
            <w:col w:w="3350" w:space="10"/>
            <w:col w:w="31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ответ с характерной особенностью конструкции стенки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вертикального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стенка резервуара состоит из отдельных поясов одинаковой толщины;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стенка резервуара состоит из отдельных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поясов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из которых нижний наиболее толстый,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 верхний наиболее тонкий;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стенка вертикального резервуара монолитная.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момент монтируется крыша резервуара при монтаже его по методу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«сверху-вниз».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после окончания монтажа всех поясов стенки резервуара;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после окончания монтажа верхнего пояса резервуара;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до начала монтажа всех поясов стенки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правильную последовательность выполнения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меридианальных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сварных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швов оболочки при монтажной сборке 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сначала выполняются наружные швы оболочки, затем внутренние;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сначала выполняются внутренние швы оболочки, затем наружные;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Порядок сварки швов не имеет принципиального значения.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До какой температуры производят нагрев листов при вальцовке толстостенных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обечаек из целого листа?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200 – 300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500 – 600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1000 – 1050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115</w:t>
      </w:r>
      <w:r w:rsidR="009037CE">
        <w:rPr>
          <w:noProof/>
        </w:rPr>
        <w:pict>
          <v:shape id="_x0000_s3074" style="position:absolute;left:0;text-align:left;margin-left:101.65pt;margin-top:305.05pt;width:466.8pt;height:20.75pt;z-index:-25153177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75" style="position:absolute;left:0;text-align:left;margin-left:101.65pt;margin-top:325.8pt;width:466.8pt;height:20.65pt;z-index:-2515307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76" style="position:absolute;left:0;text-align:left;margin-left:101.65pt;margin-top:450pt;width:466.8pt;height:20.65pt;z-index:-25152972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77" style="position:absolute;left:0;text-align:left;margin-left:101.65pt;margin-top:553.45pt;width:466.8pt;height:20.75pt;z-index:-25152870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78" style="position:absolute;left:0;text-align:left;margin-left:101.65pt;margin-top:719.05pt;width:466.8pt;height:20.75pt;z-index:-2515276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079" style="position:absolute;left:0;text-align:left;margin-left:92pt;margin-top:125pt;width:106pt;height:75pt;z-index:-251526656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0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06195" cy="890905"/>
                        <wp:effectExtent l="19050" t="0" r="8255" b="0"/>
                        <wp:docPr id="241" name="Рисунок 2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6195" cy="8909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3080" style="position:absolute;left:0;text-align:left;margin-left:229pt;margin-top:128pt;width:102pt;height:76pt;z-index:-251525632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4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58570" cy="902335"/>
                        <wp:effectExtent l="19050" t="0" r="0" b="0"/>
                        <wp:docPr id="242" name="Рисунок 2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8570" cy="902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3081" style="position:absolute;left:0;text-align:left;margin-left:362pt;margin-top:132pt;width:206pt;height:68pt;z-index:-251524608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12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576830" cy="807720"/>
                        <wp:effectExtent l="19050" t="0" r="0" b="0"/>
                        <wp:docPr id="243" name="Рисунок 2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6830" cy="807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обязательная технологическая операция предшествует соединению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многослойной обечайки с днищем, или фланцем сосуда?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наплавка кромок многослойной обечайки;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термическая обработка обечайки;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предварительный подогрев свариваемых кромок обечайки и днища (фланца).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4.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МДК.01.02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«Технология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конструкций»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270" w:space="10"/>
            <w:col w:w="1650" w:space="10"/>
            <w:col w:w="1110" w:space="10"/>
            <w:col w:w="1710" w:space="10"/>
            <w:col w:w="2290" w:space="10"/>
            <w:col w:w="1010" w:space="10"/>
            <w:col w:w="8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12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МДК.01.02 «Технология 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конструкций» профессионального модуля 01 «Подготовительно-сварочные работы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2.1. Технологичность сварных конструкций и заготовительные операции;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2.2. Технология изготовления сварных конструкций.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12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0 - 6-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116</w:t>
      </w:r>
      <w:r w:rsidR="009037CE">
        <w:rPr>
          <w:noProof/>
        </w:rPr>
        <w:pict>
          <v:shape id="_x0000_s3082" style="position:absolute;left:0;text-align:left;margin-left:101.65pt;margin-top:98.05pt;width:466.8pt;height:20.75pt;z-index:-25152358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83" style="position:absolute;left:0;text-align:left;margin-left:83.65pt;margin-top:264.25pt;width:484.8pt;height:20.75pt;z-index:-25152256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84" style="position:absolute;left:0;text-align:left;margin-left:83.65pt;margin-top:388.45pt;width:484.8pt;height:20.75pt;z-index:-2515215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85" style="position:absolute;left:0;text-align:left;margin-left:83.65pt;margin-top:409.2pt;width:484.8pt;height:20.65pt;z-index:-2515205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86" style="position:absolute;left:0;text-align:left;margin-left:83.65pt;margin-top:429.85pt;width:484.8pt;height:20.75pt;z-index:-25151948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87" style="position:absolute;left:0;text-align:left;margin-left:248.75pt;margin-top:429.5pt;width:8.65pt;height:14.15pt;z-index:-251518464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88" style="position:absolute;left:0;text-align:left;margin-left:83.65pt;margin-top:450.6pt;width:484.8pt;height:20.65pt;z-index:-2515174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89" style="position:absolute;left:0;text-align:left;margin-left:83.65pt;margin-top:597.25pt;width:484.8pt;height:20.65pt;z-index:-25151641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90" style="position:absolute;left:0;text-align:left;margin-left:83.65pt;margin-top:617.9pt;width:484.8pt;height:20.6pt;z-index:-251515392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91" style="position:absolute;left:0;text-align:left;margin-left:83.65pt;margin-top:638.5pt;width:484.8pt;height:20.8pt;z-index:-251514368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92" style="position:absolute;left:0;text-align:left;margin-left:83.65pt;margin-top:659.3pt;width:484.8pt;height:20.6pt;z-index:-251513344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93" style="position:absolute;left:0;text-align:left;margin-left:330pt;margin-top:658.9pt;width:95.65pt;height:14.2pt;z-index:-251512320;mso-position-horizontal-relative:page;mso-position-vertical-relative:page" coordsize="1913,284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94" style="position:absolute;left:0;text-align:left;margin-left:83.65pt;margin-top:679.9pt;width:484.8pt;height:20.8pt;z-index:-251511296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95" style="position:absolute;left:0;text-align:left;margin-left:113.4pt;margin-top:679.55pt;width:92.4pt;height:14.15pt;z-index:-251510272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96" style="position:absolute;left:0;text-align:left;margin-left:83.65pt;margin-top:700.7pt;width:484.8pt;height:20.6pt;z-index:-251509248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45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основные требования, предъявляемые к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корпусным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транспортным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конструкциям?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высокая жесткость при минимальной массе в условиях воздействия динамических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нагрузок;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получение точных размеров конструкции;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герметичность и непроницаемость для транспортировки грузов.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на каких стадиях разработки конструкторской и технологической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документации можно добиться максимальной эффективности в отработке технологичности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сварной конструкции?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Разработка технического предложения и эскизного проекта;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Разработка технического (рабочего) проекта и рабочей документации опытного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образца;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Разработка рабочей документации серийного производства.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Подготовка (зачистка) кромок под сварку включает: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 удаление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различных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включений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дефектов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появления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характерного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3610" w:space="10"/>
            <w:col w:w="1370" w:space="10"/>
            <w:col w:w="1430" w:space="10"/>
            <w:col w:w="410" w:space="10"/>
            <w:col w:w="1210" w:space="10"/>
            <w:col w:w="530" w:space="10"/>
            <w:col w:w="1330" w:space="10"/>
            <w:col w:w="194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металлического блеска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установку и закрепление деталей для выполнения сварки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химическую обработку поверхности пластин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Для маркировки выполненного сварного шва вы воспользуетесь: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личным клеймом сварщика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117</w:t>
      </w:r>
      <w:r w:rsidR="009037CE">
        <w:rPr>
          <w:noProof/>
        </w:rPr>
        <w:pict>
          <v:shape id="_x0000_s3097" style="position:absolute;left:0;text-align:left;margin-left:83.65pt;margin-top:77.4pt;width:484.8pt;height:20.65pt;z-index:-2515082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98" style="position:absolute;left:0;text-align:left;margin-left:83.65pt;margin-top:98.05pt;width:484.8pt;height:20.75pt;z-index:-25150720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099" style="position:absolute;left:0;text-align:left;margin-left:83.65pt;margin-top:118.8pt;width:484.8pt;height:20.65pt;z-index:-25150617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00" style="position:absolute;left:0;text-align:left;margin-left:83.65pt;margin-top:139.45pt;width:484.8pt;height:20.75pt;z-index:-25150515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01" style="position:absolute;left:0;text-align:left;margin-left:83.65pt;margin-top:160.2pt;width:484.8pt;height:20.65pt;z-index:-25150412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02" style="position:absolute;left:0;text-align:left;margin-left:101.65pt;margin-top:346.45pt;width:466.8pt;height:20.75pt;z-index:-25150310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03" style="position:absolute;left:0;text-align:left;margin-left:101.65pt;margin-top:367.2pt;width:466.8pt;height:20.65pt;z-index:-25150208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04" style="position:absolute;left:0;text-align:left;margin-left:101.65pt;margin-top:512.05pt;width:466.8pt;height:20.75pt;z-index:-25150105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05" style="position:absolute;left:0;text-align:left;margin-left:101.65pt;margin-top:636.25pt;width:466.8pt;height:20.75pt;z-index:-25150003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06" style="position:absolute;left:0;text-align:left;margin-left:101.65pt;margin-top:657pt;width:466.8pt;height:20.65pt;z-index:-25149900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07" style="position:absolute;left:0;text-align:left;margin-left:101.65pt;margin-top:698.4pt;width:466.8pt;height:20.65pt;z-index:-25149798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08" style="position:absolute;left:0;text-align:left;margin-left:101.65pt;margin-top:760.45pt;width:466.8pt;height:20.65pt;z-index:-25149696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зубилом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мелом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Каковая величина прямого начального участка кромок при применении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четырёхвалковой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листогибочной машины?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150 – 400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до 600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она – две толщины листа.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каком пространственном положении рекомендуется выполнять сварку швов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двутавровых балок?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горизонтальном;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нижнем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«в лодочку»;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потолочном.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 создают строительный подъём в балке коробчатого сечения?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0,5 подъёма создают при сборке стенки и 0,5 подъёма обеспечивают при сварке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нижнего пояса со стенками;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1,5 подъёма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создают при сборке стенки и 0,5 подъёма убирается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за счёт деформаций,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сварке нижнего пояса со стенками;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необходимая величина подъёма создаётся при сборке стенки за счёт создания косых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резов кромок сегментов стенки.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Укажите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метода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изготовления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стенки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вертикального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2730" w:space="10"/>
            <w:col w:w="450" w:space="10"/>
            <w:col w:w="1150" w:space="10"/>
            <w:col w:w="610" w:space="10"/>
            <w:col w:w="1250" w:space="10"/>
            <w:col w:w="970" w:space="10"/>
            <w:col w:w="1650" w:space="10"/>
            <w:col w:w="950" w:space="10"/>
            <w:col w:w="20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цилиндрического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рулонирование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подращивание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рулонирование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полистовая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сборка;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полистовая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сборка и сборка на клетях.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наиболее технологически простой и выгодный вариант раскроя оболочки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оболочка из 114 лепестков;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оболочка из 28 лепестков;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оболочка из 20 лепестков.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118</w:t>
      </w:r>
      <w:r w:rsidR="009037CE">
        <w:rPr>
          <w:noProof/>
        </w:rPr>
        <w:pict>
          <v:shape id="_x0000_s3109" style="position:absolute;left:0;text-align:left;margin-left:101.65pt;margin-top:201.6pt;width:466.8pt;height:20.65pt;z-index:-25149593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10" style="position:absolute;left:0;text-align:left;margin-left:101.65pt;margin-top:305.05pt;width:466.8pt;height:20.75pt;z-index:-25149491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11" style="position:absolute;left:0;text-align:left;margin-left:101.65pt;margin-top:387.85pt;width:466.8pt;height:20.75pt;z-index:-25149388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12" style="position:absolute;left:0;text-align:left;margin-left:101.65pt;margin-top:408.6pt;width:466.8pt;height:20.65pt;z-index:-2514928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13" style="position:absolute;left:0;text-align:left;margin-left:101.65pt;margin-top:594.85pt;width:466.8pt;height:20.75pt;z-index:-2514918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14" style="position:absolute;left:0;text-align:left;margin-left:101.65pt;margin-top:698.4pt;width:466.8pt;height:20.65pt;z-index:-25149081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вариант технологического процесса изготовления цилиндрического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изделия предпочтителен для корпусов сосудов диаметром до 4 м и длиной не более 10 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изготовление и транспортировка изделия в готовом виде (в сборе);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обечайками или сегментами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полуобечайками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любой из вариантов, указанных в п.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Являются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необходимыми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выводные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карманы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изготовлении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2710" w:space="10"/>
            <w:col w:w="550" w:space="10"/>
            <w:col w:w="1250" w:space="10"/>
            <w:col w:w="510" w:space="10"/>
            <w:col w:w="1810" w:space="10"/>
            <w:col w:w="1270" w:space="10"/>
            <w:col w:w="1130" w:space="10"/>
            <w:col w:w="630" w:space="10"/>
            <w:col w:w="19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толстостенных обечаек?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да, для всех способов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да, только для электрошлаковой сварки;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Сколько механизированных прижимов (как правило, пневматических) имеет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скоба установки для механизированной сборки кольцевых стыков цилиндрических изделий?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пять.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5.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МДК.01.02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«Технология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сварных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конструкций»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модуля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270" w:space="10"/>
            <w:col w:w="1650" w:space="10"/>
            <w:col w:w="1110" w:space="10"/>
            <w:col w:w="1710" w:space="10"/>
            <w:col w:w="2290" w:space="10"/>
            <w:col w:w="1010" w:space="10"/>
            <w:col w:w="8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12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МДК.01.02 «Технология производства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конструкций» профессионального модуля 01 «Подготовительно-сварочные работы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2.1. Технологичность сварных конструкций и заготовительные операции;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119</w:t>
      </w:r>
      <w:r w:rsidR="009037CE">
        <w:rPr>
          <w:noProof/>
        </w:rPr>
        <w:pict>
          <v:shape id="_x0000_s3115" style="position:absolute;left:0;text-align:left;margin-left:101.65pt;margin-top:98.05pt;width:466.8pt;height:20.75pt;z-index:-2514897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16" style="position:absolute;left:0;text-align:left;margin-left:101.65pt;margin-top:222.25pt;width:466.8pt;height:20.75pt;z-index:-2514887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17" style="position:absolute;left:0;text-align:left;margin-left:101.65pt;margin-top:367.2pt;width:466.8pt;height:20.65pt;z-index:-25148774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18" style="position:absolute;left:0;text-align:left;margin-left:83.65pt;margin-top:477.95pt;width:484.8pt;height:20.75pt;z-index:-2514867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19" style="position:absolute;left:0;text-align:left;margin-left:83.65pt;margin-top:602.15pt;width:484.8pt;height:20.65pt;z-index:-2514856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20" style="position:absolute;left:0;text-align:left;margin-left:83.65pt;margin-top:622.8pt;width:484.8pt;height:20.75pt;z-index:-2514846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21" style="position:absolute;left:0;text-align:left;margin-left:83.65pt;margin-top:643.55pt;width:484.8pt;height:20.65pt;z-index:-25148364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22" style="position:absolute;left:0;text-align:left;margin-left:248.75pt;margin-top:643.2pt;width:8.65pt;height:14.15pt;z-index:-251482624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23" style="position:absolute;left:0;text-align:left;margin-left:83.65pt;margin-top:664.2pt;width:484.8pt;height:20.75pt;z-index:-25148160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2.2. Технология изготовления сварных конструкций.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12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0 - 6-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45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Укажите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определение,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наиболее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характеризующее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710" w:space="10"/>
            <w:col w:w="430" w:space="10"/>
            <w:col w:w="1130" w:space="10"/>
            <w:col w:w="1610" w:space="10"/>
            <w:col w:w="1170" w:space="10"/>
            <w:col w:w="1330" w:space="10"/>
            <w:col w:w="2050" w:space="10"/>
            <w:col w:w="14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технологичности сварной конструкции?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возможность изготовления сварной конструкции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наименьшими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материальными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затратами;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возможность изготовления сварной конструкции с наименьшими затратами труда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материалов методами прогрессивной технологии;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возможность изготовления сварной конструкции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наименьшими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материальными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затратами и применением современных технологий, с обеспечением требований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качества к изделию по проекту.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Следует ли при оценке свариваемости материала учитывать влияние его толщины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свариваемость?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Нет;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120</w:t>
      </w:r>
      <w:r w:rsidR="009037CE">
        <w:rPr>
          <w:noProof/>
        </w:rPr>
        <w:pict>
          <v:shape id="_x0000_s3124" style="position:absolute;left:0;text-align:left;margin-left:83.65pt;margin-top:78.25pt;width:484.8pt;height:20.75pt;z-index:-2514805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25" style="position:absolute;left:0;text-align:left;margin-left:83.65pt;margin-top:99pt;width:484.8pt;height:20.65pt;z-index:-2514795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26" style="position:absolute;left:0;text-align:left;margin-left:83.65pt;margin-top:119.65pt;width:484.8pt;height:20.75pt;z-index:-2514785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27" style="position:absolute;left:0;text-align:left;margin-left:83.65pt;margin-top:140.4pt;width:484.8pt;height:20.65pt;z-index:-2514775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28" style="position:absolute;left:0;text-align:left;margin-left:330pt;margin-top:140.05pt;width:95.65pt;height:14.15pt;z-index:-251476480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29" style="position:absolute;left:0;text-align:left;margin-left:83.65pt;margin-top:161.05pt;width:484.8pt;height:20.75pt;z-index:-25147545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0" style="position:absolute;left:0;text-align:left;margin-left:113.4pt;margin-top:160.7pt;width:92.4pt;height:14.15pt;z-index:-251474432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1" style="position:absolute;left:0;text-align:left;margin-left:83.65pt;margin-top:181.8pt;width:484.8pt;height:20.65pt;z-index:-2514734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2" style="position:absolute;left:0;text-align:left;margin-left:83.65pt;margin-top:285.25pt;width:484.8pt;height:20.75pt;z-index:-2514723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3" style="position:absolute;left:0;text-align:left;margin-left:83.65pt;margin-top:306pt;width:484.8pt;height:20.65pt;z-index:-2514713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4" style="position:absolute;left:0;text-align:left;margin-left:83.65pt;margin-top:326.65pt;width:484.8pt;height:20.65pt;z-index:-25147033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5" style="position:absolute;left:0;text-align:left;margin-left:83.65pt;margin-top:347.3pt;width:484.8pt;height:20.75pt;z-index:-2514693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6" style="position:absolute;left:0;text-align:left;margin-left:83.65pt;margin-top:368.05pt;width:484.8pt;height:20.65pt;z-index:-2514682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7" style="position:absolute;left:0;text-align:left;margin-left:101.65pt;margin-top:637.1pt;width:466.8pt;height:20.75pt;z-index:-25146726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8" style="position:absolute;left:0;text-align:left;margin-left:101.65pt;margin-top:657.85pt;width:466.8pt;height:20.65pt;z-index:-25146624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39" style="position:absolute;left:0;text-align:left;margin-left:101.65pt;margin-top:678.5pt;width:466.8pt;height:20.75pt;z-index:-25146521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большинстве случаев, особенно при сварке толстолистового материала;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Толщина не влияет на свариваемость.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Хичическая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обработка кромок под сварку включает: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удаление влаги с поверхности кромки с помощью обтирочного материала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удаление масляных пятен с помощью обтирочного материала, смоченного в ацетоне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удаление загрязнения с помощью материала, смоченного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уайт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-спирите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Шлифовальные машины предназначены: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подготовки кромок под сварку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зачистки сварных швов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для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вышлифовки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дефектов в сварных соединениях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При каком радиусе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гиба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допускается применение холодной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гибки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стальных труб?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менее 5·D (где D – наружный диаметр трубы);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менее 10·D (где D – наружный диаметр трубы);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менее 30·D (где D – наружный диаметр трубы).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Почему рекомендуется выполнять сварные швы двутавровых балок «в лодочку»?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других положениях сварные швы выполнить невозможно;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в других положениях возникает опасность образования подреза стенки и наплыва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полке;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этом положении обеспечивается максимальная стабильность химического состава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шва по длине.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правильную последовательность сборки-сварки элементов балки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коробчатого сечения?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Верхний пояс – диафрагмы – боковые стенки – нижний пояс;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Верхний пояс – боковые стенки – диафрагмы – нижний пояс;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Верхний пояс – боковые стенки – нижний пояс – диафрагмы.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w w:val="97"/>
          <w:sz w:val="24"/>
          <w:szCs w:val="24"/>
        </w:rPr>
      </w:pPr>
      <w:r>
        <w:rPr>
          <w:rFonts w:ascii="Times New Roman" w:hAnsi="Times New Roman"/>
          <w:color w:val="000000"/>
          <w:w w:val="97"/>
          <w:sz w:val="24"/>
          <w:szCs w:val="24"/>
        </w:rPr>
        <w:t>резервуаров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w w:val="97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ёмкости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рекомендуют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метода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2710" w:space="10"/>
            <w:col w:w="430" w:space="10"/>
            <w:col w:w="630" w:space="10"/>
            <w:col w:w="1490" w:space="10"/>
            <w:col w:w="830" w:space="10"/>
            <w:col w:w="1070" w:space="10"/>
            <w:col w:w="1630" w:space="10"/>
            <w:col w:w="1750" w:space="10"/>
            <w:col w:w="128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lastRenderedPageBreak/>
        <w:t>рулонирования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стенки?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до 1 тыс. куб. м.;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до 5 тыс. куб. м.;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121</w:t>
      </w:r>
      <w:r w:rsidR="009037CE">
        <w:rPr>
          <w:noProof/>
        </w:rPr>
        <w:pict>
          <v:shape id="_x0000_s3140" style="position:absolute;left:0;text-align:left;margin-left:101.65pt;margin-top:56.65pt;width:466.8pt;height:20.75pt;z-index:-2514641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41" style="position:absolute;left:0;text-align:left;margin-left:101.65pt;margin-top:160.2pt;width:466.8pt;height:20.65pt;z-index:-25146316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42" style="position:absolute;left:0;text-align:left;margin-left:101.65pt;margin-top:180.85pt;width:466.8pt;height:20.75pt;z-index:-2514621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43" style="position:absolute;left:0;text-align:left;margin-left:101.65pt;margin-top:243pt;width:466.8pt;height:20.65pt;z-index:-25146112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44" style="position:absolute;left:0;text-align:left;margin-left:101.65pt;margin-top:263.65pt;width:466.8pt;height:20.75pt;z-index:-25146009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45" style="position:absolute;left:0;text-align:left;margin-left:101.65pt;margin-top:284.4pt;width:466.8pt;height:20.65pt;z-index:-25145907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46" style="position:absolute;left:0;text-align:left;margin-left:101.65pt;margin-top:387.85pt;width:466.8pt;height:20.75pt;z-index:-2514580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47" style="position:absolute;left:0;text-align:left;margin-left:101.65pt;margin-top:470.65pt;width:466.8pt;height:20.75pt;z-index:-25145702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48" style="position:absolute;left:0;text-align:left;margin-left:101.65pt;margin-top:491.4pt;width:466.8pt;height:20.65pt;z-index:-25145600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49" style="position:absolute;left:0;text-align:left;margin-left:101.65pt;margin-top:615.6pt;width:466.8pt;height:20.65pt;z-index:-2514549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до 10 тыс. куб. 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наиболее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экономичный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точки зрения затрат материала и веса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заготовок, вариант раскроя оболочки шарового резервуара.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оболочка из 114 лепестков;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оболочка из 28 лепестков;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оболочка из 20 лепестков.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вариант технологического процесса изготовления цилиндрического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изделия предпочтителен для корпусов сосудов диаметром более 5 м и длиной более 30 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изготовление и транспортировка изделия в готовом виде (в сборе);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обечайками или сегментами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полуобечайками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любой из вариантов, указанных в п.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Предварительный подогрев перед сваркой необходимо назначать, если значение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эквивалента углерода выше: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0,25%;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2. 0,35%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0,45%.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Какая обязательная технологическая операция предшествует соединению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многослойной обечайки с днищем, или фланцем сосуда?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наплавка кромок многослойной обечайки;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термическая обработка обечайки;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предварительный подогрев свариваемых кромок обечайки и днища (фланца).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122</w:t>
      </w:r>
      <w:r w:rsidR="009037CE">
        <w:rPr>
          <w:noProof/>
        </w:rPr>
        <w:pict>
          <v:shape id="_x0000_s3150" style="position:absolute;left:0;text-align:left;margin-left:101.65pt;margin-top:56.65pt;width:466.8pt;height:20.75pt;z-index:-25145395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51" style="position:absolute;left:0;text-align:left;margin-left:101.65pt;margin-top:180.85pt;width:466.8pt;height:20.75pt;z-index:-25145292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52" style="position:absolute;left:0;text-align:left;margin-left:101.65pt;margin-top:284.4pt;width:466.8pt;height:20.65pt;z-index:-25145190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53" style="position:absolute;left:0;text-align:left;margin-left:101.65pt;margin-top:429.25pt;width:466.8pt;height:20.75pt;z-index:-2514508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54" style="position:absolute;left:0;text-align:left;margin-left:101.65pt;margin-top:512.05pt;width:466.8pt;height:20.75pt;z-index:-25144985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99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МДК.01.03</w:t>
      </w:r>
      <w:r>
        <w:rPr>
          <w:rFonts w:ascii="Times New Roman" w:hAnsi="Times New Roman"/>
          <w:color w:val="000000"/>
          <w:sz w:val="24"/>
          <w:szCs w:val="24"/>
        </w:rPr>
        <w:t xml:space="preserve"> Подготовительные и сборочные операции перед сваркой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МДК.01.03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«Подготовительные и сборочные операции перед сваркой» профессионального модуля 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МДК.01.03 «Подготовительные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сборочные операции перед сваркой» профессионального модуля 01 «Подготовительно-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сварочные 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3.1.Подготовительные операции перед сваркой;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3.2.Сборка конструкций под сварку.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123</w:t>
      </w:r>
      <w:r w:rsidR="009037CE">
        <w:rPr>
          <w:noProof/>
        </w:rPr>
        <w:pict>
          <v:shape id="_x0000_s3155" style="position:absolute;left:0;text-align:left;margin-left:83.65pt;margin-top:118.8pt;width:484.8pt;height:20.65pt;z-index:-2514488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56" style="position:absolute;left:0;text-align:left;margin-left:83.65pt;margin-top:243pt;width:484.8pt;height:20.65pt;z-index:-2514478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57" style="position:absolute;left:0;text-align:left;margin-left:83.65pt;margin-top:263.65pt;width:484.8pt;height:20.75pt;z-index:-2514467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58" style="position:absolute;left:0;text-align:left;margin-left:83.65pt;margin-top:284.4pt;width:484.8pt;height:20.65pt;z-index:-2514457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59" style="position:absolute;left:0;text-align:left;margin-left:248.75pt;margin-top:284.05pt;width:8.65pt;height:14.15pt;z-index:-251444736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0" style="position:absolute;left:0;text-align:left;margin-left:83.65pt;margin-top:305.05pt;width:484.8pt;height:20.75pt;z-index:-2514437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1" style="position:absolute;left:0;text-align:left;margin-left:83.65pt;margin-top:451.7pt;width:484.8pt;height:20.75pt;z-index:-25144268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2" style="position:absolute;left:0;text-align:left;margin-left:83.65pt;margin-top:472.45pt;width:484.8pt;height:20.65pt;z-index:-25144166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3" style="position:absolute;left:0;text-align:left;margin-left:83.65pt;margin-top:493.1pt;width:484.8pt;height:20.75pt;z-index:-25144064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4" style="position:absolute;left:0;text-align:left;margin-left:83.65pt;margin-top:513.85pt;width:484.8pt;height:20.65pt;z-index:-25143961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5" style="position:absolute;left:0;text-align:left;margin-left:330pt;margin-top:513.5pt;width:95.65pt;height:14.15pt;z-index:-251438592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6" style="position:absolute;left:0;text-align:left;margin-left:83.65pt;margin-top:534.5pt;width:484.8pt;height:20.75pt;z-index:-2514375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7" style="position:absolute;left:0;text-align:left;margin-left:113.4pt;margin-top:534.1pt;width:92.4pt;height:14.2pt;z-index:-251436544;mso-position-horizontal-relative:page;mso-position-vertical-relative:page" coordsize="1848,284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8" style="position:absolute;left:0;text-align:left;margin-left:83.65pt;margin-top:555.25pt;width:484.8pt;height:20.65pt;z-index:-25143552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69" style="position:absolute;left:0;text-align:left;margin-left:83.65pt;margin-top:658.7pt;width:484.8pt;height:20.6pt;z-index:-251434496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70" style="position:absolute;left:0;text-align:left;margin-left:83.65pt;margin-top:679.3pt;width:484.8pt;height:20.8pt;z-index:-251433472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71" style="position:absolute;left:0;text-align:left;margin-left:83.65pt;margin-top:700.1pt;width:484.8pt;height:20.6pt;z-index:-251432448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72" style="position:absolute;left:0;text-align:left;margin-left:83.65pt;margin-top:720.7pt;width:484.8pt;height:20.8pt;z-index:-251431424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73" style="position:absolute;left:0;text-align:left;margin-left:83.65pt;margin-top:741.5pt;width:484.8pt;height:20.6pt;z-index:-251430400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валиком?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металл сварного шва, наплавленный или переплавленный за один проход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металл сварного шва, наплавленный за один проход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металл сварного шва, переплавленный за два прохода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условные обозначения швов для ручной дуговой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стыковое, У - угловое, Т - тавровое, Н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нахлесточное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 цифры после букв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указывают условные обозначения шва сварных соединений по ГОСТ, ОСТ.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стыковое, У - угловое, Т - тавровое, Н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нахлесточное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 цифры после букв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указывают метод и способ сварки.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- стыковое, У - угловое, Т - тавровое, Н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нахлесточное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 цифры после букв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указывают методы и объем контроля.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“усиление шва снять”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090" w:space="10"/>
            <w:col w:w="2630" w:space="10"/>
            <w:col w:w="51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аргона?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Серый.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Голубой.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Белый.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Какое примерно давление в баллоне с углекислотой при температуре 0 градусов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Цельсия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3,6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15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124</w:t>
      </w:r>
      <w:r w:rsidR="009037CE">
        <w:rPr>
          <w:noProof/>
        </w:rPr>
        <w:pict>
          <v:shape id="_x0000_s3174" style="position:absolute;left:0;text-align:left;margin-left:101.65pt;margin-top:180.85pt;width:466.8pt;height:20.75pt;z-index:-25142937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75" style="position:absolute;left:0;text-align:left;margin-left:101.65pt;margin-top:284.4pt;width:466.8pt;height:20.65pt;z-index:-2514283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76" style="position:absolute;left:0;text-align:left;margin-left:101.65pt;margin-top:305.05pt;width:466.8pt;height:20.75pt;z-index:-25142732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77" style="position:absolute;left:0;text-align:left;margin-left:83.65pt;margin-top:553.45pt;width:484.8pt;height:20.75pt;z-index:-251426304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78" style="position:absolute;left:0;text-align:left;margin-left:83.65pt;margin-top:677.65pt;width:484.8pt;height:20.75pt;z-index:-25142528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179" style="position:absolute;left:0;text-align:left;z-index:-251424256;mso-position-horizontal-relative:page;mso-position-vertical-relative:page" from="114.95pt,480.4pt" to="172.6pt,480.45pt" strokeweight="2pt">
            <w10:wrap anchorx="page" anchory="page"/>
          </v:line>
        </w:pict>
      </w:r>
      <w:r w:rsidR="009037CE">
        <w:rPr>
          <w:noProof/>
        </w:rPr>
        <w:pict>
          <v:line id="_x0000_s3180" style="position:absolute;left:0;text-align:left;z-index:-251423232;mso-position-horizontal-relative:page;mso-position-vertical-relative:page" from="115pt,480.4pt" to="102.65pt,492.75pt" strokeweight="1pt">
            <w10:wrap anchorx="page" anchory="page"/>
          </v:line>
        </w:pict>
      </w:r>
      <w:r w:rsidR="009037CE">
        <w:rPr>
          <w:noProof/>
        </w:rPr>
        <w:pict>
          <v:shape id="_x0000_s3181" style="position:absolute;left:0;text-align:left;margin-left:100.55pt;margin-top:490.6pt;width:4.25pt;height:4.25pt;z-index:-251422208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182" style="position:absolute;left:0;text-align:left;z-index:-251421184;mso-position-horizontal-relative:page;mso-position-vertical-relative:page" from="136.55pt,473.2pt" to="165.4pt,473.25pt" strokeweight="2pt">
            <w10:wrap anchorx="page" anchory="page"/>
          </v:line>
        </w:pict>
      </w:r>
      <w:r w:rsidR="009037CE">
        <w:rPr>
          <w:noProof/>
        </w:rPr>
        <w:pict>
          <v:line id="_x0000_s3183" style="position:absolute;left:0;text-align:left;z-index:-251420160;mso-position-horizontal-relative:page;mso-position-vertical-relative:page" from="222.95pt,480.4pt" to="287.8pt,480.45pt" strokeweight="2pt">
            <w10:wrap anchorx="page" anchory="page"/>
          </v:line>
        </w:pict>
      </w:r>
      <w:r w:rsidR="009037CE">
        <w:rPr>
          <w:noProof/>
        </w:rPr>
        <w:pict>
          <v:line id="_x0000_s3184" style="position:absolute;left:0;text-align:left;z-index:-251419136;mso-position-horizontal-relative:page;mso-position-vertical-relative:page" from="223pt,480.4pt" to="210.65pt,492.75pt" strokeweight="1pt">
            <w10:wrap anchorx="page" anchory="page"/>
          </v:line>
        </w:pict>
      </w:r>
      <w:r w:rsidR="009037CE">
        <w:rPr>
          <w:noProof/>
        </w:rPr>
        <w:pict>
          <v:shape id="_x0000_s3185" style="position:absolute;left:0;text-align:left;margin-left:208.55pt;margin-top:490.6pt;width:4.25pt;height:4.25pt;z-index:-251418112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polyline id="_x0000_s3186" style="position:absolute;left:0;text-align:left;z-index:-251417088;mso-position-horizontal-relative:page;mso-position-vertical-relative:page" points="226.55pt,473.2pt,225.7pt,473.25pt,224.8pt,473.35pt,223.95pt,473.5pt,223.15pt,473.75pt,222.35pt,474.05pt,221.6pt,474.4pt,220.85pt,474.8pt,220.2pt,475.3pt,219.55pt,475.8pt,218.9pt,476.35pt,218.35pt,477pt,217.85pt,477.65pt,217.35pt,478.3pt,216.95pt,479.05pt,216.6pt,479.8pt,216.3pt,480.6pt,216.05pt,481.4pt,215.9pt,482.25pt,215.8pt,483.15pt,215.75pt,484pt,215.75pt,484pt,215.8pt,484.9pt,215.9pt,485.8pt,216.05pt,486.65pt,216.3pt,487.45pt,216.6pt,488.25pt,216.95pt,489pt,217.35pt,489.75pt,217.85pt,490.4pt,218.35pt,491.05pt,218.9pt,491.7pt,219.55pt,492.25pt,220.2pt,492.75pt,220.85pt,493.25pt,221.6pt,493.65pt,222.35pt,494pt,223.15pt,494.3pt,223.95pt,494.55pt,224.8pt,494.7pt,225.7pt,494.8pt,226.55pt,494.85pt,226.55pt,494.85pt,227.45pt,494.8pt,228.35pt,494.7pt,229.2pt,494.55pt,230pt,494.3pt,230.8pt,494pt,231.55pt,493.65pt,232.3pt,493.25pt,232.95pt,492.75pt,233.6pt,492.25pt,234.25pt,491.7pt,234.8pt,491.05pt,235.3pt,490.4pt,235.8pt,489.75pt,236.2pt,489pt,236.55pt,488.25pt,236.85pt,487.45pt,237.1pt,486.65pt,237.25pt,485.8pt,237.35pt,484.9pt,237.4pt,484pt,237.4pt,484pt,237.35pt,483.15pt,237.25pt,482.25pt,237.1pt,481.4pt,236.85pt,480.6pt,236.55pt,479.8pt,236.2pt,479.05pt,235.8pt,478.3pt,235.3pt,477.65pt,234.8pt,477pt,234.25pt,476.35pt,233.6pt,475.8pt,232.95pt,475.3pt,232.3pt,474.8pt,231.55pt,474.4pt,230.8pt,474.05pt,230pt,473.75pt,229.2pt,473.5pt,228.35pt,473.35pt,227.45pt,473.25pt,226.55pt,473.2pt" coordsize="433,433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line id="_x0000_s3187" style="position:absolute;left:0;text-align:left;z-index:-251416064;mso-position-horizontal-relative:page;mso-position-vertical-relative:page" from="359.75pt,480.4pt" to="424.6pt,480.45pt" strokeweight="2pt">
            <w10:wrap anchorx="page" anchory="page"/>
          </v:line>
        </w:pict>
      </w:r>
      <w:r w:rsidR="009037CE">
        <w:rPr>
          <w:noProof/>
        </w:rPr>
        <w:pict>
          <v:line id="_x0000_s3188" style="position:absolute;left:0;text-align:left;z-index:-251415040;mso-position-horizontal-relative:page;mso-position-vertical-relative:page" from="359.8pt,480.4pt" to="347.45pt,492.75pt" strokeweight="1pt">
            <w10:wrap anchorx="page" anchory="page"/>
          </v:line>
        </w:pict>
      </w:r>
      <w:r w:rsidR="009037CE">
        <w:rPr>
          <w:noProof/>
        </w:rPr>
        <w:pict>
          <v:shape id="_x0000_s3189" style="position:absolute;left:0;text-align:left;margin-left:345.35pt;margin-top:490.6pt;width:4.25pt;height:4.25pt;z-index:-251414016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polyline id="_x0000_s3190" style="position:absolute;left:0;text-align:left;z-index:-251412992;mso-position-horizontal-relative:page;mso-position-vertical-relative:page" points="151pt,451.75pt,150.4pt,451.75pt,149.8pt,451.85pt,149.25pt,451.95pt,148.7pt,452.1pt,148.15pt,452.3pt,147.65pt,452.55pt,147.15pt,452.85pt,146.7pt,453.15pt,146.25pt,453.5pt,145.85pt,453.85pt,145.5pt,454.25pt,145.15pt,454.7pt,144.85pt,455.15pt,144.55pt,455.65pt,144.3pt,456.15pt,144.1pt,456.7pt,143.95pt,457.25pt,143.85pt,457.8pt,143.75pt,458.4pt,143.75pt,459pt,143.75pt,459pt,143.75pt,459.55pt,143.85pt,460.15pt,143.95pt,460.7pt,144.1pt,461.25pt,144.3pt,461.8pt,144.55pt,462.3pt,144.85pt,462.8pt,145.15pt,463.25pt,145.5pt,463.7pt,145.85pt,464.1pt,146.25pt,464.45pt,146.7pt,464.8pt,147.15pt,465.1pt,147.65pt,465.4pt,148.15pt,465.65pt,148.7pt,465.85pt,149.25pt,466pt,149.8pt,466.1pt,150.4pt,466.2pt,151pt,466.2pt,151pt,466.2pt,151.55pt,466.2pt,152.15pt,466.1pt,152.7pt,466pt,153.25pt,465.85pt,153.8pt,465.65pt,154.3pt,465.4pt,154.8pt,465.1pt,155.25pt,464.8pt,155.7pt,464.45pt,156.1pt,464.1pt,156.45pt,463.7pt,156.8pt,463.25pt,157.1pt,462.8pt,157.4pt,462.3pt,157.65pt,461.8pt,157.85pt,461.25pt,158pt,460.7pt,158.1pt,460.15pt,158.2pt,459.55pt,158.2pt,459pt,158.2pt,459pt,158.2pt,458.4pt,158.1pt,457.8pt,158pt,457.25pt,157.85pt,456.7pt,157.65pt,456.15pt,157.4pt,455.65pt,157.1pt,455.15pt,156.8pt,454.7pt,156.45pt,454.25pt,156.1pt,453.85pt,155.7pt,453.5pt,155.25pt,453.15pt,154.8pt,452.85pt,154.3pt,452.55pt,153.8pt,452.3pt,153.25pt,452.1pt,152.7pt,451.95pt,152.15pt,451.85pt,151.55pt,451.75pt,151pt,451.75pt" coordsize="289,289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shape id="_x0000_s3191" style="position:absolute;left:0;text-align:left;margin-left:357.1pt;margin-top:440.6pt;width:66.3pt;height:24.7pt;z-index:-251411968;mso-position-horizontal-relative:page;mso-position-vertical-relative:page" coordsize="1326,494" path="m,494r1326,l1326,,,,,494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192" style="position:absolute;left:0;text-align:left;margin-left:364pt;margin-top:444pt;width:56pt;height:24pt;z-index:-251410944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64845" cy="249555"/>
                        <wp:effectExtent l="19050" t="0" r="1905" b="0"/>
                        <wp:docPr id="244" name="Рисунок 2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249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Сколько ацетилена содержится в полном 40 литровом стальном баллоне при 20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градусов Цельсия при нормальном атмосферном давлении?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3000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4000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(4600-5300) литров.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Если по требованиям нормативно-технической документации необходимы 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просушка и подогрев стыкуемых кромок, то какая из этих операций является обязательной?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просушка;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предварительный подогрев;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обе операции являются обязательными.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каких приспособлений по степени специализации не существует?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специальные;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ручные;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переналаживаемые.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определяют усилия прижатия (зажатия) деталей и узлов в приспособлении?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 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необходимой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силе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трения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между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деталью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опорной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поверхностью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9" w:space="720" w:equalWidth="0">
            <w:col w:w="2910" w:space="10"/>
            <w:col w:w="1630" w:space="10"/>
            <w:col w:w="730" w:space="10"/>
            <w:col w:w="970" w:space="10"/>
            <w:col w:w="910" w:space="10"/>
            <w:col w:w="1130" w:space="10"/>
            <w:col w:w="390" w:space="10"/>
            <w:col w:w="1130" w:space="10"/>
            <w:col w:w="20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приспособления;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 весу детали или узла;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 количеству и расположению опорных точек.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На нижеприведённом рисунке укажите поворотный стационарный прижим: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35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7050" w:space="10"/>
            <w:col w:w="3610" w:space="10"/>
            <w:col w:w="122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основные преимущества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пневмопривода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высокое быстродействие;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125</w:t>
      </w:r>
      <w:r w:rsidR="009037CE">
        <w:rPr>
          <w:noProof/>
        </w:rPr>
        <w:pict>
          <v:shape id="_x0000_s3193" style="position:absolute;left:0;text-align:left;margin-left:83.65pt;margin-top:139.45pt;width:484.8pt;height:20.75pt;z-index:-25140992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94" style="position:absolute;left:0;text-align:left;margin-left:101.65pt;margin-top:243pt;width:466.8pt;height:20.65pt;z-index:-2514088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95" style="position:absolute;left:0;text-align:left;margin-left:101.65pt;margin-top:346.45pt;width:466.8pt;height:20.75pt;z-index:-2514078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96" style="position:absolute;left:0;text-align:left;margin-left:101.65pt;margin-top:470.65pt;width:466.8pt;height:20.75pt;z-index:-2514068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197" style="position:absolute;left:0;text-align:left;margin-left:101.65pt;margin-top:770.5pt;width:466.8pt;height:20.65pt;z-index:-2514058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198" style="position:absolute;left:0;text-align:left;margin-left:91pt;margin-top:553pt;width:473pt;height:155pt;z-index:-251404800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00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961380" cy="1899920"/>
                        <wp:effectExtent l="19050" t="0" r="1270" b="0"/>
                        <wp:docPr id="245" name="Рисунок 2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1380" cy="18999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небольшие габариты;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плавность хода поршня.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основное преимущество гидропривода?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необходимость высокой точности обработки его деталей гидропривода;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компактность гидропривода;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наличие специальной аппаратуры и трубопроводов высокого давления.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Прихватка – это короткий сварной шов длиной: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от 10 до 30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от 10 до 60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от 60 до 90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Шлаковую корку со сварного шва можно удалить: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молотком и зубилом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молотком-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шлакоотделителем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шлифовальным кругом, закрепленным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пневмомашине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МДК.01.03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«Подготовительные и сборочные операции перед сваркой» профессионального модуля 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МДК.01.03 «Подготовительные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сборочные операции перед сваркой» профессионального модуля 01 «Подготовительно-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сварочные 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3.1.Подготовительные операции перед сваркой;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3.2.Сборка конструкций под сварку.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126</w:t>
      </w:r>
      <w:r w:rsidR="009037CE">
        <w:rPr>
          <w:noProof/>
        </w:rPr>
        <w:pict>
          <v:shape id="_x0000_s3199" style="position:absolute;left:0;text-align:left;margin-left:101.65pt;margin-top:160.2pt;width:466.8pt;height:20.65pt;z-index:-2514037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00" style="position:absolute;left:0;text-align:left;margin-left:101.65pt;margin-top:263.65pt;width:466.8pt;height:20.75pt;z-index:-25140275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01" style="position:absolute;left:0;text-align:left;margin-left:101.65pt;margin-top:367.2pt;width:466.8pt;height:20.65pt;z-index:-25140172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02" style="position:absolute;left:0;text-align:left;margin-left:83.65pt;margin-top:450pt;width:484.8pt;height:20.65pt;z-index:-2514007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03" style="position:absolute;left:0;text-align:left;margin-left:83.65pt;margin-top:574.2pt;width:484.8pt;height:20.65pt;z-index:-25139968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04" style="position:absolute;left:0;text-align:left;margin-left:83.65pt;margin-top:594.85pt;width:484.8pt;height:20.75pt;z-index:-25139865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05" style="position:absolute;left:0;text-align:left;margin-left:83.65pt;margin-top:615.6pt;width:484.8pt;height:20.65pt;z-index:-2513976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06" style="position:absolute;left:0;text-align:left;margin-left:248.75pt;margin-top:615.25pt;width:8.65pt;height:14.15pt;z-index:-251396608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07" style="position:absolute;left:0;text-align:left;margin-left:83.65pt;margin-top:636.25pt;width:484.8pt;height:20.75pt;z-index:-2513955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сварной шов называется многослойным?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сварной шов, поперечное сечение которого заварено в один слой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сварной шов, поперечное сечение которого заварено в два слоя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сварной шов, поперечное сечение которого заварено в три и более слоя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линией изображают условно видимый сварной шов на чертеже?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 основной.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Штриховой.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Штрих-пунктирной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“наплывы и неровности обработать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плавным переходом к основному металлу”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rPr>
          <w:rFonts w:cs="Calibri"/>
          <w:color w:val="000000"/>
          <w:w w:val="52"/>
        </w:rPr>
      </w:pPr>
      <w:r>
        <w:rPr>
          <w:rFonts w:cs="Calibri"/>
          <w:color w:val="000000"/>
          <w:w w:val="52"/>
        </w:rPr>
        <w:t>127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cs="Calibri"/>
          <w:color w:val="000000"/>
          <w:w w:val="52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4090" w:space="10"/>
            <w:col w:w="2230" w:space="10"/>
            <w:col w:w="390" w:space="10"/>
            <w:col w:w="516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</w:t>
      </w:r>
      <w:r w:rsidR="009037CE">
        <w:rPr>
          <w:noProof/>
        </w:rPr>
        <w:pict>
          <v:shape id="_x0000_s3208" style="position:absolute;margin-left:83.65pt;margin-top:56.65pt;width:484.8pt;height:20.75pt;z-index:-25139456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09" style="position:absolute;margin-left:83.65pt;margin-top:77.4pt;width:484.8pt;height:20.65pt;z-index:-25139353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0" style="position:absolute;margin-left:83.65pt;margin-top:98.05pt;width:484.8pt;height:20.75pt;z-index:-2513925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1" style="position:absolute;margin-left:83.65pt;margin-top:118.8pt;width:484.8pt;height:20.65pt;z-index:-2513914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2" style="position:absolute;margin-left:330pt;margin-top:118.45pt;width:95.65pt;height:14.15pt;z-index:-251390464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3" style="position:absolute;margin-left:83.65pt;margin-top:139.45pt;width:484.8pt;height:20.75pt;z-index:-25138944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4" style="position:absolute;margin-left:113.4pt;margin-top:139.1pt;width:92.4pt;height:14.15pt;z-index:-251388416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5" style="position:absolute;margin-left:83.65pt;margin-top:160.2pt;width:484.8pt;height:20.65pt;z-index:-2513873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6" style="position:absolute;margin-left:83.65pt;margin-top:263.65pt;width:484.8pt;height:20.75pt;z-index:-2513863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7" style="position:absolute;margin-left:83.65pt;margin-top:284.4pt;width:484.8pt;height:20.65pt;z-index:-2513853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8" style="position:absolute;margin-left:83.65pt;margin-top:305.05pt;width:484.8pt;height:20.75pt;z-index:-2513843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19" style="position:absolute;margin-left:83.65pt;margin-top:325.8pt;width:484.8pt;height:20.65pt;z-index:-2513832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20" style="position:absolute;margin-left:83.65pt;margin-top:346.45pt;width:484.8pt;height:20.75pt;z-index:-2513822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21" style="position:absolute;margin-left:101.65pt;margin-top:553.45pt;width:466.8pt;height:20.75pt;z-index:-2513812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22" style="position:absolute;margin-left:101.65pt;margin-top:615.6pt;width:466.8pt;height:20.65pt;z-index:-2513802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223" style="position:absolute;z-index:-251379200;mso-position-horizontal-relative:page;mso-position-vertical-relative:page" from="114.95pt,770.2pt" to="172.6pt,770.25pt" strokeweight="2pt">
            <w10:wrap anchorx="page" anchory="page"/>
          </v:line>
        </w:pict>
      </w:r>
      <w:r w:rsidR="009037CE">
        <w:rPr>
          <w:noProof/>
        </w:rPr>
        <w:pict>
          <v:line id="_x0000_s3224" style="position:absolute;z-index:-251378176;mso-position-horizontal-relative:page;mso-position-vertical-relative:page" from="115pt,770.2pt" to="102.65pt,782.55pt" strokeweight="1pt">
            <w10:wrap anchorx="page" anchory="page"/>
          </v:line>
        </w:pict>
      </w:r>
      <w:r w:rsidR="009037CE">
        <w:rPr>
          <w:noProof/>
        </w:rPr>
        <w:pict>
          <v:shape id="_x0000_s3225" style="position:absolute;margin-left:100.55pt;margin-top:780.4pt;width:4.25pt;height:4.25pt;z-index:-251377152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226" style="position:absolute;z-index:-251376128;mso-position-horizontal-relative:page;mso-position-vertical-relative:page" from="136.55pt,763pt" to="165.4pt,763.05pt" strokeweight="2pt">
            <w10:wrap anchorx="page" anchory="page"/>
          </v:line>
        </w:pict>
      </w:r>
      <w:r w:rsidR="009037CE">
        <w:rPr>
          <w:noProof/>
        </w:rPr>
        <w:pict>
          <v:line id="_x0000_s3227" style="position:absolute;z-index:-251375104;mso-position-horizontal-relative:page;mso-position-vertical-relative:page" from="222.95pt,770.2pt" to="287.8pt,770.25pt" strokeweight="2pt">
            <w10:wrap anchorx="page" anchory="page"/>
          </v:line>
        </w:pict>
      </w:r>
      <w:r w:rsidR="009037CE">
        <w:rPr>
          <w:noProof/>
        </w:rPr>
        <w:pict>
          <v:line id="_x0000_s3228" style="position:absolute;z-index:-251374080;mso-position-horizontal-relative:page;mso-position-vertical-relative:page" from="223pt,770.2pt" to="210.65pt,782.55pt" strokeweight="1pt">
            <w10:wrap anchorx="page" anchory="page"/>
          </v:line>
        </w:pict>
      </w:r>
      <w:r w:rsidR="009037CE">
        <w:rPr>
          <w:noProof/>
        </w:rPr>
        <w:pict>
          <v:shape id="_x0000_s3229" style="position:absolute;margin-left:208.55pt;margin-top:780.4pt;width:4.25pt;height:4.25pt;z-index:-251373056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polyline id="_x0000_s3230" style="position:absolute;z-index:-251372032;mso-position-horizontal-relative:page;mso-position-vertical-relative:page" points="226.55pt,763pt,225.7pt,763.05pt,224.8pt,763.15pt,223.95pt,763.3pt,223.15pt,763.55pt,222.35pt,763.85pt,221.6pt,764.2pt,220.85pt,764.6pt,220.2pt,765.1pt,219.55pt,765.6pt,218.9pt,766.15pt,218.35pt,766.8pt,217.85pt,767.45pt,217.35pt,768.1pt,216.95pt,768.85pt,216.6pt,769.6pt,216.3pt,770.4pt,216.05pt,771.2pt,215.9pt,772.05pt,215.8pt,772.95pt,215.75pt,773.85pt,215.75pt,773.85pt,215.8pt,774.7pt,215.9pt,775.6pt,216.05pt,776.45pt,216.3pt,777.25pt,216.6pt,778.05pt,216.95pt,778.8pt,217.35pt,779.55pt,217.85pt,780.2pt,218.35pt,780.85pt,218.9pt,781.5pt,219.55pt,782.05pt,220.2pt,782.55pt,220.85pt,783.05pt,221.6pt,783.45pt,222.35pt,783.8pt,223.15pt,784.1pt,223.95pt,784.35pt,224.8pt,784.5pt,225.7pt,784.6pt,226.55pt,784.65pt,226.55pt,784.65pt,227.45pt,784.6pt,228.35pt,784.5pt,229.2pt,784.35pt,230pt,784.1pt,230.8pt,783.8pt,231.55pt,783.45pt,232.3pt,783.05pt,232.95pt,782.55pt,233.6pt,782.05pt,234.25pt,781.5pt,234.8pt,780.85pt,235.3pt,780.2pt,235.8pt,779.55pt,236.2pt,778.8pt,236.55pt,778.05pt,236.85pt,777.25pt,237.1pt,776.45pt,237.25pt,775.6pt,237.35pt,774.7pt,237.4pt,773.85pt,237.4pt,773.85pt,237.35pt,772.95pt,237.25pt,772.05pt,237.1pt,771.2pt,236.85pt,770.4pt,236.55pt,769.6pt,236.2pt,768.85pt,235.8pt,768.1pt,235.3pt,767.45pt,234.8pt,766.8pt,234.25pt,766.15pt,233.6pt,765.6pt,232.95pt,765.1pt,232.3pt,764.6pt,231.55pt,764.2pt,230.8pt,763.85pt,230pt,763.55pt,229.2pt,763.3pt,228.35pt,763.15pt,227.45pt,763.05pt,226.55pt,763pt" coordsize="433,433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line id="_x0000_s3231" style="position:absolute;z-index:-251371008;mso-position-horizontal-relative:page;mso-position-vertical-relative:page" from="359.75pt,770.2pt" to="424.6pt,770.25pt" strokeweight="2pt">
            <w10:wrap anchorx="page" anchory="page"/>
          </v:line>
        </w:pict>
      </w:r>
      <w:r w:rsidR="009037CE">
        <w:rPr>
          <w:noProof/>
        </w:rPr>
        <w:pict>
          <v:line id="_x0000_s3232" style="position:absolute;z-index:-251369984;mso-position-horizontal-relative:page;mso-position-vertical-relative:page" from="359.8pt,770.2pt" to="347.45pt,782.55pt" strokeweight="1pt">
            <w10:wrap anchorx="page" anchory="page"/>
          </v:line>
        </w:pict>
      </w:r>
      <w:r w:rsidR="009037CE">
        <w:rPr>
          <w:noProof/>
        </w:rPr>
        <w:pict>
          <v:shape id="_x0000_s3233" style="position:absolute;margin-left:345.35pt;margin-top:780.4pt;width:4.25pt;height:4.25pt;z-index:-251368960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polyline id="_x0000_s3234" style="position:absolute;z-index:-251367936;mso-position-horizontal-relative:page;mso-position-vertical-relative:page" points="151pt,741.55pt,150.4pt,741.55pt,149.8pt,741.65pt,149.25pt,741.75pt,148.7pt,741.9pt,148.15pt,742.1pt,147.65pt,742.35pt,147.15pt,742.65pt,146.7pt,742.95pt,146.25pt,743.3pt,145.85pt,743.65pt,145.5pt,744.05pt,145.15pt,744.5pt,144.85pt,744.95pt,144.55pt,745.45pt,144.3pt,745.95pt,144.1pt,746.5pt,143.95pt,747.05pt,143.85pt,747.6pt,143.75pt,748.2pt,143.75pt,748.8pt,143.75pt,748.8pt,143.75pt,749.35pt,143.85pt,749.95pt,143.95pt,750.5pt,144.1pt,751.05pt,144.3pt,751.6pt,144.55pt,752.1pt,144.85pt,752.6pt,145.15pt,753.05pt,145.5pt,753.5pt,145.85pt,753.9pt,146.25pt,754.25pt,146.7pt,754.6pt,147.15pt,754.9pt,147.65pt,755.2pt,148.15pt,755.45pt,148.7pt,755.65pt,149.25pt,755.8pt,149.8pt,755.9pt,150.4pt,756pt,151pt,756pt,151pt,756pt,151.55pt,756pt,152.15pt,755.9pt,152.7pt,755.8pt,153.25pt,755.65pt,153.8pt,755.45pt,154.3pt,755.2pt,154.8pt,754.9pt,155.25pt,754.6pt,155.7pt,754.25pt,156.1pt,753.9pt,156.45pt,753.5pt,156.8pt,753.05pt,157.1pt,752.6pt,157.4pt,752.1pt,157.65pt,751.6pt,157.85pt,751.05pt,158pt,750.5pt,158.1pt,749.95pt,158.2pt,749.35pt,158.2pt,748.8pt,158.2pt,748.8pt,158.2pt,748.2pt,158.1pt,747.6pt,158pt,747.05pt,157.85pt,746.5pt,157.65pt,745.95pt,157.4pt,745.45pt,157.1pt,744.95pt,156.8pt,744.5pt,156.45pt,744.05pt,156.1pt,743.65pt,155.7pt,743.3pt,155.25pt,742.95pt,154.8pt,742.65pt,154.3pt,742.35pt,153.8pt,742.1pt,153.25pt,741.9pt,152.7pt,741.75pt,152.15pt,741.65pt,151.55pt,741.55pt,151pt,741.55pt" coordsize="289,289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shape id="_x0000_s3235" style="position:absolute;margin-left:356.95pt;margin-top:723.9pt;width:66.3pt;height:24.7pt;z-index:-251366912;mso-position-horizontal-relative:page;mso-position-vertical-relative:page" coordsize="1326,494" path="m,494r1326,l1326,,,,,494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236" style="position:absolute;margin-left:363pt;margin-top:727pt;width:57pt;height:24pt;z-index:-251365888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88975" cy="249555"/>
                        <wp:effectExtent l="19050" t="0" r="0" b="0"/>
                        <wp:docPr id="246" name="Рисунок 2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8975" cy="249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гелия?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Серый.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Голубой.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Коричневый.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ацетилена?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Зеленый.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Черный.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Белый.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Для чего в аргон при сварке плавящимся электродом добавляют кислород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3-5%)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или СО</w:t>
      </w:r>
      <w:r>
        <w:rPr>
          <w:rFonts w:ascii="Times New Roman" w:hAnsi="Times New Roman"/>
          <w:color w:val="000000"/>
          <w:sz w:val="16"/>
          <w:szCs w:val="16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15-25%)?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повышения производительности труда.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снижения тока, уменьшения пористости и склонности к образованию подрезов.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уменьшения разбрызгивания.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При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элементов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разной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толщины или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разных классов прочности,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5" w:space="720" w:equalWidth="0">
            <w:col w:w="3530" w:space="10"/>
            <w:col w:w="950" w:space="10"/>
            <w:col w:w="2150" w:space="10"/>
            <w:col w:w="1730" w:space="10"/>
            <w:col w:w="35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требующих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предварительного подогрева до разной температуры, следует подогревать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торцы труб до температуры: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100-200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до максимально требуемой;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до минимально требуемой.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приспособлений по степени специализации рекомендуют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в крупносерийном и серийном производстве?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специальные;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переналаживаемые;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универсальные.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Укажите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каких местах, в общем случае, рекомендуют устанавливать зажимы 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сборочном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приспособлении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 некотором удалении от опоры для создания опрокидывающего момента;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непосредственно над опорой;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128</w:t>
      </w:r>
      <w:r w:rsidR="009037CE">
        <w:rPr>
          <w:noProof/>
        </w:rPr>
        <w:pict>
          <v:shape id="_x0000_s3237" style="position:absolute;left:0;text-align:left;margin-left:83.65pt;margin-top:160.2pt;width:484.8pt;height:20.65pt;z-index:-25136486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38" style="position:absolute;left:0;text-align:left;margin-left:83.65pt;margin-top:263.65pt;width:484.8pt;height:20.75pt;z-index:-25136384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39" style="position:absolute;left:0;text-align:left;margin-left:83.65pt;margin-top:367.2pt;width:484.8pt;height:20.65pt;z-index:-25136281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40" style="position:absolute;left:0;text-align:left;margin-left:101.65pt;margin-top:512.05pt;width:466.8pt;height:20.75pt;z-index:-2513617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41" style="position:absolute;left:0;text-align:left;margin-left:101.65pt;margin-top:636.25pt;width:466.8pt;height:20.75pt;z-index:-2513607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42" style="position:absolute;left:0;text-align:left;margin-left:101.65pt;margin-top:760.45pt;width:466.8pt;height:20.65pt;z-index:-25135974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место расположения прижима не имеет принципиального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знаения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На нижеприведённом рисунке укажите откидной стационарный прижим: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35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7050" w:space="10"/>
            <w:col w:w="3610" w:space="10"/>
            <w:col w:w="12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основные недостатки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пневмопривода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сложность конструкции;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большие габариты;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низкое быстродействие.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основной недостаток гидропривода?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высокая стоимость;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большие габариты 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безшумность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плавность работы.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Точечная прихватка – это короткий сварной шов длиной: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до 4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менее 10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от 10 до 15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измерительном контроле прихваток пользуются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измерительными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3370" w:space="10"/>
            <w:col w:w="852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инструментами: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лупой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металлической линейкой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рулеткой и штангенциркулем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129</w:t>
      </w:r>
      <w:r w:rsidR="009037CE">
        <w:rPr>
          <w:noProof/>
        </w:rPr>
        <w:pict>
          <v:shape id="_x0000_s3243" style="position:absolute;left:0;text-align:left;margin-left:101.65pt;margin-top:356.5pt;width:466.8pt;height:20.8pt;z-index:-251358720;mso-position-horizontal-relative:page;mso-position-vertical-relative:page" coordsize="9336,416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44" style="position:absolute;left:0;text-align:left;margin-left:101.65pt;margin-top:439.3pt;width:466.8pt;height:20.8pt;z-index:-251357696;mso-position-horizontal-relative:page;mso-position-vertical-relative:page" coordsize="9336,416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45" style="position:absolute;left:0;text-align:left;margin-left:101.65pt;margin-top:563.5pt;width:466.8pt;height:20.65pt;z-index:-25135667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46" style="position:absolute;left:0;text-align:left;margin-left:101.65pt;margin-top:666.95pt;width:466.8pt;height:20.75pt;z-index:-2513556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47" style="position:absolute;left:0;text-align:left;margin-left:101.65pt;margin-top:687.7pt;width:466.8pt;height:20.65pt;z-index:-2513546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248" style="position:absolute;left:0;text-align:left;margin-left:91pt;margin-top:118pt;width:473pt;height:155pt;z-index:-251353600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00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961380" cy="1899920"/>
                        <wp:effectExtent l="19050" t="0" r="1270" b="0"/>
                        <wp:docPr id="247" name="Рисунок 2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1380" cy="18999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МДК.01.03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«Подготовительные и сборочные операции перед сваркой» профессионального модуля 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МДК.01.03 «Подготовительные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сборочные операции перед сваркой» профессионального модуля 01 «Подготовительно-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сварочные 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3.1.Подготовительные операции перед сваркой;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3.2.Сборка конструкций под сварку.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130</w:t>
      </w:r>
      <w:r w:rsidR="009037CE">
        <w:rPr>
          <w:noProof/>
        </w:rPr>
        <w:pict>
          <v:shape id="_x0000_s3249" style="position:absolute;left:0;text-align:left;margin-left:83.65pt;margin-top:77.4pt;width:484.8pt;height:20.65pt;z-index:-25135257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0" style="position:absolute;left:0;text-align:left;margin-left:83.65pt;margin-top:201.6pt;width:484.8pt;height:20.65pt;z-index:-2513515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1" style="position:absolute;left:0;text-align:left;margin-left:83.65pt;margin-top:222.25pt;width:484.8pt;height:20.75pt;z-index:-2513505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2" style="position:absolute;left:0;text-align:left;margin-left:83.65pt;margin-top:243pt;width:484.8pt;height:20.65pt;z-index:-2513495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3" style="position:absolute;left:0;text-align:left;margin-left:248.75pt;margin-top:242.65pt;width:8.65pt;height:14.15pt;z-index:-251348480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4" style="position:absolute;left:0;text-align:left;margin-left:83.65pt;margin-top:263.65pt;width:484.8pt;height:20.75pt;z-index:-25134745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5" style="position:absolute;left:0;text-align:left;margin-left:83.65pt;margin-top:410.3pt;width:484.8pt;height:20.75pt;z-index:-2513464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6" style="position:absolute;left:0;text-align:left;margin-left:83.65pt;margin-top:431.05pt;width:484.8pt;height:20.65pt;z-index:-2513454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7" style="position:absolute;left:0;text-align:left;margin-left:83.65pt;margin-top:451.7pt;width:484.8pt;height:20.75pt;z-index:-2513443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8" style="position:absolute;left:0;text-align:left;margin-left:83.65pt;margin-top:472.45pt;width:484.8pt;height:20.65pt;z-index:-2513433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59" style="position:absolute;left:0;text-align:left;margin-left:330pt;margin-top:472.1pt;width:95.65pt;height:14.15pt;z-index:-251342336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60" style="position:absolute;left:0;text-align:left;margin-left:83.65pt;margin-top:493.1pt;width:484.8pt;height:20.75pt;z-index:-2513413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61" style="position:absolute;left:0;text-align:left;margin-left:113.4pt;margin-top:492.7pt;width:92.4pt;height:14.2pt;z-index:-251340288;mso-position-horizontal-relative:page;mso-position-vertical-relative:page" coordsize="1848,284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62" style="position:absolute;left:0;text-align:left;margin-left:83.65pt;margin-top:513.85pt;width:484.8pt;height:20.65pt;z-index:-25133926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63" style="position:absolute;left:0;text-align:left;margin-left:83.65pt;margin-top:617.3pt;width:484.8pt;height:20.6pt;z-index:-251338240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64" style="position:absolute;left:0;text-align:left;margin-left:83.65pt;margin-top:637.9pt;width:484.8pt;height:20.8pt;z-index:-251337216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65" style="position:absolute;left:0;text-align:left;margin-left:83.65pt;margin-top:658.7pt;width:484.8pt;height:20.6pt;z-index:-251336192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66" style="position:absolute;left:0;text-align:left;margin-left:83.65pt;margin-top:679.3pt;width:484.8pt;height:20.8pt;z-index:-251335168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67" style="position:absolute;left:0;text-align:left;margin-left:83.65pt;margin-top:700.1pt;width:484.8pt;height:20.6pt;z-index:-251334144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корнем шва?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часть сварного шва, расположенная на его лицевой поверхности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часть сварного шва, наиболее удаленная от его лицевой поверхности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часть сварного шва, расположенная в последнем выполненном слое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линией изображают невидимый сварной шов на чертеже?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Штриховой.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Штрих-пунктирной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“шов прерывистый или точечный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цепным расположением”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030" w:space="10"/>
            <w:col w:w="2630" w:space="10"/>
            <w:col w:w="52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азота?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Серый.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Черный.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Коричневый.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 для хранения кислорода?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Серый.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Голубой.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Белый.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Какую плотность имеет углекислый газ по сравнению с воздухом?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Больше.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Меньше.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Плотности близки.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131</w:t>
      </w:r>
      <w:r w:rsidR="009037CE">
        <w:rPr>
          <w:noProof/>
        </w:rPr>
        <w:pict>
          <v:shape id="_x0000_s3268" style="position:absolute;left:0;text-align:left;margin-left:101.65pt;margin-top:160.2pt;width:466.8pt;height:20.65pt;z-index:-25133312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69" style="position:absolute;left:0;text-align:left;margin-left:101.65pt;margin-top:263.65pt;width:466.8pt;height:20.75pt;z-index:-25133209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70" style="position:absolute;left:0;text-align:left;margin-left:83.65pt;margin-top:491.4pt;width:484.8pt;height:20.65pt;z-index:-25133107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71" style="position:absolute;left:0;text-align:left;margin-left:83.65pt;margin-top:594.85pt;width:484.8pt;height:20.75pt;z-index:-251330048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72" style="position:absolute;left:0;text-align:left;margin-left:83.65pt;margin-top:677.65pt;width:484.8pt;height:20.75pt;z-index:-251329024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273" style="position:absolute;left:0;text-align:left;z-index:-251328000;mso-position-horizontal-relative:page;mso-position-vertical-relative:page" from="114.95pt,397.6pt" to="172.6pt,397.65pt" strokeweight="2pt">
            <w10:wrap anchorx="page" anchory="page"/>
          </v:line>
        </w:pict>
      </w:r>
      <w:r w:rsidR="009037CE">
        <w:rPr>
          <w:noProof/>
        </w:rPr>
        <w:pict>
          <v:line id="_x0000_s3274" style="position:absolute;left:0;text-align:left;z-index:-251326976;mso-position-horizontal-relative:page;mso-position-vertical-relative:page" from="115pt,397.6pt" to="102.65pt,409.95pt" strokeweight="1pt">
            <w10:wrap anchorx="page" anchory="page"/>
          </v:line>
        </w:pict>
      </w:r>
      <w:r w:rsidR="009037CE">
        <w:rPr>
          <w:noProof/>
        </w:rPr>
        <w:pict>
          <v:shape id="_x0000_s3275" style="position:absolute;left:0;text-align:left;margin-left:100.55pt;margin-top:407.8pt;width:4.25pt;height:4.25pt;z-index:-251325952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276" style="position:absolute;left:0;text-align:left;z-index:-251324928;mso-position-horizontal-relative:page;mso-position-vertical-relative:page" from="222.95pt,397.6pt" to="287.8pt,397.65pt" strokeweight="2pt">
            <w10:wrap anchorx="page" anchory="page"/>
          </v:line>
        </w:pict>
      </w:r>
      <w:r w:rsidR="009037CE">
        <w:rPr>
          <w:noProof/>
        </w:rPr>
        <w:pict>
          <v:line id="_x0000_s3277" style="position:absolute;left:0;text-align:left;z-index:-251323904;mso-position-horizontal-relative:page;mso-position-vertical-relative:page" from="223pt,397.6pt" to="210.65pt,409.95pt" strokeweight="1pt">
            <w10:wrap anchorx="page" anchory="page"/>
          </v:line>
        </w:pict>
      </w:r>
      <w:r w:rsidR="009037CE">
        <w:rPr>
          <w:noProof/>
        </w:rPr>
        <w:pict>
          <v:shape id="_x0000_s3278" style="position:absolute;left:0;text-align:left;margin-left:208.55pt;margin-top:407.8pt;width:4.25pt;height:4.25pt;z-index:-251322880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279" style="position:absolute;left:0;text-align:left;z-index:-251321856;mso-position-horizontal-relative:page;mso-position-vertical-relative:page" from="359.75pt,397.6pt" to="424.6pt,397.65pt" strokeweight="2pt">
            <w10:wrap anchorx="page" anchory="page"/>
          </v:line>
        </w:pict>
      </w:r>
      <w:r w:rsidR="009037CE">
        <w:rPr>
          <w:noProof/>
        </w:rPr>
        <w:pict>
          <v:line id="_x0000_s3280" style="position:absolute;left:0;text-align:left;z-index:-251320832;mso-position-horizontal-relative:page;mso-position-vertical-relative:page" from="359.8pt,397.6pt" to="347.45pt,409.95pt" strokeweight="1pt">
            <w10:wrap anchorx="page" anchory="page"/>
          </v:line>
        </w:pict>
      </w:r>
      <w:r w:rsidR="009037CE">
        <w:rPr>
          <w:noProof/>
        </w:rPr>
        <w:pict>
          <v:shape id="_x0000_s3281" style="position:absolute;left:0;text-align:left;margin-left:345.35pt;margin-top:407.8pt;width:4.25pt;height:4.25pt;z-index:-251319808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282" style="position:absolute;left:0;text-align:left;z-index:-251318784;mso-position-horizontal-relative:page;mso-position-vertical-relative:page" from="129.35pt,371.85pt" to="143.8pt,371.9pt" strokeweight="2pt">
            <w10:wrap anchorx="page" anchory="page"/>
          </v:line>
        </w:pict>
      </w:r>
      <w:r w:rsidR="009037CE">
        <w:rPr>
          <w:noProof/>
        </w:rPr>
        <w:pict>
          <v:line id="_x0000_s3283" style="position:absolute;left:0;text-align:left;z-index:-251317760;mso-position-horizontal-relative:page;mso-position-vertical-relative:page" from="143.8pt,371.85pt" to="129.35pt,386.3pt" strokeweight="2pt">
            <w10:wrap anchorx="page" anchory="page"/>
          </v:line>
        </w:pict>
      </w:r>
      <w:r w:rsidR="009037CE">
        <w:rPr>
          <w:noProof/>
        </w:rPr>
        <w:pict>
          <v:line id="_x0000_s3284" style="position:absolute;left:0;text-align:left;z-index:-251316736;mso-position-horizontal-relative:page;mso-position-vertical-relative:page" from="129.35pt,393.3pt" to="143.8pt,393.35pt" strokeweight="2pt">
            <w10:wrap anchorx="page" anchory="page"/>
          </v:line>
        </w:pict>
      </w:r>
      <w:r w:rsidR="009037CE">
        <w:rPr>
          <w:noProof/>
        </w:rPr>
        <w:pict>
          <v:line id="_x0000_s3285" style="position:absolute;left:0;text-align:left;z-index:-251315712;mso-position-horizontal-relative:page;mso-position-vertical-relative:page" from="215.75pt,379.05pt" to="223pt,379.1pt" strokeweight="2pt">
            <w10:wrap anchorx="page" anchory="page"/>
          </v:line>
        </w:pict>
      </w:r>
      <w:r w:rsidR="009037CE">
        <w:rPr>
          <w:noProof/>
        </w:rPr>
        <w:pict>
          <v:line id="_x0000_s3286" style="position:absolute;left:0;text-align:left;z-index:-251314688;mso-position-horizontal-relative:page;mso-position-vertical-relative:page" from="222.95pt,379.05pt" to="223pt,393.5pt" strokeweight="2pt">
            <w10:wrap anchorx="page" anchory="page"/>
          </v:line>
        </w:pict>
      </w:r>
      <w:r w:rsidR="009037CE">
        <w:rPr>
          <w:noProof/>
        </w:rPr>
        <w:pict>
          <v:line id="_x0000_s3287" style="position:absolute;left:0;text-align:left;z-index:-251313664;mso-position-horizontal-relative:page;mso-position-vertical-relative:page" from="403pt,371.85pt" to="388.55pt,386.3pt" strokeweight="2pt">
            <w10:wrap anchorx="page" anchory="page"/>
          </v:lin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 xml:space="preserve"> На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расстоянии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торца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труб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следует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измерять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температуру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num="10" w:space="720" w:equalWidth="0">
            <w:col w:w="2710" w:space="10"/>
            <w:col w:w="770" w:space="10"/>
            <w:col w:w="850" w:space="10"/>
            <w:col w:w="1410" w:space="10"/>
            <w:col w:w="470" w:space="10"/>
            <w:col w:w="830" w:space="10"/>
            <w:col w:w="710" w:space="10"/>
            <w:col w:w="1030" w:space="10"/>
            <w:col w:w="1170" w:space="10"/>
            <w:col w:w="18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предварительного подогрева?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10 – 15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30 – 50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100 – 150 мм.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приспособлений по степени специализации рекомендуют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в массовом производстве?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специальные;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переналаживаемые;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универсальные.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величины должна быть сила прижатия детали к опорным элементам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приспособления?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 минимально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необходимой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обеспечения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надежного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положения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детали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7" w:space="720" w:equalWidth="0">
            <w:col w:w="3950" w:space="10"/>
            <w:col w:w="1650" w:space="10"/>
            <w:col w:w="630" w:space="10"/>
            <w:col w:w="1570" w:space="10"/>
            <w:col w:w="1370" w:space="10"/>
            <w:col w:w="1410" w:space="10"/>
            <w:col w:w="1260" w:space="1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относительно установочных элементов;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максимально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возможной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учётом конкретно используемого типа 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максимальной,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 этом не вызовет деформации изделия или повреждения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его поверхности.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С увеличением вылета рукоятки сила, прилагаемая к рукоятке (ключу) винтового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зажима,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необходимая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для создания силы зажима Q: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уменьшается;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увеличивается;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остаётся неизменной.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Из указанных ниже пневмодвигателей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выбирите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тот, который обеспечивает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наибольшую величину хода штока?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поршневой;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диафрагменный;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сильфонный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основное преимущество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пневмогидропривода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большие усилия при небольших габаритах;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 высокое быстродействие;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132</w:t>
      </w:r>
      <w:r w:rsidR="009037CE">
        <w:rPr>
          <w:noProof/>
        </w:rPr>
        <w:pict>
          <v:shape id="_x0000_s3288" style="position:absolute;left:0;text-align:left;margin-left:101.65pt;margin-top:139.45pt;width:466.8pt;height:20.75pt;z-index:-2513126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89" style="position:absolute;left:0;text-align:left;margin-left:101.65pt;margin-top:222.25pt;width:466.8pt;height:20.75pt;z-index:-25131161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90" style="position:absolute;left:0;text-align:left;margin-left:101.65pt;margin-top:346.45pt;width:466.8pt;height:20.75pt;z-index:-2513105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91" style="position:absolute;left:0;text-align:left;margin-left:101.65pt;margin-top:367.2pt;width:466.8pt;height:20.65pt;z-index:-25130956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92" style="position:absolute;left:0;text-align:left;margin-left:101.65pt;margin-top:512.05pt;width:466.8pt;height:20.75pt;z-index:-2513085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93" style="position:absolute;left:0;text-align:left;margin-left:101.65pt;margin-top:636.25pt;width:466.8pt;height:20.75pt;z-index:-25130752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94" style="position:absolute;left:0;text-align:left;margin-left:101.65pt;margin-top:739.8pt;width:466.8pt;height:20.65pt;z-index:-2513064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простота конструкции.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Прихватка – это короткий сварной шов, выполняемый: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один проход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два прохода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три прохода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Недопустимые дефекты прихватки: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трещины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скопление пор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заниженная длина прихватки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4.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МДК.01.03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«Подготовительные и сборочные операции перед сваркой» профессионального модуля 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МДК.01.03 «Подготовительные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сборочные операции перед сваркой» профессионального модуля 01 «Подготовительно-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сварочные 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3.1.Подготовительные операции перед сваркой;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3.2.Сборка конструкций под сварку.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133</w:t>
      </w:r>
      <w:r w:rsidR="009037CE">
        <w:rPr>
          <w:noProof/>
        </w:rPr>
        <w:pict>
          <v:shape id="_x0000_s3295" style="position:absolute;left:0;text-align:left;margin-left:101.65pt;margin-top:118.8pt;width:466.8pt;height:20.65pt;z-index:-25130547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96" style="position:absolute;left:0;text-align:left;margin-left:101.65pt;margin-top:222.25pt;width:466.8pt;height:20.75pt;z-index:-2513044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97" style="position:absolute;left:0;text-align:left;margin-left:101.65pt;margin-top:243pt;width:466.8pt;height:20.65pt;z-index:-2513034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98" style="position:absolute;left:0;text-align:left;margin-left:83.65pt;margin-top:346.45pt;width:484.8pt;height:20.75pt;z-index:-25130240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299" style="position:absolute;left:0;text-align:left;margin-left:83.65pt;margin-top:470.65pt;width:484.8pt;height:20.75pt;z-index:-2513013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00" style="position:absolute;left:0;text-align:left;margin-left:83.65pt;margin-top:491.4pt;width:484.8pt;height:20.65pt;z-index:-2513003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01" style="position:absolute;left:0;text-align:left;margin-left:83.65pt;margin-top:512.05pt;width:484.8pt;height:20.75pt;z-index:-2512993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02" style="position:absolute;left:0;text-align:left;margin-left:248.75pt;margin-top:511.7pt;width:8.65pt;height:14.15pt;z-index:-251298304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03" style="position:absolute;left:0;text-align:left;margin-left:83.65pt;margin-top:532.8pt;width:484.8pt;height:20.65pt;z-index:-25129728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04" style="position:absolute;left:0;text-align:left;margin-left:83.65pt;margin-top:679.3pt;width:484.8pt;height:20.8pt;z-index:-251296256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05" style="position:absolute;left:0;text-align:left;margin-left:83.65pt;margin-top:700.1pt;width:484.8pt;height:20.6pt;z-index:-251295232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06" style="position:absolute;left:0;text-align:left;margin-left:83.65pt;margin-top:720.7pt;width:484.8pt;height:20.8pt;z-index:-251294208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07" style="position:absolute;left:0;text-align:left;margin-left:83.65pt;margin-top:741.5pt;width:484.8pt;height:20.6pt;z-index:-251293184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08" style="position:absolute;left:0;text-align:left;margin-left:330pt;margin-top:741.1pt;width:95.65pt;height:14.2pt;z-index:-251292160;mso-position-horizontal-relative:page;mso-position-vertical-relative:page" coordsize="1913,284" path="m,283r1913,l1913,,,,,28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типы сварных швов вы знаете?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Стыковой и угловой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Тавровый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нахлёсточный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Стыковой, угловой, тавровый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нахлёсточный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одиночной сварной точки?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1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+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6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“шов выполнить при монтаже”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4030" w:space="10"/>
            <w:col w:w="2630" w:space="10"/>
            <w:col w:w="52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цвет окрашивают баллоны с двуокисью углерода и с окраской баллонов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какими газами это совпадает?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134</w:t>
      </w:r>
      <w:r w:rsidR="009037CE">
        <w:rPr>
          <w:noProof/>
        </w:rPr>
        <w:pict>
          <v:shape id="_x0000_s3309" style="position:absolute;left:0;text-align:left;margin-left:83.65pt;margin-top:56.65pt;width:484.8pt;height:20.75pt;z-index:-2512911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10" style="position:absolute;left:0;text-align:left;margin-left:113.4pt;margin-top:56.3pt;width:92.4pt;height:14.15pt;z-index:-251290112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11" style="position:absolute;left:0;text-align:left;margin-left:83.65pt;margin-top:77.4pt;width:484.8pt;height:20.65pt;z-index:-2512890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12" style="position:absolute;left:0;text-align:left;margin-left:83.65pt;margin-top:180.85pt;width:484.8pt;height:20.75pt;z-index:-2512880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13" style="position:absolute;left:0;text-align:left;margin-left:83.65pt;margin-top:201.6pt;width:484.8pt;height:20.65pt;z-index:-2512870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14" style="position:absolute;left:0;text-align:left;margin-left:83.65pt;margin-top:222.25pt;width:484.8pt;height:20.75pt;z-index:-2512860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15" style="position:absolute;left:0;text-align:left;margin-left:83.65pt;margin-top:243pt;width:484.8pt;height:20.65pt;z-index:-2512849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16" style="position:absolute;left:0;text-align:left;margin-left:83.65pt;margin-top:263.65pt;width:484.8pt;height:20.75pt;z-index:-25128396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17" style="position:absolute;left:0;text-align:left;margin-left:101.65pt;margin-top:429.25pt;width:466.8pt;height:20.75pt;z-index:-2512829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18" style="position:absolute;left:0;text-align:left;margin-left:83.65pt;margin-top:553.45pt;width:484.8pt;height:20.75pt;z-index:-25128192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319" style="position:absolute;left:0;text-align:left;z-index:-251280896;mso-position-horizontal-relative:page;mso-position-vertical-relative:page" from="114.95pt,687.4pt" to="172.6pt,687.45pt" strokeweight="2pt">
            <w10:wrap anchorx="page" anchory="page"/>
          </v:line>
        </w:pict>
      </w:r>
      <w:r w:rsidR="009037CE">
        <w:rPr>
          <w:noProof/>
        </w:rPr>
        <w:pict>
          <v:line id="_x0000_s3320" style="position:absolute;left:0;text-align:left;z-index:-251279872;mso-position-horizontal-relative:page;mso-position-vertical-relative:page" from="115pt,687.4pt" to="102.65pt,699.75pt" strokeweight="1pt">
            <w10:wrap anchorx="page" anchory="page"/>
          </v:line>
        </w:pict>
      </w:r>
      <w:r w:rsidR="009037CE">
        <w:rPr>
          <w:noProof/>
        </w:rPr>
        <w:pict>
          <v:shape id="_x0000_s3321" style="position:absolute;left:0;text-align:left;margin-left:100.55pt;margin-top:697.6pt;width:4.25pt;height:4.25pt;z-index:-251278848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322" style="position:absolute;left:0;text-align:left;z-index:-251277824;mso-position-horizontal-relative:page;mso-position-vertical-relative:page" from="222.95pt,687.4pt" to="287.8pt,687.45pt" strokeweight="2pt">
            <w10:wrap anchorx="page" anchory="page"/>
          </v:line>
        </w:pict>
      </w:r>
      <w:r w:rsidR="009037CE">
        <w:rPr>
          <w:noProof/>
        </w:rPr>
        <w:pict>
          <v:line id="_x0000_s3323" style="position:absolute;left:0;text-align:left;z-index:-251276800;mso-position-horizontal-relative:page;mso-position-vertical-relative:page" from="223pt,687.4pt" to="210.65pt,699.75pt" strokeweight="1pt">
            <w10:wrap anchorx="page" anchory="page"/>
          </v:line>
        </w:pict>
      </w:r>
      <w:r w:rsidR="009037CE">
        <w:rPr>
          <w:noProof/>
        </w:rPr>
        <w:pict>
          <v:shape id="_x0000_s3324" style="position:absolute;left:0;text-align:left;margin-left:208.55pt;margin-top:697.6pt;width:4.25pt;height:4.25pt;z-index:-251275776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325" style="position:absolute;left:0;text-align:left;z-index:-251274752;mso-position-horizontal-relative:page;mso-position-vertical-relative:page" from="359.75pt,687.4pt" to="424.6pt,687.45pt" strokeweight="2pt">
            <w10:wrap anchorx="page" anchory="page"/>
          </v:line>
        </w:pict>
      </w:r>
      <w:r w:rsidR="009037CE">
        <w:rPr>
          <w:noProof/>
        </w:rPr>
        <w:pict>
          <v:line id="_x0000_s3326" style="position:absolute;left:0;text-align:left;z-index:-251273728;mso-position-horizontal-relative:page;mso-position-vertical-relative:page" from="359.8pt,687.4pt" to="347.45pt,699.75pt" strokeweight="1pt">
            <w10:wrap anchorx="page" anchory="page"/>
          </v:line>
        </w:pict>
      </w:r>
      <w:r w:rsidR="009037CE">
        <w:rPr>
          <w:noProof/>
        </w:rPr>
        <w:pict>
          <v:shape id="_x0000_s3327" style="position:absolute;left:0;text-align:left;margin-left:345.35pt;margin-top:697.6pt;width:4.25pt;height:4.25pt;z-index:-251272704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328" style="position:absolute;left:0;text-align:left;z-index:-251271680;mso-position-horizontal-relative:page;mso-position-vertical-relative:page" from="129.35pt,661.65pt" to="143.8pt,661.7pt" strokeweight="2pt">
            <w10:wrap anchorx="page" anchory="page"/>
          </v:line>
        </w:pict>
      </w:r>
      <w:r w:rsidR="009037CE">
        <w:rPr>
          <w:noProof/>
        </w:rPr>
        <w:pict>
          <v:line id="_x0000_s3329" style="position:absolute;left:0;text-align:left;z-index:-251270656;mso-position-horizontal-relative:page;mso-position-vertical-relative:page" from="143.8pt,661.65pt" to="129.35pt,676.1pt" strokeweight="2pt">
            <w10:wrap anchorx="page" anchory="page"/>
          </v:line>
        </w:pict>
      </w:r>
      <w:r w:rsidR="009037CE">
        <w:rPr>
          <w:noProof/>
        </w:rPr>
        <w:pict>
          <v:line id="_x0000_s3330" style="position:absolute;left:0;text-align:left;z-index:-251269632;mso-position-horizontal-relative:page;mso-position-vertical-relative:page" from="129.35pt,683.1pt" to="143.8pt,683.15pt" strokeweight="2pt">
            <w10:wrap anchorx="page" anchory="page"/>
          </v:line>
        </w:pict>
      </w:r>
      <w:r w:rsidR="009037CE">
        <w:rPr>
          <w:noProof/>
        </w:rPr>
        <w:pict>
          <v:line id="_x0000_s3331" style="position:absolute;left:0;text-align:left;z-index:-251268608;mso-position-horizontal-relative:page;mso-position-vertical-relative:page" from="215.75pt,668.85pt" to="223pt,668.9pt" strokeweight="2pt">
            <w10:wrap anchorx="page" anchory="page"/>
          </v:line>
        </w:pict>
      </w:r>
      <w:r w:rsidR="009037CE">
        <w:rPr>
          <w:noProof/>
        </w:rPr>
        <w:pict>
          <v:line id="_x0000_s3332" style="position:absolute;left:0;text-align:left;z-index:-251267584;mso-position-horizontal-relative:page;mso-position-vertical-relative:page" from="222.95pt,668.85pt" to="223pt,683.3pt" strokeweight="2pt">
            <w10:wrap anchorx="page" anchory="page"/>
          </v:line>
        </w:pict>
      </w:r>
      <w:r w:rsidR="009037CE">
        <w:rPr>
          <w:noProof/>
        </w:rPr>
        <w:pict>
          <v:line id="_x0000_s3333" style="position:absolute;left:0;text-align:left;z-index:-251266560;mso-position-horizontal-relative:page;mso-position-vertical-relative:page" from="403pt,661.65pt" to="388.55pt,676.1pt" strokeweight="2pt">
            <w10:wrap anchorx="page" anchory="page"/>
          </v:lin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Серый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аргоном и гелием.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Коричневый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гелием.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Черный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с азотом и сжатым воздухом.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газ при соединении с кислородом обеспечивает наибольшую температуру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пламени?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Ацетилен.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Пропан.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Азот.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нужно предпринять непосредственно перед прихваткой и/или сваркой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наличии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влаги или наледи на поверхностях свариваемых деталей?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протереть поверхность труб ветошью;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просушить поверхности с помощью кольцевых нагревателей;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подогреть поверхности до температуры 150 – 200 град.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Если при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измерении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температуры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непосредственно перед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сваркой будет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4170" w:space="10"/>
            <w:col w:w="2850" w:space="10"/>
            <w:col w:w="2750" w:space="10"/>
            <w:col w:w="21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обнаружено, что температура стыка ниже необходимой, то следует: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быстрее производить сварку;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произвести сопутствующий подогрев до температуры предварительного подогрева;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 регламентируется.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приспособлений по степени механизации и автоматизации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рекомендуют использовать в единичном производстве?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ручные;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механизированные;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полуавтоматические.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на какие группы делят прижимные механизмы по степени сложности?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простые и комбинированные;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механические ручные и автоматические рычажные;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переносные и стационарные.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какая из силовых схем рычажных механизмов позволяет либо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ослаблять, либо увеличивать исходную силу привода (W)?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135</w:t>
      </w:r>
      <w:r w:rsidR="009037CE">
        <w:rPr>
          <w:noProof/>
        </w:rPr>
        <w:pict>
          <v:shape id="_x0000_s3334" style="position:absolute;left:0;text-align:left;margin-left:83.65pt;margin-top:98.05pt;width:484.8pt;height:20.75pt;z-index:-25126553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35" style="position:absolute;left:0;text-align:left;margin-left:83.65pt;margin-top:180.85pt;width:484.8pt;height:20.75pt;z-index:-25126451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36" style="position:absolute;left:0;text-align:left;margin-left:101.65pt;margin-top:325.8pt;width:466.8pt;height:20.65pt;z-index:-25126348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37" style="position:absolute;left:0;text-align:left;margin-left:101.65pt;margin-top:450pt;width:466.8pt;height:20.65pt;z-index:-2512624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38" style="position:absolute;left:0;text-align:left;margin-left:101.65pt;margin-top:553.45pt;width:466.8pt;height:20.75pt;z-index:-25126144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39" style="position:absolute;left:0;text-align:left;margin-left:101.65pt;margin-top:657pt;width:466.8pt;height:20.65pt;z-index:-25126041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Для чего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пневмоцилиндрах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применяются уплотнительные манжеты?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уменьшения силы трения в подвижных сочленениях;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уменьшения опасности утечки воздуха;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смазки подвижных частей.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Каким образом управляется электромагнитный привод?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путём сдвига или поворота магнитов;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путём подачи или отключения электричества на катушки электромагнита;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путём подачи воздуха в рабочую полость электромагнита.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диапазон сварочного тока следует использовать для прихватки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электродом диаметром 4 мм: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90…110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120…140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140…160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Допустимые дефекты прихватки: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 заваренный кратер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прожог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заниженная длина прихватки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5.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МДК.01.03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«Подготовительные и сборочные операции перед сваркой» профессионального модуля 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136</w:t>
      </w:r>
      <w:r w:rsidR="009037CE">
        <w:rPr>
          <w:noProof/>
        </w:rPr>
        <w:pict>
          <v:shape id="_x0000_s3340" style="position:absolute;left:0;text-align:left;margin-left:101.65pt;margin-top:285.85pt;width:466.8pt;height:20.75pt;z-index:-2512593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41" style="position:absolute;left:0;text-align:left;margin-left:101.65pt;margin-top:389.3pt;width:466.8pt;height:20.75pt;z-index:-2512583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42" style="position:absolute;left:0;text-align:left;margin-left:101.65pt;margin-top:492.85pt;width:466.8pt;height:20.65pt;z-index:-25125734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43" style="position:absolute;left:0;text-align:left;margin-left:101.65pt;margin-top:637.7pt;width:466.8pt;height:20.75pt;z-index:-25125632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44" style="position:absolute;left:0;text-align:left;margin-left:83.65pt;margin-top:720.5pt;width:484.8pt;height:20.75pt;z-index:-25125529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345" style="position:absolute;left:0;text-align:left;margin-left:102pt;margin-top:56pt;width:160pt;height:167pt;z-index:-251254272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24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83105" cy="2066290"/>
                        <wp:effectExtent l="19050" t="0" r="0" b="0"/>
                        <wp:docPr id="248" name="Рисунок 2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3105" cy="20662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МДК.01.03 «Подготовительные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сборочные операции перед сваркой» профессионального модуля 01 «Подготовительно-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сварочные 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3.1.Подготовительные операции перед сваркой;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3.2.Сборка конструкций под сварку.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137</w:t>
      </w:r>
      <w:r w:rsidR="009037CE">
        <w:rPr>
          <w:noProof/>
        </w:rPr>
        <w:pict>
          <v:shape id="_x0000_s3346" style="position:absolute;left:0;text-align:left;margin-left:83.65pt;margin-top:118.8pt;width:484.8pt;height:20.65pt;z-index:-25125324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47" style="position:absolute;left:0;text-align:left;margin-left:83.65pt;margin-top:139.45pt;width:484.8pt;height:20.75pt;z-index:-25125222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48" style="position:absolute;left:0;text-align:left;margin-left:83.65pt;margin-top:160.2pt;width:484.8pt;height:20.65pt;z-index:-2512512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49" style="position:absolute;left:0;text-align:left;margin-left:248.75pt;margin-top:159.85pt;width:8.65pt;height:14.15pt;z-index:-251250176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0" style="position:absolute;left:0;text-align:left;margin-left:83.65pt;margin-top:180.85pt;width:484.8pt;height:20.75pt;z-index:-25124915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1" style="position:absolute;left:0;text-align:left;margin-left:83.65pt;margin-top:327.5pt;width:484.8pt;height:20.75pt;z-index:-2512481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2" style="position:absolute;left:0;text-align:left;margin-left:83.65pt;margin-top:348.25pt;width:484.8pt;height:20.65pt;z-index:-2512471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3" style="position:absolute;left:0;text-align:left;margin-left:83.65pt;margin-top:368.9pt;width:484.8pt;height:20.75pt;z-index:-25124608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4" style="position:absolute;left:0;text-align:left;margin-left:83.65pt;margin-top:389.65pt;width:484.8pt;height:20.65pt;z-index:-2512450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5" style="position:absolute;left:0;text-align:left;margin-left:330pt;margin-top:389.3pt;width:95.65pt;height:14.15pt;z-index:-251244032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6" style="position:absolute;left:0;text-align:left;margin-left:83.65pt;margin-top:410.3pt;width:484.8pt;height:20.75pt;z-index:-25124300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7" style="position:absolute;left:0;text-align:left;margin-left:113.4pt;margin-top:409.9pt;width:92.4pt;height:14.2pt;z-index:-251241984;mso-position-horizontal-relative:page;mso-position-vertical-relative:page" coordsize="1848,284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8" style="position:absolute;left:0;text-align:left;margin-left:83.65pt;margin-top:431.05pt;width:484.8pt;height:20.65pt;z-index:-2512409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59" style="position:absolute;left:0;text-align:left;margin-left:83.65pt;margin-top:534.5pt;width:484.8pt;height:20.75pt;z-index:-2512399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60" style="position:absolute;left:0;text-align:left;margin-left:83.65pt;margin-top:555.25pt;width:484.8pt;height:20.65pt;z-index:-2512389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61" style="position:absolute;left:0;text-align:left;margin-left:83.65pt;margin-top:575.9pt;width:484.8pt;height:20.6pt;z-index:-251237888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62" style="position:absolute;left:0;text-align:left;margin-left:83.65pt;margin-top:596.5pt;width:484.8pt;height:20.8pt;z-index:-251236864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63" style="position:absolute;left:0;text-align:left;margin-left:83.65pt;margin-top:617.3pt;width:484.8pt;height:20.6pt;z-index:-251235840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ответ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котором наиболее полно перечислены известные вам типы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соединений: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Стыковое и угловое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Тавровое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нахлёсточное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Стыковое, угловое, тавровое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нахлёсточное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определяется номинальная толщина сваренных деталей?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Как указанная на чертеже, без учета допусков толщина основного металла в зоне,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примыкающей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 сварному шву.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Как указанная на чертеже толщина основного металла с учетом верхних допусков.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Как указанная на чертеже толщина основного металла с учетом нижних допусков.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Что означает знак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изображении сварного шва на чертеже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2" w:space="720" w:equalWidth="0">
            <w:col w:w="6030" w:space="10"/>
            <w:col w:w="586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Шов по контуру.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Шов по замкнутой линии.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Шов по незамкнутой линии.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каком виде содержится углекислый газ в баллоне?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Жидком.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Газообразном.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Зависит от типа применяемого растворителя.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Каково давление в полном ацетиленовом баллоне с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высокопористой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наполнительной массой при 15 градусов Цельсия?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15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1,8 Мпа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5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температуру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ушки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поверхностей свариваемых деталей перед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сваркой.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3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20-50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C;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4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100-150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200-250</w:t>
      </w:r>
      <w:r>
        <w:rPr>
          <w:rFonts w:ascii="Times New Roman" w:hAnsi="Times New Roman"/>
          <w:color w:val="000000"/>
          <w:sz w:val="16"/>
          <w:szCs w:val="16"/>
        </w:rPr>
        <w:t xml:space="preserve"> 0</w:t>
      </w:r>
      <w:r>
        <w:rPr>
          <w:rFonts w:ascii="Times New Roman" w:hAnsi="Times New Roman"/>
          <w:color w:val="000000"/>
          <w:sz w:val="24"/>
          <w:szCs w:val="24"/>
        </w:rPr>
        <w:t>С.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138</w:t>
      </w:r>
      <w:r w:rsidR="009037CE">
        <w:rPr>
          <w:noProof/>
        </w:rPr>
        <w:pict>
          <v:shape id="_x0000_s3364" style="position:absolute;left:0;text-align:left;margin-left:101.65pt;margin-top:139.45pt;width:466.8pt;height:20.75pt;z-index:-25123481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65" style="position:absolute;left:0;text-align:left;margin-left:101.65pt;margin-top:201.6pt;width:466.8pt;height:20.65pt;z-index:-25123379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66" style="position:absolute;left:0;text-align:left;margin-left:101.65pt;margin-top:222.25pt;width:466.8pt;height:20.75pt;z-index:-2512327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67" style="position:absolute;left:0;text-align:left;margin-left:101.65pt;margin-top:387.85pt;width:466.8pt;height:20.75pt;z-index:-25123174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68" style="position:absolute;left:0;text-align:left;margin-left:83.65pt;margin-top:450pt;width:484.8pt;height:20.65pt;z-index:-251230720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69" style="position:absolute;left:0;text-align:left;margin-left:83.65pt;margin-top:594.85pt;width:484.8pt;height:20.75pt;z-index:-25122969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70" style="position:absolute;left:0;text-align:left;margin-left:101.65pt;margin-top:698.4pt;width:466.8pt;height:20.65pt;z-index:-25122867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371" style="position:absolute;left:0;text-align:left;z-index:-251227648;mso-position-horizontal-relative:page;mso-position-vertical-relative:page" from="250.4pt,297.05pt" to="293.65pt,297.1pt" strokeweight="2pt">
            <w10:wrap anchorx="page" anchory="page"/>
          </v:line>
        </w:pict>
      </w:r>
      <w:r w:rsidR="009037CE">
        <w:rPr>
          <w:noProof/>
        </w:rPr>
        <w:pict>
          <v:line id="_x0000_s3372" style="position:absolute;left:0;text-align:left;z-index:-251226624;mso-position-horizontal-relative:page;mso-position-vertical-relative:page" from="293.6pt,297.05pt" to="293.65pt,318.7pt" strokeweight="2pt">
            <w10:wrap anchorx="page" anchory="page"/>
          </v:line>
        </w:pict>
      </w:r>
      <w:r w:rsidR="009037CE">
        <w:rPr>
          <w:noProof/>
        </w:rPr>
        <w:pict>
          <v:line id="_x0000_s3373" style="position:absolute;left:0;text-align:left;z-index:-251225600;mso-position-horizontal-relative:page;mso-position-vertical-relative:page" from="293.65pt,319.6pt" to="250.4pt,319.65pt" strokeweight="2pt">
            <w10:wrap anchorx="page" anchory="page"/>
          </v:lin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С какой целью производится предварительный подогрев свариваемых деталей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 сваркой и прихваткой?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увеличения стабильности горения сварочной дуги;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для уменьшения неравномерности нагрева металла труб, и снижения возникающих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свариваемом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материале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напряжений;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для обеспечения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обезуглераживания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свариваемых торцов труб,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приводящее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улучшению свариваемости.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какие приспособлений по степени механизации и автоматизации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рекомендуют использовать в массовом производстве?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ручные;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механизированные;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автоматические.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правильную характеристику многократных прижимных механизмов?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зажимают одну деталь по нескольким точкам;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зажимают несколько деталей одновременно и с равными силами;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все, указанное в п. 1 и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какая из силовых схем рычажных механизмов всегда ослабляет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исходную силу привода (W)?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основную техническую характеристику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пневмоцилиндров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наружный диаметр поршня;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наружный диаметр штока;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139</w:t>
      </w:r>
      <w:r w:rsidR="009037CE">
        <w:rPr>
          <w:noProof/>
        </w:rPr>
        <w:pict>
          <v:shape id="_x0000_s3374" style="position:absolute;left:0;text-align:left;margin-left:101.65pt;margin-top:118.8pt;width:466.8pt;height:20.65pt;z-index:-25122457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75" style="position:absolute;left:0;text-align:left;margin-left:101.65pt;margin-top:139.45pt;width:466.8pt;height:20.75pt;z-index:-25122355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76" style="position:absolute;left:0;text-align:left;margin-left:101.65pt;margin-top:305.05pt;width:466.8pt;height:20.75pt;z-index:-25122252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77" style="position:absolute;left:0;text-align:left;margin-left:101.65pt;margin-top:408.6pt;width:466.8pt;height:20.65pt;z-index:-25122150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78" style="position:absolute;left:0;text-align:left;margin-left:101.65pt;margin-top:730.3pt;width:466.8pt;height:20.65pt;z-index:-25122048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379" style="position:absolute;left:0;text-align:left;margin-left:102pt;margin-top:491pt;width:187pt;height:197pt;z-index:-251219456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4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39340" cy="2434590"/>
                        <wp:effectExtent l="19050" t="0" r="3810" b="0"/>
                        <wp:docPr id="249" name="Рисунок 2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340" cy="2434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ход поршня.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 основное преимущество магнитных прижимов?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автономность их работы (независимость от электропитания);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высокое усилие прижатия;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нестабильность усилия прижатия.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Зачистка шва предполагает удаление: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неровности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шлаковые корки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брызг застывшего металла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При обнаружении дефектов прихватки, в результате визуального 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осмотра собранного прихватками узла, вам необходимо: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запоминать обнаруженные дефекты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помечать обнаруженные дефекты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помечать и записывать обнаруженные дефекты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6.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проведения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промежуточного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контроля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каждому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МДК.01.03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8" w:space="720" w:equalWidth="0">
            <w:col w:w="2670" w:space="10"/>
            <w:col w:w="990" w:space="10"/>
            <w:col w:w="1510" w:space="10"/>
            <w:col w:w="2050" w:space="10"/>
            <w:col w:w="1270" w:space="10"/>
            <w:col w:w="490" w:space="10"/>
            <w:col w:w="1150" w:space="10"/>
            <w:col w:w="17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«Подготовительные и сборочные операции перед сваркой» профессионального модуля 01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«Подготовительно-сварочные работы и контроль качества сварных швов после сварки»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14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МДК.01.03 «Подготовительные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сборочные операции перед сваркой» профессионального модуля 01 «Подготовительно-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сварочные работы и 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3.1.Подготовительные операции перед сваркой;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140</w:t>
      </w:r>
      <w:r w:rsidR="009037CE">
        <w:rPr>
          <w:noProof/>
        </w:rPr>
        <w:pict>
          <v:shape id="_x0000_s3380" style="position:absolute;left:0;text-align:left;margin-left:101.65pt;margin-top:118.8pt;width:466.8pt;height:20.65pt;z-index:-25121843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81" style="position:absolute;left:0;text-align:left;margin-left:101.65pt;margin-top:243pt;width:466.8pt;height:20.65pt;z-index:-25121740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82" style="position:absolute;left:0;text-align:left;margin-left:101.65pt;margin-top:263.65pt;width:466.8pt;height:20.75pt;z-index:-25121638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83" style="position:absolute;left:0;text-align:left;margin-left:101.65pt;margin-top:387.85pt;width:466.8pt;height:20.75pt;z-index:-25121536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84" style="position:absolute;left:0;text-align:left;margin-left:83.65pt;margin-top:470.65pt;width:484.8pt;height:20.75pt;z-index:-2512143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85" style="position:absolute;left:0;text-align:left;margin-left:83.65pt;margin-top:594.85pt;width:484.8pt;height:20.75pt;z-index:-2512133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86" style="position:absolute;left:0;text-align:left;margin-left:83.65pt;margin-top:615.6pt;width:484.8pt;height:20.65pt;z-index:-2512122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87" style="position:absolute;left:0;text-align:left;margin-left:83.65pt;margin-top:636.25pt;width:484.8pt;height:20.75pt;z-index:-2512112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88" style="position:absolute;left:0;text-align:left;margin-left:248.75pt;margin-top:635.9pt;width:8.65pt;height:14.15pt;z-index:-251210240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89" style="position:absolute;left:0;text-align:left;margin-left:83.65pt;margin-top:657pt;width:484.8pt;height:20.65pt;z-index:-25120921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3.2.Сборка конструкций под сварку.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14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0 - 7-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8 - 10 -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11 - 12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13 - 14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50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Как обозначается сварное соединение на чертеже?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Обозначается тип соединения, метод и способ сварки, методы контроля.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Указывается ГОСТ, тип соединения, метод и способ сварки, катет шва, длина или шаг,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особые обозначения.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Указывается метод и способ сварки, длина или шаг, сварочный материал, методы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объем контроля.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Какой знак соответствует изображению шва по замкнутой линии?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6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rPr>
          <w:rFonts w:cs="Calibri"/>
          <w:color w:val="000000"/>
          <w:w w:val="52"/>
        </w:rPr>
      </w:pPr>
      <w:r>
        <w:rPr>
          <w:rFonts w:cs="Calibri"/>
          <w:color w:val="000000"/>
          <w:w w:val="52"/>
        </w:rPr>
        <w:t>141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cs="Calibri"/>
          <w:color w:val="000000"/>
          <w:w w:val="52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  <w:sectPr w:rsidR="00BA57A0">
          <w:type w:val="continuous"/>
          <w:pgSz w:w="11906" w:h="16838"/>
          <w:pgMar w:top="0" w:right="0" w:bottom="0" w:left="0" w:header="720" w:footer="720" w:gutter="0"/>
          <w:cols w:num="4" w:space="720" w:equalWidth="0">
            <w:col w:w="4090" w:space="10"/>
            <w:col w:w="2230" w:space="10"/>
            <w:col w:w="390" w:space="10"/>
            <w:col w:w="5160"/>
          </w:cols>
          <w:noEndnote/>
        </w:sect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9037CE">
        <w:rPr>
          <w:noProof/>
        </w:rPr>
        <w:pict>
          <v:shape id="_x0000_s3390" style="position:absolute;margin-left:83.65pt;margin-top:78.25pt;width:484.8pt;height:20.75pt;z-index:-25120819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91" style="position:absolute;margin-left:83.65pt;margin-top:99pt;width:484.8pt;height:20.65pt;z-index:-25120716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92" style="position:absolute;margin-left:83.65pt;margin-top:119.65pt;width:484.8pt;height:20.75pt;z-index:-25120614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93" style="position:absolute;margin-left:83.65pt;margin-top:140.4pt;width:484.8pt;height:20.65pt;z-index:-25120512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94" style="position:absolute;margin-left:330pt;margin-top:140.05pt;width:95.65pt;height:14.15pt;z-index:-251204096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95" style="position:absolute;margin-left:83.65pt;margin-top:161.05pt;width:484.8pt;height:20.75pt;z-index:-2512030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96" style="position:absolute;margin-left:113.4pt;margin-top:160.7pt;width:92.4pt;height:14.15pt;z-index:-251202048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97" style="position:absolute;margin-left:83.65pt;margin-top:181.8pt;width:484.8pt;height:20.65pt;z-index:-2512010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98" style="position:absolute;margin-left:83.65pt;margin-top:285.25pt;width:484.8pt;height:20.75pt;z-index:-25120000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399" style="position:absolute;margin-left:83.65pt;margin-top:306pt;width:484.8pt;height:20.65pt;z-index:-25119897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00" style="position:absolute;margin-left:83.65pt;margin-top:326.65pt;width:484.8pt;height:20.65pt;z-index:-2511979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01" style="position:absolute;margin-left:83.65pt;margin-top:347.3pt;width:484.8pt;height:20.75pt;z-index:-2511969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02" style="position:absolute;margin-left:83.65pt;margin-top:368.05pt;width:484.8pt;height:20.65pt;z-index:-2511959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03" style="position:absolute;margin-left:101.65pt;margin-top:554.3pt;width:466.8pt;height:20.75pt;z-index:-2511948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04" style="position:absolute;margin-left:101.65pt;margin-top:575.05pt;width:466.8pt;height:20.65pt;z-index:-25119385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405" style="position:absolute;z-index:-251192832;mso-position-horizontal-relative:page;mso-position-vertical-relative:page" from="115pt,708.95pt" to="102.65pt,721.3pt" strokeweight="1pt">
            <w10:wrap anchorx="page" anchory="page"/>
          </v:line>
        </w:pict>
      </w:r>
      <w:r w:rsidR="009037CE">
        <w:rPr>
          <w:noProof/>
        </w:rPr>
        <w:pict>
          <v:shape id="_x0000_s3406" style="position:absolute;margin-left:100.55pt;margin-top:719.15pt;width:4.25pt;height:4.25pt;z-index:-251191808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407" style="position:absolute;z-index:-251190784;mso-position-horizontal-relative:page;mso-position-vertical-relative:page" from="114.95pt,708.95pt" to="172.6pt,709pt" strokeweight="2pt">
            <w10:wrap anchorx="page" anchory="page"/>
          </v:line>
        </w:pict>
      </w:r>
      <w:r w:rsidR="009037CE">
        <w:rPr>
          <w:noProof/>
        </w:rPr>
        <w:pict>
          <v:polyline id="_x0000_s3408" style="position:absolute;z-index:-251189760;mso-position-horizontal-relative:page;mso-position-vertical-relative:page" points="151pt,680.3pt,150.4pt,680.3pt,149.8pt,680.4pt,149.25pt,680.5pt,148.7pt,680.65pt,148.15pt,680.85pt,147.65pt,681.1pt,147.15pt,681.4pt,146.7pt,681.7pt,146.25pt,682.05pt,145.85pt,682.4pt,145.5pt,682.8pt,145.15pt,683.25pt,144.85pt,683.7pt,144.55pt,684.2pt,144.3pt,684.7pt,144.1pt,685.25pt,143.95pt,685.8pt,143.85pt,686.35pt,143.75pt,686.95pt,143.75pt,687.55pt,143.75pt,687.55pt,143.75pt,688.1pt,143.85pt,688.7pt,143.95pt,689.25pt,144.1pt,689.8pt,144.3pt,690.35pt,144.55pt,690.85pt,144.85pt,691.35pt,145.15pt,691.8pt,145.5pt,692.25pt,145.85pt,692.65pt,146.25pt,693pt,146.7pt,693.35pt,147.15pt,693.65pt,147.65pt,693.95pt,148.15pt,694.2pt,148.7pt,694.4pt,149.25pt,694.55pt,149.8pt,694.65pt,150.4pt,694.75pt,151pt,694.75pt,151pt,694.75pt,151.55pt,694.75pt,152.15pt,694.65pt,152.7pt,694.55pt,153.25pt,694.4pt,153.8pt,694.2pt,154.3pt,693.95pt,154.8pt,693.65pt,155.25pt,693.35pt,155.7pt,693pt,156.1pt,692.65pt,156.45pt,692.25pt,156.8pt,691.8pt,157.1pt,691.35pt,157.4pt,690.85pt,157.65pt,690.35pt,157.85pt,689.8pt,158pt,689.25pt,158.1pt,688.7pt,158.2pt,688.1pt,158.2pt,687.55pt,158.2pt,687.55pt,158.2pt,686.95pt,158.1pt,686.35pt,158pt,685.8pt,157.85pt,685.25pt,157.65pt,684.7pt,157.4pt,684.2pt,157.1pt,683.7pt,156.8pt,683.25pt,156.45pt,682.8pt,156.1pt,682.4pt,155.7pt,682.05pt,155.25pt,681.7pt,154.8pt,681.4pt,154.3pt,681.1pt,153.8pt,680.85pt,153.25pt,680.65pt,152.7pt,680.5pt,152.15pt,680.4pt,151.55pt,680.3pt,151pt,680.3pt" coordsize="289,289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line id="_x0000_s3409" style="position:absolute;z-index:-251188736;mso-position-horizontal-relative:page;mso-position-vertical-relative:page" from="136.55pt,701.75pt" to="165.4pt,701.8pt" strokeweight="2pt">
            <w10:wrap anchorx="page" anchory="page"/>
          </v:line>
        </w:pict>
      </w:r>
      <w:r w:rsidR="009037CE">
        <w:rPr>
          <w:noProof/>
        </w:rPr>
        <w:pict>
          <v:line id="_x0000_s3410" style="position:absolute;z-index:-251187712;mso-position-horizontal-relative:page;mso-position-vertical-relative:page" from="237.35pt,708.95pt" to="302.2pt,709pt" strokeweight="2pt">
            <w10:wrap anchorx="page" anchory="page"/>
          </v:line>
        </w:pict>
      </w:r>
      <w:r w:rsidR="009037CE">
        <w:rPr>
          <w:noProof/>
        </w:rPr>
        <w:pict>
          <v:line id="_x0000_s3411" style="position:absolute;z-index:-251186688;mso-position-horizontal-relative:page;mso-position-vertical-relative:page" from="237.4pt,708.95pt" to="225.05pt,721.3pt" strokeweight="1pt">
            <w10:wrap anchorx="page" anchory="page"/>
          </v:line>
        </w:pict>
      </w:r>
      <w:r w:rsidR="009037CE">
        <w:rPr>
          <w:noProof/>
        </w:rPr>
        <w:pict>
          <v:shape id="_x0000_s3412" style="position:absolute;margin-left:222.95pt;margin-top:719.15pt;width:4.25pt;height:4.25pt;z-index:-251185664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polyline id="_x0000_s3413" style="position:absolute;z-index:-251184640;mso-position-horizontal-relative:page;mso-position-vertical-relative:page" points="238.75pt,691.25pt,237.85pt,691.3pt,236.95pt,691.4pt,236.1pt,691.55pt,235.3pt,691.8pt,234.5pt,692.1pt,233.75pt,692.45pt,233pt,692.85pt,232.35pt,693.35pt,231.7pt,693.85pt,231.05pt,694.4pt,230.5pt,695.05pt,230pt,695.7pt,229.5pt,696.35pt,229.1pt,697.1pt,228.75pt,697.85pt,228.45pt,698.65pt,228.2pt,699.45pt,228.05pt,700.3pt,227.95pt,701.2pt,227.9pt,702.1pt,227.9pt,702.1pt,227.95pt,702.95pt,228.05pt,703.85pt,228.2pt,704.7pt,228.45pt,705.5pt,228.75pt,706.3pt,229.1pt,707.05pt,229.5pt,707.8pt,230pt,708.45pt,230.5pt,709.1pt,231.05pt,709.75pt,231.7pt,710.3pt,232.35pt,710.8pt,233pt,711.3pt,233.75pt,711.7pt,234.5pt,712.05pt,235.3pt,712.35pt,236.1pt,712.6pt,236.95pt,712.75pt,237.85pt,712.85pt,238.75pt,712.9pt,238.75pt,712.9pt,239.6pt,712.85pt,240.5pt,712.75pt,241.35pt,712.6pt,242.15pt,712.35pt,242.95pt,712.05pt,243.7pt,711.7pt,244.45pt,711.3pt,245.1pt,710.8pt,245.75pt,710.3pt,246.4pt,709.75pt,246.95pt,709.1pt,247.45pt,708.45pt,247.95pt,707.8pt,248.35pt,707.05pt,248.7pt,706.3pt,249pt,705.5pt,249.25pt,704.7pt,249.4pt,703.85pt,249.5pt,702.95pt,249.55pt,702.1pt,249.55pt,702.1pt,249.5pt,701.2pt,249.4pt,700.3pt,249.25pt,699.45pt,249pt,698.65pt,248.7pt,697.85pt,248.35pt,697.1pt,247.95pt,696.35pt,247.45pt,695.7pt,246.95pt,695.05pt,246.4pt,694.4pt,245.75pt,693.85pt,245.1pt,693.35pt,244.45pt,692.85pt,243.7pt,692.45pt,242.95pt,692.1pt,242.15pt,691.8pt,241.35pt,691.55pt,240.5pt,691.4pt,239.6pt,691.3pt,238.75pt,691.25pt" coordsize="433,433" o:allowincell="f" fillcolor="black" strokeweight="1pt">
            <v:fill opacity="0"/>
            <v:path arrowok="t"/>
            <w10:wrap anchorx="page" anchory="page"/>
          </v:polyline>
        </w:pict>
      </w:r>
      <w:r w:rsidR="009037CE">
        <w:rPr>
          <w:noProof/>
        </w:rPr>
        <w:pict>
          <v:line id="_x0000_s3414" style="position:absolute;z-index:-251183616;mso-position-horizontal-relative:page;mso-position-vertical-relative:page" from="359.75pt,708.95pt" to="424.6pt,709pt" strokeweight="2pt">
            <w10:wrap anchorx="page" anchory="page"/>
          </v:line>
        </w:pict>
      </w:r>
      <w:r w:rsidR="009037CE">
        <w:rPr>
          <w:noProof/>
        </w:rPr>
        <w:pict>
          <v:line id="_x0000_s3415" style="position:absolute;z-index:-251182592;mso-position-horizontal-relative:page;mso-position-vertical-relative:page" from="359.8pt,708.95pt" to="347.45pt,721.3pt" strokeweight="1pt">
            <w10:wrap anchorx="page" anchory="page"/>
          </v:line>
        </w:pict>
      </w:r>
      <w:r w:rsidR="009037CE">
        <w:rPr>
          <w:noProof/>
        </w:rPr>
        <w:pict>
          <v:shape id="_x0000_s3416" style="position:absolute;margin-left:345.35pt;margin-top:719.15pt;width:4.25pt;height:4.25pt;z-index:-251181568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17" style="position:absolute;margin-left:357.25pt;margin-top:670.35pt;width:66.3pt;height:24.7pt;z-index:-251180544;mso-position-horizontal-relative:page;mso-position-vertical-relative:page" coordsize="1326,494" path="m,494r1326,l1326,,,,,494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418" style="position:absolute;margin-left:364pt;margin-top:673pt;width:57pt;height:24pt;z-index:-251179520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88975" cy="249555"/>
                        <wp:effectExtent l="19050" t="0" r="0" b="0"/>
                        <wp:docPr id="250" name="Рисунок 2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8975" cy="249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Что означает знак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изображении сварного шва на чертеже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num="2" w:space="720" w:equalWidth="0">
            <w:col w:w="6090" w:space="10"/>
            <w:col w:w="58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Шов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прерывичтый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или точечный с лицевой стороны.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Шов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прерывичтый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или точечный с оборотной стороны.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Шов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прерывичтый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или точечный с шахматным расположением.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Какое примерно давление в баллоне с углекислотой при температуре 0 градусов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Цельсия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3,6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15 МПа.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Сколько кислорода содержится в полном 40- литровом стальном баллоне при 20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градусов Цельсия при нормальном атмосферном давлении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?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6000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8000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12000 литров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В зависимости от чего определяют необходимость предварительного подогрева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его параметры?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в зависимости от толщины стенок стыкуемых элементов и эквивалента углерода;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 зависимости от толщины стенок стыкуемых элементов, эквивалента углерода и вида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покрытия электрода;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 зависимости от толщины стенок стыкуемых элементов, эквивалента углерода, вида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покрытия электрода и температуры окружающего воздуха.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выполнения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каких операций могут применяться приспособления в сварочном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производстве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сборка, сварка, пайка, наплавка;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термическая обработка, правка деформаций, контроль качества;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все операции, указанные выше.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Какое требование к приспособлению будет определяться необходимой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производительностью производства?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степень механизации;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142</w:t>
      </w:r>
      <w:r w:rsidR="009037CE">
        <w:rPr>
          <w:noProof/>
        </w:rPr>
        <w:pict>
          <v:shape id="_x0000_s3419" style="position:absolute;left:0;text-align:left;margin-left:101.65pt;margin-top:118.8pt;width:466.8pt;height:20.65pt;z-index:-25117849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20" style="position:absolute;left:0;text-align:left;margin-left:83.65pt;margin-top:222.25pt;width:484.8pt;height:20.75pt;z-index:-25117747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21" style="position:absolute;left:0;text-align:left;margin-left:83.65pt;margin-top:346.45pt;width:484.8pt;height:20.75pt;z-index:-251176448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22" style="position:absolute;left:0;text-align:left;margin-left:101.65pt;margin-top:532.8pt;width:466.8pt;height:20.65pt;z-index:-2511754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23" style="position:absolute;left:0;text-align:left;margin-left:101.65pt;margin-top:553.45pt;width:466.8pt;height:20.75pt;z-index:-2511744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24" style="position:absolute;left:0;text-align:left;margin-left:101.65pt;margin-top:677.65pt;width:466.8pt;height:20.75pt;z-index:-25117337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25" style="position:absolute;left:0;text-align:left;margin-left:101.65pt;margin-top:760.45pt;width:466.8pt;height:20.65pt;z-index:-25117235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426" style="position:absolute;left:0;text-align:left;z-index:-251171328;mso-position-horizontal-relative:page;mso-position-vertical-relative:page" from="254pt,60.05pt" to="304.45pt,60.1pt" strokeweight="2pt">
            <w10:wrap anchorx="page" anchory="page"/>
          </v:line>
        </w:pict>
      </w:r>
      <w:r w:rsidR="009037CE">
        <w:rPr>
          <w:noProof/>
        </w:rPr>
        <w:pict>
          <v:line id="_x0000_s3427" style="position:absolute;left:0;text-align:left;z-index:-251170304;mso-position-horizontal-relative:page;mso-position-vertical-relative:page" from="254.05pt,60.05pt" to="241.7pt,72.4pt" strokeweight="1pt">
            <w10:wrap anchorx="page" anchory="page"/>
          </v:line>
        </w:pict>
      </w:r>
      <w:r w:rsidR="009037CE">
        <w:rPr>
          <w:noProof/>
        </w:rPr>
        <w:pict>
          <v:shape id="_x0000_s3428" style="position:absolute;left:0;text-align:left;margin-left:239.6pt;margin-top:70.25pt;width:4.25pt;height:4.25pt;z-index:-251169280;mso-position-horizontal-relative:page;mso-position-vertical-relative:page" coordsize="85,85" path="m85,57l,85,28,,85,57xe" fillcolor="black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line id="_x0000_s3429" style="position:absolute;left:0;text-align:left;z-index:-251168256;mso-position-horizontal-relative:page;mso-position-vertical-relative:page" from="282.85pt,67.25pt" to="275.6pt,81.7pt" strokeweight="2pt">
            <w10:wrap anchorx="page" anchory="page"/>
          </v:lin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степень специализации;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вид опорных поверхностей.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На нижеприведённом рисунке укажите переносное сборочное приспособление –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угловая стяжка: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  <w:sectPr w:rsidR="00BA57A0">
          <w:pgSz w:w="11906" w:h="16838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ind w:left="38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t>3)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color w:val="000000"/>
          <w:sz w:val="24"/>
          <w:szCs w:val="24"/>
          <w:shd w:val="clear" w:color="auto" w:fill="FFFF00"/>
        </w:rPr>
        <w:sectPr w:rsidR="00BA57A0">
          <w:type w:val="continuous"/>
          <w:pgSz w:w="11906" w:h="16838"/>
          <w:pgMar w:top="0" w:right="0" w:bottom="0" w:left="0" w:header="720" w:footer="720" w:gutter="0"/>
          <w:cols w:num="3" w:space="720" w:equalWidth="0">
            <w:col w:w="6810" w:space="10"/>
            <w:col w:w="2950" w:space="10"/>
            <w:col w:w="2120"/>
          </w:cols>
          <w:noEndnote/>
        </w:sect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Укажите, какая из силовых схем рычажных механизмов всегда обеспечивает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увеличение исходной силы привода (W)?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11.</w:t>
      </w:r>
      <w:r>
        <w:rPr>
          <w:rFonts w:ascii="Times New Roman" w:hAnsi="Times New Roman"/>
          <w:color w:val="000000"/>
          <w:sz w:val="24"/>
          <w:szCs w:val="24"/>
        </w:rPr>
        <w:t xml:space="preserve"> Назовите основное преимущество гидропривода?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на порядок большее развиваемое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усилие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чем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пневмоприводе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(при тех же размерах);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необходимость высокой точности обработки его деталей гидропривода;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наличие специальной аппаратуры и трубопроводов высокого давления.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12.</w:t>
      </w:r>
      <w:r>
        <w:rPr>
          <w:rFonts w:ascii="Times New Roman" w:hAnsi="Times New Roman"/>
          <w:color w:val="000000"/>
          <w:sz w:val="24"/>
          <w:szCs w:val="24"/>
        </w:rPr>
        <w:t xml:space="preserve"> Для каких конструкций более всего подходят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магнитные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или электромагнитные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прижимы?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конструкций из фасонного проката;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конструкций из листового проката;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конструкций из полимеров.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type w:val="continuous"/>
          <w:pgSz w:w="11906" w:h="16838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r>
        <w:rPr>
          <w:rFonts w:cs="Calibri"/>
          <w:color w:val="000000"/>
        </w:rPr>
        <w:t>143</w:t>
      </w:r>
      <w:r w:rsidR="009037CE">
        <w:rPr>
          <w:noProof/>
        </w:rPr>
        <w:pict>
          <v:shape id="_x0000_s3430" style="position:absolute;left:0;text-align:left;margin-left:101.65pt;margin-top:597.1pt;width:466.8pt;height:20.8pt;z-index:-251167232;mso-position-horizontal-relative:page;mso-position-vertical-relative:page" coordsize="9336,416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31" style="position:absolute;left:0;text-align:left;margin-left:101.65pt;margin-top:741.95pt;width:466.8pt;height:20.75pt;z-index:-25116620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rect id="_x0000_s3432" style="position:absolute;left:0;text-align:left;margin-left:128pt;margin-top:159pt;width:399pt;height:116pt;z-index:-251165184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22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023485" cy="1412875"/>
                        <wp:effectExtent l="19050" t="0" r="5715" b="0"/>
                        <wp:docPr id="251" name="Рисунок 2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23485" cy="141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9037CE">
        <w:rPr>
          <w:noProof/>
        </w:rPr>
        <w:pict>
          <v:rect id="_x0000_s3433" style="position:absolute;left:0;text-align:left;margin-left:102pt;margin-top:358pt;width:187pt;height:197pt;z-index:-251164160;mso-position-horizontal-relative:page;mso-position-vertical-relative:page" o:allowincell="f" filled="f" stroked="f">
            <v:textbox inset="0,0,0,0">
              <w:txbxContent>
                <w:p w:rsidR="00BA57A0" w:rsidRDefault="00BA57A0" w:rsidP="00BA57A0">
                  <w:pPr>
                    <w:spacing w:after="0" w:line="384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339340" cy="2434590"/>
                        <wp:effectExtent l="19050" t="0" r="3810" b="0"/>
                        <wp:docPr id="252" name="Рисунок 2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340" cy="24345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57A0" w:rsidRDefault="00BA57A0" w:rsidP="00BA57A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13.</w:t>
      </w:r>
      <w:r>
        <w:rPr>
          <w:rFonts w:ascii="Times New Roman" w:hAnsi="Times New Roman"/>
          <w:color w:val="000000"/>
          <w:sz w:val="24"/>
          <w:szCs w:val="24"/>
        </w:rPr>
        <w:t xml:space="preserve"> Ширина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зоны, подвергаемой зачистке, составляет не менее: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40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20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80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14.</w:t>
      </w:r>
      <w:r>
        <w:rPr>
          <w:rFonts w:ascii="Times New Roman" w:hAnsi="Times New Roman"/>
          <w:color w:val="000000"/>
          <w:sz w:val="24"/>
          <w:szCs w:val="24"/>
        </w:rPr>
        <w:t xml:space="preserve"> Перед контролем, прихватки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зона: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зачищаются до металлического блеска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протираются ветошью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очищаются только от окалины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144</w:t>
      </w:r>
      <w:r w:rsidR="009037CE">
        <w:rPr>
          <w:noProof/>
        </w:rPr>
        <w:pict>
          <v:shape id="_x0000_s3434" style="position:absolute;left:0;text-align:left;margin-left:101.65pt;margin-top:118.8pt;width:466.8pt;height:20.65pt;z-index:-25116313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35" style="position:absolute;left:0;text-align:left;margin-left:101.65pt;margin-top:243pt;width:466.8pt;height:20.65pt;z-index:-25116211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385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МДК.01.04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 качества сварных соединений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1.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МДК.01.04 «Контроль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качества сварных соединений» профессионального модуля 01 «Подготовительно-сварочные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 –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10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МДК.01.04 «Контроль качества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соединений» профессионального модуля 01 «Подготовительно-сварочные работы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4.1. Дефекты сварных соединений;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4.2. Контроль качества сварных соединений.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10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0 - 4-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5 - 6 -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145</w:t>
      </w:r>
      <w:r w:rsidR="009037CE">
        <w:rPr>
          <w:noProof/>
        </w:rPr>
        <w:pict>
          <v:shape id="_x0000_s3436" style="position:absolute;left:0;text-align:left;margin-left:83.65pt;margin-top:118.8pt;width:484.8pt;height:20.65pt;z-index:-2511610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37" style="position:absolute;left:0;text-align:left;margin-left:83.65pt;margin-top:222.25pt;width:484.8pt;height:20.75pt;z-index:-2511600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38" style="position:absolute;left:0;text-align:left;margin-left:83.65pt;margin-top:243pt;width:484.8pt;height:20.65pt;z-index:-2511590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39" style="position:absolute;left:0;text-align:left;margin-left:83.65pt;margin-top:263.65pt;width:484.8pt;height:20.75pt;z-index:-2511580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0" style="position:absolute;left:0;text-align:left;margin-left:248.75pt;margin-top:263.3pt;width:8.65pt;height:14.15pt;z-index:-251156992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1" style="position:absolute;left:0;text-align:left;margin-left:83.65pt;margin-top:284.4pt;width:484.8pt;height:20.65pt;z-index:-25115596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2" style="position:absolute;left:0;text-align:left;margin-left:83.65pt;margin-top:431.05pt;width:484.8pt;height:20.65pt;z-index:-2511549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3" style="position:absolute;left:0;text-align:left;margin-left:83.65pt;margin-top:451.7pt;width:484.8pt;height:20.75pt;z-index:-2511539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4" style="position:absolute;left:0;text-align:left;margin-left:83.65pt;margin-top:472.45pt;width:484.8pt;height:20.65pt;z-index:-2511528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5" style="position:absolute;left:0;text-align:left;margin-left:83.65pt;margin-top:493.1pt;width:484.8pt;height:20.75pt;z-index:-2511518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6" style="position:absolute;left:0;text-align:left;margin-left:330pt;margin-top:492.7pt;width:95.65pt;height:14.2pt;z-index:-251150848;mso-position-horizontal-relative:page;mso-position-vertical-relative:page" coordsize="1913,284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7" style="position:absolute;left:0;text-align:left;margin-left:83.65pt;margin-top:513.85pt;width:484.8pt;height:20.65pt;z-index:-2511498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8" style="position:absolute;left:0;text-align:left;margin-left:113.4pt;margin-top:513.5pt;width:92.4pt;height:14.15pt;z-index:-251148800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49" style="position:absolute;left:0;text-align:left;margin-left:83.65pt;margin-top:534.5pt;width:484.8pt;height:20.75pt;z-index:-2511477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50" style="position:absolute;left:0;text-align:left;margin-left:83.65pt;margin-top:637.9pt;width:484.8pt;height:20.8pt;z-index:-251146752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51" style="position:absolute;left:0;text-align:left;margin-left:83.65pt;margin-top:658.7pt;width:484.8pt;height:20.6pt;z-index:-251145728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52" style="position:absolute;left:0;text-align:left;margin-left:83.65pt;margin-top:679.3pt;width:484.8pt;height:20.8pt;z-index:-251144704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53" style="position:absolute;left:0;text-align:left;margin-left:83.65pt;margin-top:700.1pt;width:484.8pt;height:20.6pt;z-index:-251143680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54" style="position:absolute;left:0;text-align:left;margin-left:83.65pt;margin-top:720.7pt;width:484.8pt;height:20.8pt;z-index:-251142656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трещиной?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дефект сварного соединения в виде разрыва металла в сварном шве и (или)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прилегающих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нему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зонах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дефект в виде внутренней полости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дефект в виде углубления по линии сплавления сварного шва с основным металлом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Каковы причины появления пор?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хорошо прокаленные электроды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влажные электроды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наличие ржавчины или масла на сварочных кромках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момент следует исправлять дефекты сварных соединений, подлежащих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последующей термообработке?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До отпуска.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 согласованию с головной материаловедческой организацией.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После отпуска.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непроваром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Отсутствие наплавленного металла на участке сварного шва.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валика металла шва с основным металлом.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Неровности поверхности металла шва или наплавленного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Трещины,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непровары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относят к группе дефектов, которую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объемные;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случайные;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трещиноподобные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При удалении дефектных мест длина удаляемого участка должна равняться длине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дефектного участка плюс с каждой стороны: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146</w:t>
      </w:r>
      <w:r w:rsidR="009037CE">
        <w:rPr>
          <w:noProof/>
        </w:rPr>
        <w:pict>
          <v:shape id="_x0000_s3455" style="position:absolute;left:0;text-align:left;margin-left:101.65pt;margin-top:180.85pt;width:493.65pt;height:20.75pt;z-index:-251141632;mso-position-horizontal-relative:page;mso-position-vertical-relative:page" coordsize="9873,415" path="m,415r9873,l987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56" style="position:absolute;left:0;text-align:left;margin-left:101.65pt;margin-top:201.6pt;width:493.65pt;height:20.65pt;z-index:-251140608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57" style="position:absolute;left:0;text-align:left;margin-left:101.65pt;margin-top:325.8pt;width:493.65pt;height:20.65pt;z-index:-251139584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58" style="position:absolute;left:0;text-align:left;margin-left:101.65pt;margin-top:346.45pt;width:493.65pt;height:20.75pt;z-index:-251138560;mso-position-horizontal-relative:page;mso-position-vertical-relative:page" coordsize="9873,415" path="m,415r9873,l987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59" style="position:absolute;left:0;text-align:left;margin-left:83.65pt;margin-top:429.25pt;width:484.8pt;height:20.75pt;z-index:-25113753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60" style="position:absolute;left:0;text-align:left;margin-left:83.65pt;margin-top:553.45pt;width:484.8pt;height:20.75pt;z-index:-25113651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61" style="position:absolute;left:0;text-align:left;margin-left:101.65pt;margin-top:698.4pt;width:466.8pt;height:20.65pt;z-index:-25113548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1-2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10-20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20-40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Что должно подвергаться зачистке после сварки?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Только сварной шов.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Только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Сварной шов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Применяют ли при визуальном контроле оптические приборы?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Только по требованию надзорных органов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Контроль, который включает проверку качества подготовки и сборки деталей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сварку, соблюдения режимов сварки, порядка выполнения многослойных швов и т.д.: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предварительный;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приемочный;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пооперационный.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Приемочный контроль, при котором проверяют часть сварных соединений: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необходимый;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выборочный.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2.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МДК.01.04 «Контроль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качества сварных соединений» профессионального модуля 01 «Подготовительно-сварочные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 –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10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147</w:t>
      </w:r>
      <w:r w:rsidR="009037CE">
        <w:rPr>
          <w:noProof/>
        </w:rPr>
        <w:pict>
          <v:shape id="_x0000_s3462" style="position:absolute;left:0;text-align:left;margin-left:101.65pt;margin-top:77.4pt;width:466.8pt;height:20.65pt;z-index:-25113446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63" style="position:absolute;left:0;text-align:left;margin-left:101.65pt;margin-top:201.6pt;width:466.8pt;height:20.65pt;z-index:-251133440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64" style="position:absolute;left:0;text-align:left;margin-left:83.65pt;margin-top:263.65pt;width:484.8pt;height:20.75pt;z-index:-25113241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65" style="position:absolute;left:0;text-align:left;margin-left:101.65pt;margin-top:429.25pt;width:466.8pt;height:20.75pt;z-index:-25113139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66" style="position:absolute;left:0;text-align:left;margin-left:101.65pt;margin-top:532.8pt;width:466.8pt;height:20.65pt;z-index:-25113036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67" style="position:absolute;left:0;text-align:left;margin-left:83.65pt;margin-top:615.6pt;width:484.8pt;height:20.65pt;z-index:-2511293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68" style="position:absolute;left:0;text-align:left;margin-left:83.65pt;margin-top:719.05pt;width:484.8pt;height:20.75pt;z-index:-2511283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69" style="position:absolute;left:0;text-align:left;margin-left:83.65pt;margin-top:739.8pt;width:484.8pt;height:20.65pt;z-index:-2511272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МДК.01.04 «Контроль качества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соединений» профессионального модуля 01 «Подготовительно-сварочные работы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4.1. Дефекты сварных соединений;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4.2. Контроль качества сварных соединений.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10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0 - 4-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5 - 6 -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порой?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дефект в виде полости или впадины, образованной при усадке металла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дефект, имеющий ответвления в различных направлениях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дефект сварного шва в виде полости округлой формы, заполненной газом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Ковы причины появления брызг электродного металла?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148</w:t>
      </w:r>
      <w:r w:rsidR="009037CE">
        <w:rPr>
          <w:noProof/>
        </w:rPr>
        <w:pict>
          <v:shape id="_x0000_s3470" style="position:absolute;left:0;text-align:left;margin-left:83.65pt;margin-top:56.65pt;width:484.8pt;height:20.75pt;z-index:-2511262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71" style="position:absolute;left:0;text-align:left;margin-left:248.75pt;margin-top:56.3pt;width:8.65pt;height:14.15pt;z-index:-251125248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72" style="position:absolute;left:0;text-align:left;margin-left:83.65pt;margin-top:77.4pt;width:484.8pt;height:20.65pt;z-index:-2511242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73" style="position:absolute;left:0;text-align:left;margin-left:83.65pt;margin-top:224.05pt;width:484.8pt;height:20.65pt;z-index:-25112320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74" style="position:absolute;left:0;text-align:left;margin-left:83.65pt;margin-top:244.7pt;width:484.8pt;height:20.75pt;z-index:-2511221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75" style="position:absolute;left:0;text-align:left;margin-left:83.65pt;margin-top:265.45pt;width:484.8pt;height:20.65pt;z-index:-25112115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76" style="position:absolute;left:0;text-align:left;margin-left:83.65pt;margin-top:286.1pt;width:484.8pt;height:20.75pt;z-index:-25112012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77" style="position:absolute;left:0;text-align:left;margin-left:330pt;margin-top:285.7pt;width:95.65pt;height:14.2pt;z-index:-251119104;mso-position-horizontal-relative:page;mso-position-vertical-relative:page" coordsize="1913,284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78" style="position:absolute;left:0;text-align:left;margin-left:83.65pt;margin-top:306.85pt;width:484.8pt;height:20.65pt;z-index:-25111808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79" style="position:absolute;left:0;text-align:left;margin-left:113.4pt;margin-top:306.5pt;width:92.4pt;height:14.15pt;z-index:-251117056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80" style="position:absolute;left:0;text-align:left;margin-left:83.65pt;margin-top:327.5pt;width:484.8pt;height:20.75pt;z-index:-2511160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81" style="position:absolute;left:0;text-align:left;margin-left:83.65pt;margin-top:431.05pt;width:484.8pt;height:20.65pt;z-index:-2511150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82" style="position:absolute;left:0;text-align:left;margin-left:83.65pt;margin-top:451.7pt;width:484.8pt;height:20.75pt;z-index:-2511139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83" style="position:absolute;left:0;text-align:left;margin-left:83.65pt;margin-top:472.45pt;width:484.8pt;height:20.65pt;z-index:-2511129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84" style="position:absolute;left:0;text-align:left;margin-left:83.65pt;margin-top:493.1pt;width:484.8pt;height:20.75pt;z-index:-25111193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85" style="position:absolute;left:0;text-align:left;margin-left:83.65pt;margin-top:513.85pt;width:484.8pt;height:20.65pt;z-index:-2511109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86" style="position:absolute;left:0;text-align:left;margin-left:101.65pt;margin-top:720.7pt;width:493.65pt;height:20.8pt;z-index:-251109888;mso-position-horizontal-relative:page;mso-position-vertical-relative:page" coordsize="9873,416" path="m,415r9873,l9873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большая длина сварочной дуги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большая ширина сварного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магнитное дутьё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прожогом?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4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Цилиндрическое углубление в сварном шве.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Сквозное отверстие в сварном шве.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Воронкообразное углубление в металле шва.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Какие дефекты допускается устранять сварщику (не привлекая руководителя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работ) в процессе сварки стыка трубы?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Любые дефекты, включая дефекты литья и трещины.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Трещины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межваликовые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Поверхностные поры, шлаковые включения,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межваликовые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подрезы.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Самые опасные дефекты в сварных швах: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поры;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трещины;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наплывы.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Число исправлений одного и того же дефектного участка зависит от категории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ответственности конструкции и не должно превышать: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двух;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четырех;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трех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методы включает неразрушающий контроль сварных соединений?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Металлографический анализ.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Тензометрический контроль.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Визуальный, измерительный, капиллярный,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магнитнопорошковый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радиационный,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ультразвуковой, контроль герметичности.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С какой целью проводят визуальный контроль сварных соединений?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выявления недопустимых дефектов и качества зачистки выполненных швов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149</w:t>
      </w:r>
      <w:r w:rsidR="009037CE">
        <w:rPr>
          <w:noProof/>
        </w:rPr>
        <w:pict>
          <v:shape id="_x0000_s3487" style="position:absolute;left:0;text-align:left;margin-left:101.65pt;margin-top:56.65pt;width:493.65pt;height:20.75pt;z-index:-251108864;mso-position-horizontal-relative:page;mso-position-vertical-relative:page" coordsize="9873,415" path="m,415r9873,l987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88" style="position:absolute;left:0;text-align:left;margin-left:83.65pt;margin-top:180.85pt;width:484.8pt;height:20.75pt;z-index:-25110784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89" style="position:absolute;left:0;text-align:left;margin-left:101.65pt;margin-top:325.8pt;width:466.8pt;height:20.65pt;z-index:-251106816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90" style="position:absolute;left:0;text-align:left;margin-left:101.65pt;margin-top:408.6pt;width:466.8pt;height:20.65pt;z-index:-25110579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91" style="position:absolute;left:0;text-align:left;margin-left:101.65pt;margin-top:553.45pt;width:466.8pt;height:20.75pt;z-index:-25110476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92" style="position:absolute;left:0;text-align:left;margin-left:83.65pt;margin-top:657pt;width:484.8pt;height:20.65pt;z-index:-25110374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93" style="position:absolute;left:0;text-align:left;margin-left:83.65pt;margin-top:677.65pt;width:484.8pt;height:20.75pt;z-index:-25110272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выявления внутренних дефектов.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выявления поверхностных дефектов.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Контроль, производимый после завершения всех предусмотренных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технологическим процессом операций, результаты которого фиксируют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сдаточной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документации на изделие: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предварительный;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приемочный;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пооперационный.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Документ, в котором указываются завод-изготовитель основного металла, марка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химический состав металла, номер плавки, профиль и размер материала, масса металла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номер партии, результаты всех испытаний, стандарт на данную марку материала: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аттестат;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диплом;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сертификат.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3.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МДК.01.04 «Контроль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качества сварных соединений» профессионального модуля 01 «Подготовительно-сварочные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 –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10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МДК.01.04 «Контроль качества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соединений» профессионального модуля 01 «Подготовительно-сварочные работы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4.1. Дефекты сварных соединений;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4.2. Контроль качества сварных соединений.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150</w:t>
      </w:r>
      <w:r w:rsidR="009037CE">
        <w:rPr>
          <w:noProof/>
        </w:rPr>
        <w:pict>
          <v:shape id="_x0000_s3494" style="position:absolute;left:0;text-align:left;margin-left:83.65pt;margin-top:77.4pt;width:484.8pt;height:20.65pt;z-index:-25110169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95" style="position:absolute;left:0;text-align:left;margin-left:101.65pt;margin-top:201.6pt;width:466.8pt;height:20.65pt;z-index:-25110067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96" style="position:absolute;left:0;text-align:left;margin-left:101.65pt;margin-top:367.2pt;width:466.8pt;height:20.65pt;z-index:-251099648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97" style="position:absolute;left:0;text-align:left;margin-left:83.65pt;margin-top:450pt;width:484.8pt;height:20.65pt;z-index:-2510986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98" style="position:absolute;left:0;text-align:left;margin-left:83.65pt;margin-top:553.45pt;width:484.8pt;height:20.75pt;z-index:-25109760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499" style="position:absolute;left:0;text-align:left;margin-left:83.65pt;margin-top:574.2pt;width:484.8pt;height:20.65pt;z-index:-25109657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00" style="position:absolute;left:0;text-align:left;margin-left:83.65pt;margin-top:594.85pt;width:484.8pt;height:20.75pt;z-index:-25109555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01" style="position:absolute;left:0;text-align:left;margin-left:248.75pt;margin-top:594.5pt;width:8.65pt;height:14.15pt;z-index:-251094528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02" style="position:absolute;left:0;text-align:left;margin-left:83.65pt;margin-top:615.6pt;width:484.8pt;height:20.65pt;z-index:-25109350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03" style="position:absolute;left:0;text-align:left;margin-left:83.65pt;margin-top:762.1pt;width:484.8pt;height:20.8pt;z-index:-251092480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10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0 - 4-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5 - 6 -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подрезом?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дефект в виде углубления по линии сплавления сварного шва с основным металлом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дефект в виде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сварном соединении, вследствие неполного расплавления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кромок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дефект в виде углубления на поверхности обратной стороны сварного одностороннего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включением?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Обобщенное наименование пор, шлаковых и вольфрамовых включений.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Неметаллическая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несплошность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Скопление нескольких пор.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наплывом в металле шва?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Дефект в виде металла, натекшего на поверхность сваренного металла и 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сплавившегося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ним.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Неровности поверхности металла шва или наплавленного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151</w:t>
      </w:r>
      <w:r w:rsidR="009037CE">
        <w:rPr>
          <w:noProof/>
        </w:rPr>
        <w:pict>
          <v:shape id="_x0000_s3504" style="position:absolute;left:0;text-align:left;margin-left:83.65pt;margin-top:56.65pt;width:484.8pt;height:20.75pt;z-index:-25109145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05" style="position:absolute;left:0;text-align:left;margin-left:83.65pt;margin-top:77.4pt;width:484.8pt;height:20.65pt;z-index:-25109043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06" style="position:absolute;left:0;text-align:left;margin-left:83.65pt;margin-top:98.05pt;width:484.8pt;height:20.75pt;z-index:-25108940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07" style="position:absolute;left:0;text-align:left;margin-left:330pt;margin-top:97.7pt;width:95.65pt;height:14.15pt;z-index:-251088384;mso-position-horizontal-relative:page;mso-position-vertical-relative:page" coordsize="1913,283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08" style="position:absolute;left:0;text-align:left;margin-left:83.65pt;margin-top:118.8pt;width:484.8pt;height:20.65pt;z-index:-25108736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09" style="position:absolute;left:0;text-align:left;margin-left:113.4pt;margin-top:118.45pt;width:92.4pt;height:14.15pt;z-index:-251086336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0" style="position:absolute;left:0;text-align:left;margin-left:83.65pt;margin-top:139.45pt;width:484.8pt;height:20.75pt;z-index:-25108531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1" style="position:absolute;left:0;text-align:left;margin-left:83.65pt;margin-top:243pt;width:484.8pt;height:20.65pt;z-index:-2510842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2" style="position:absolute;left:0;text-align:left;margin-left:83.65pt;margin-top:263.65pt;width:484.8pt;height:20.75pt;z-index:-2510832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3" style="position:absolute;left:0;text-align:left;margin-left:83.65pt;margin-top:284.4pt;width:484.8pt;height:20.65pt;z-index:-2510822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4" style="position:absolute;left:0;text-align:left;margin-left:83.65pt;margin-top:305.05pt;width:484.8pt;height:20.75pt;z-index:-2510812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5" style="position:absolute;left:0;text-align:left;margin-left:83.65pt;margin-top:325.8pt;width:484.8pt;height:20.65pt;z-index:-25108019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6" style="position:absolute;left:0;text-align:left;margin-left:101.65pt;margin-top:491.4pt;width:493.65pt;height:20.65pt;z-index:-251079168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7" style="position:absolute;left:0;text-align:left;margin-left:83.65pt;margin-top:615.6pt;width:484.8pt;height:20.65pt;z-index:-25107814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8" style="position:absolute;left:0;text-align:left;margin-left:83.65pt;margin-top:719.05pt;width:484.8pt;height:20.75pt;z-index:-251077120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19" style="position:absolute;left:0;text-align:left;margin-left:83.65pt;margin-top:739.8pt;width:484.8pt;height:20.65pt;z-index:-25107609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валика металла шва с основным металлом.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Ржавчина, окалина, масло, краска, влага являются причиной образования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дефектов, которые 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Поры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включения;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трещины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Самые опасные концентраторы напряжений в сварных швах: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поры;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наплывы;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включения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Зачистка шва предполагает удаление: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неровности;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шлаковой корки;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брызг застывшего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методы включает разрушающий контроль сварных соединений?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Метрический контроль.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Механические испытания при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нормальной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высоких температурах.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Механические испытания, испытания на межкристаллитную коррозию, коррозию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напряжением, металлографические исследования и определение химического состава.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Что определяет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выбо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p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визуального метода контроля?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Требования конструкторской и нормативно-технологической документации.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Чувствительность прибора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Тип объекта контроля.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Приемочный контроль, при котором проверяют все сварные соединения: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обязательный;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выборочный.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152</w:t>
      </w:r>
      <w:r w:rsidR="009037CE">
        <w:rPr>
          <w:noProof/>
        </w:rPr>
        <w:pict>
          <v:shape id="_x0000_s3520" style="position:absolute;left:0;text-align:left;margin-left:101.65pt;margin-top:139.45pt;width:466.8pt;height:20.75pt;z-index:-251075072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21" style="position:absolute;left:0;text-align:left;margin-left:101.65pt;margin-top:263.65pt;width:466.8pt;height:20.75pt;z-index:-25107404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22" style="position:absolute;left:0;text-align:left;margin-left:101.65pt;margin-top:367.2pt;width:466.8pt;height:20.65pt;z-index:-25107302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23" style="position:absolute;left:0;text-align:left;margin-left:101.65pt;margin-top:387.85pt;width:466.8pt;height:20.75pt;z-index:-25107200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24" style="position:absolute;left:0;text-align:left;margin-left:83.65pt;margin-top:491.4pt;width:484.8pt;height:20.65pt;z-index:-251070976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25" style="position:absolute;left:0;text-align:left;margin-left:83.65pt;margin-top:512.05pt;width:484.8pt;height:20.75pt;z-index:-25106995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26" style="position:absolute;left:0;text-align:left;margin-left:83.65pt;margin-top:574.2pt;width:484.8pt;height:20.65pt;z-index:-251068928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27" style="position:absolute;left:0;text-align:left;margin-left:101.65pt;margin-top:677.65pt;width:466.8pt;height:20.75pt;z-index:-251067904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Контроль, при котором выявляют дефекты, обнаруживаемые невооруженным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глазом, а также с помощью лупы 10-кратного увеличения 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физический;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оперативный;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визуальный.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4.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МДК.01.04 «Контроль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качества сварных соединений» профессионального модуля 01 «Подготовительно-сварочные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 –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10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МДК.01.04 «Контроль качества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соединений» профессионального модуля 01 «Подготовительно-сварочные работы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4.1. Дефекты сварных соединений;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1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4.2. Контроль качества сварных соединений.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10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0 - 4-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5 - 6 -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153</w:t>
      </w:r>
      <w:r w:rsidR="009037CE">
        <w:rPr>
          <w:noProof/>
        </w:rPr>
        <w:pict>
          <v:shape id="_x0000_s3528" style="position:absolute;left:0;text-align:left;margin-left:101.65pt;margin-top:139.45pt;width:466.8pt;height:20.75pt;z-index:-2510668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29" style="position:absolute;left:0;text-align:left;margin-left:83.65pt;margin-top:201.6pt;width:484.8pt;height:20.65pt;z-index:-25106585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0" style="position:absolute;left:0;text-align:left;margin-left:83.65pt;margin-top:305.05pt;width:484.8pt;height:20.75pt;z-index:-25106483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1" style="position:absolute;left:0;text-align:left;margin-left:83.65pt;margin-top:325.8pt;width:484.8pt;height:20.65pt;z-index:-25106380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2" style="position:absolute;left:0;text-align:left;margin-left:83.65pt;margin-top:346.45pt;width:484.8pt;height:20.75pt;z-index:-25106278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3" style="position:absolute;left:0;text-align:left;margin-left:248.75pt;margin-top:346.1pt;width:8.65pt;height:14.15pt;z-index:-251061760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4" style="position:absolute;left:0;text-align:left;margin-left:83.65pt;margin-top:367.2pt;width:484.8pt;height:20.65pt;z-index:-25106073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5" style="position:absolute;left:0;text-align:left;margin-left:83.65pt;margin-top:513.85pt;width:484.8pt;height:20.65pt;z-index:-251059712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6" style="position:absolute;left:0;text-align:left;margin-left:83.65pt;margin-top:534.5pt;width:484.8pt;height:20.75pt;z-index:-251058688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7" style="position:absolute;left:0;text-align:left;margin-left:83.65pt;margin-top:555.25pt;width:484.8pt;height:20.65pt;z-index:-25105766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8" style="position:absolute;left:0;text-align:left;margin-left:83.65pt;margin-top:575.9pt;width:484.8pt;height:20.6pt;z-index:-251056640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39" style="position:absolute;left:0;text-align:left;margin-left:330pt;margin-top:575.5pt;width:95.65pt;height:14.2pt;z-index:-251055616;mso-position-horizontal-relative:page;mso-position-vertical-relative:page" coordsize="1913,284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40" style="position:absolute;left:0;text-align:left;margin-left:83.65pt;margin-top:596.5pt;width:484.8pt;height:20.8pt;z-index:-251054592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41" style="position:absolute;left:0;text-align:left;margin-left:113.4pt;margin-top:596.15pt;width:92.4pt;height:14.15pt;z-index:-251053568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42" style="position:absolute;left:0;text-align:left;margin-left:83.65pt;margin-top:617.3pt;width:484.8pt;height:20.6pt;z-index:-251052544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43" style="position:absolute;left:0;text-align:left;margin-left:83.65pt;margin-top:720.7pt;width:484.8pt;height:20.8pt;z-index:-251051520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44" style="position:absolute;left:0;text-align:left;margin-left:83.65pt;margin-top:741.5pt;width:484.8pt;height:20.6pt;z-index:-251050496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трещиной?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дефект сварного соединения в виде разрыва металла в сварном шве и (или)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прилегающих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нему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зонах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дефект в виде внутренней полости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дефект в виде углубления по линии сплавления сварного шва с основным металлом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Каковы причины появления пор?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хорошо прокаленные электроды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влажные электроды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наличие ржавчины или масла на сварочных кромках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В какой момент следует исправлять дефекты сварных соединений, подлежащих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последующей термообработке?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До отпуска.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По согласованию с головной материаловедческой организацией.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После отпуска.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Самые опасные дефекты в сварных швах: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поры;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трещины;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наплывы.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Число исправлений одного и того же дефектного участка зависит от категории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ответственности конструкции и не должно превышать: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двух;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четырех;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154</w:t>
      </w:r>
      <w:r w:rsidR="009037CE">
        <w:rPr>
          <w:noProof/>
        </w:rPr>
        <w:pict>
          <v:shape id="_x0000_s3545" style="position:absolute;left:0;text-align:left;margin-left:83.65pt;margin-top:56.65pt;width:484.8pt;height:20.75pt;z-index:-2510494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46" style="position:absolute;left:0;text-align:left;margin-left:83.65pt;margin-top:77.4pt;width:484.8pt;height:20.65pt;z-index:-25104844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47" style="position:absolute;left:0;text-align:left;margin-left:83.65pt;margin-top:98.05pt;width:484.8pt;height:20.75pt;z-index:-25104742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48" style="position:absolute;left:0;text-align:left;margin-left:101.65pt;margin-top:263.65pt;width:493.65pt;height:20.75pt;z-index:-251046400;mso-position-horizontal-relative:page;mso-position-vertical-relative:page" coordsize="9873,415" path="m,415r9873,l987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49" style="position:absolute;left:0;text-align:left;margin-left:101.65pt;margin-top:284.4pt;width:493.65pt;height:20.65pt;z-index:-251045376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50" style="position:absolute;left:0;text-align:left;margin-left:101.65pt;margin-top:408.6pt;width:493.65pt;height:20.65pt;z-index:-251044352;mso-position-horizontal-relative:page;mso-position-vertical-relative:page" coordsize="9873,413" path="m,413r9873,l9873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51" style="position:absolute;left:0;text-align:left;margin-left:101.65pt;margin-top:429.25pt;width:493.65pt;height:20.75pt;z-index:-251043328;mso-position-horizontal-relative:page;mso-position-vertical-relative:page" coordsize="9873,415" path="m,415r9873,l9873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52" style="position:absolute;left:0;text-align:left;margin-left:83.65pt;margin-top:512.05pt;width:484.8pt;height:20.75pt;z-index:-251042304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53" style="position:absolute;left:0;text-align:left;margin-left:101.65pt;margin-top:636.25pt;width:466.8pt;height:20.75pt;z-index:-25104128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трех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методы включает неразрушающий контроль сварных соединений?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Металлографический анализ.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Тензометрический контроль.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Визуальный, измерительный, капиллярный,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магнитнопорошковый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радиационный,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ультразвуковой, контроль герметичности.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Что определяет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выбо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p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визуального метода контроля?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Требования конструкторской и нормативно-технологической документации.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Чувствительность прибора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Тип объекта контроля.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Приемочный контроль, при котором проверяют все сварные соединения: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сплошной;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обязательный;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выборочный.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Контроль, при котором выявляют дефекты, обнаруживаемые невооруженным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глазом, а также с помощью лупы 10-кратного увеличения 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физический;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оперативный;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визуальный.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Испытания, при которых определяют прочность, твердость, пластичность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металла 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аналитические;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механические;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технологические.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155</w:t>
      </w:r>
      <w:r w:rsidR="009037CE">
        <w:rPr>
          <w:noProof/>
        </w:rPr>
        <w:pict>
          <v:shape id="_x0000_s3554" style="position:absolute;left:0;text-align:left;margin-left:101.65pt;margin-top:56.65pt;width:466.8pt;height:20.75pt;z-index:-25104025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55" style="position:absolute;left:0;text-align:left;margin-left:83.65pt;margin-top:160.2pt;width:484.8pt;height:20.65pt;z-index:-25103923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56" style="position:absolute;left:0;text-align:left;margin-left:83.65pt;margin-top:180.85pt;width:484.8pt;height:20.75pt;z-index:-251038208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57" style="position:absolute;left:0;text-align:left;margin-left:83.65pt;margin-top:243pt;width:484.8pt;height:20.65pt;z-index:-251037184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58" style="position:absolute;left:0;text-align:left;margin-left:101.65pt;margin-top:346.45pt;width:466.8pt;height:20.75pt;z-index:-251036160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59" style="position:absolute;left:0;text-align:left;margin-left:101.65pt;margin-top:512.05pt;width:466.8pt;height:20.75pt;z-index:-251035136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60" style="position:absolute;left:0;text-align:left;margin-left:101.65pt;margin-top:615.6pt;width:466.8pt;height:20.65pt;z-index:-251034112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тестового задания № 5.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Инструкция для студентов.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Форма проведения промежуточного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по каждому МДК.01.04 «Контроль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качества сварных соединений» профессионального модуля 01 «Подготовительно-сварочные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и контроль качества сварных швов после сварки» –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Структура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содержит 10 вопросов с выбором ответа. К каждому вопросу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приводится 3 варианта ответа, из которых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верен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может быть как один, так и одновременно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несколько (до трёх) ответов.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у(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или цифры), которой отмечен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ответы).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Перечень тем междисциплинарного курса, включенных в тестовое задание.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тестовое задание включены следующие темы МДК.01.04 «Контроль качества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сварных соединений» профессионального модуля 01 «Подготовительно-сварочные работы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контроль качества сварных швов после сварки»: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9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4.1. Дефекты сварных соединений;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3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−</w:t>
      </w:r>
      <w:r>
        <w:rPr>
          <w:rFonts w:ascii="Times New Roman" w:hAnsi="Times New Roman"/>
          <w:color w:val="000000"/>
          <w:sz w:val="24"/>
          <w:szCs w:val="24"/>
        </w:rPr>
        <w:t xml:space="preserve"> Тема 4.2. Контроль качества сварных соединений.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20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Система оценивания отдельных вопросов и тестового задания в целом.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7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равильное         выполнение каждого из содержащихся в тестовом задании вопросов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оценивается 1 баллом.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балл за выполнение всего тестового задания – 10 баллов.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Во всех вопросах необходимо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обвести цифру (или несколько цифр), которая обозначает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верный на Ваш взгляд ответ (или несколько вариантов ответов).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Тестовое задание оценивается по 5-балльной шкале: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0 - 4- баллов - оценка «2»;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5 - 6 - баллов - оценка «3»;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7 - 8 баллов - оценка «4»;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9 - 10 баллов - оценка «5».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9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Время выполнения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08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Примерное время на выполнение вопросов задания составляет 2–5 минут, для каждого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вопроса. На выполнение всего тестового задания отводится 40 минут.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7" w:lineRule="exact"/>
        <w:ind w:left="2268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Рекомендации по выполнению тестового задания.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0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Внимательно прочитайте текст вопроса.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Если Вы не можете ответить на какой-либо пункт задания, не тратьте на него много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времени, а переходите к следующему. В конце работы вернитесь к этому вопросу.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156</w:t>
      </w:r>
      <w:r w:rsidR="009037CE">
        <w:rPr>
          <w:noProof/>
        </w:rPr>
        <w:pict>
          <v:shape id="_x0000_s3561" style="position:absolute;left:0;text-align:left;margin-left:83.65pt;margin-top:77.4pt;width:484.8pt;height:20.65pt;z-index:-25103308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62" style="position:absolute;left:0;text-align:left;margin-left:83.65pt;margin-top:180.85pt;width:484.8pt;height:20.75pt;z-index:-251032064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63" style="position:absolute;left:0;text-align:left;margin-left:83.65pt;margin-top:201.6pt;width:484.8pt;height:20.65pt;z-index:-251031040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64" style="position:absolute;left:0;text-align:left;margin-left:83.65pt;margin-top:222.25pt;width:484.8pt;height:20.75pt;z-index:-25103001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65" style="position:absolute;left:0;text-align:left;margin-left:248.75pt;margin-top:221.9pt;width:8.65pt;height:14.15pt;z-index:-251028992;mso-position-horizontal-relative:page;mso-position-vertical-relative:page" coordsize="173,283" path="m,283r173,l17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66" style="position:absolute;left:0;text-align:left;margin-left:83.65pt;margin-top:243pt;width:484.8pt;height:20.65pt;z-index:-251027968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67" style="position:absolute;left:0;text-align:left;margin-left:83.65pt;margin-top:389.65pt;width:484.8pt;height:20.65pt;z-index:-25102694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68" style="position:absolute;left:0;text-align:left;margin-left:83.65pt;margin-top:410.3pt;width:484.8pt;height:20.75pt;z-index:-251025920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69" style="position:absolute;left:0;text-align:left;margin-left:83.65pt;margin-top:431.05pt;width:484.8pt;height:20.65pt;z-index:-251024896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0" style="position:absolute;left:0;text-align:left;margin-left:83.65pt;margin-top:451.7pt;width:484.8pt;height:20.75pt;z-index:-251023872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1" style="position:absolute;left:0;text-align:left;margin-left:330pt;margin-top:451.3pt;width:95.65pt;height:14.2pt;z-index:-251022848;mso-position-horizontal-relative:page;mso-position-vertical-relative:page" coordsize="1913,284" path="m,283r1913,l1913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2" style="position:absolute;left:0;text-align:left;margin-left:83.65pt;margin-top:472.45pt;width:484.8pt;height:20.65pt;z-index:-251021824;mso-position-horizontal-relative:page;mso-position-vertical-relative:page" coordsize="9696,413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3" style="position:absolute;left:0;text-align:left;margin-left:113.4pt;margin-top:472.1pt;width:92.4pt;height:14.15pt;z-index:-251020800;mso-position-horizontal-relative:page;mso-position-vertical-relative:page" coordsize="1848,283" path="m,283r1848,l1848,,,,,28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4" style="position:absolute;left:0;text-align:left;margin-left:83.65pt;margin-top:493.1pt;width:484.8pt;height:20.75pt;z-index:-251019776;mso-position-horizontal-relative:page;mso-position-vertical-relative:page" coordsize="9696,415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5" style="position:absolute;left:0;text-align:left;margin-left:83.65pt;margin-top:596.5pt;width:484.8pt;height:20.8pt;z-index:-251018752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6" style="position:absolute;left:0;text-align:left;margin-left:83.65pt;margin-top:617.3pt;width:484.8pt;height:20.6pt;z-index:-251017728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7" style="position:absolute;left:0;text-align:left;margin-left:83.65pt;margin-top:637.9pt;width:484.8pt;height:20.8pt;z-index:-251016704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8" style="position:absolute;left:0;text-align:left;margin-left:83.65pt;margin-top:658.7pt;width:484.8pt;height:20.6pt;z-index:-251015680;mso-position-horizontal-relative:page;mso-position-vertical-relative:page" coordsize="9696,412" path="m,413r9696,l9696,,,,,413xe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79" style="position:absolute;left:0;text-align:left;margin-left:83.65pt;margin-top:679.3pt;width:484.8pt;height:20.8pt;z-index:-251014656;mso-position-horizontal-relative:page;mso-position-vertical-relative:page" coordsize="9696,416" path="m,415r9696,l9696,,,,,415xe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26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Если Вы ответили неправильно, то зачеркните неправильный ответ, рядом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распишитесь, напишите правильный.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непроваром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Отсутствие наплавленного металла на участке сварного шва.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валика металла шва с основным металлом.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Неровности поверхности металла шва или наплавленного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2.</w:t>
      </w:r>
      <w:r>
        <w:rPr>
          <w:rFonts w:ascii="Times New Roman" w:hAnsi="Times New Roman"/>
          <w:color w:val="000000"/>
          <w:sz w:val="24"/>
          <w:szCs w:val="24"/>
        </w:rPr>
        <w:t xml:space="preserve"> Трещины,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непровары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относят к группе дефектов, которую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называют: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объемные;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случайные;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трещиноподобные</w:t>
      </w:r>
      <w:proofErr w:type="spell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3.</w:t>
      </w:r>
      <w:r>
        <w:rPr>
          <w:rFonts w:ascii="Times New Roman" w:hAnsi="Times New Roman"/>
          <w:color w:val="000000"/>
          <w:sz w:val="24"/>
          <w:szCs w:val="24"/>
        </w:rPr>
        <w:t xml:space="preserve"> При удалении дефектных мест длина удаляемого участка должна равняться длине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дефектного участка плюс с каждой стороны: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1-2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10-20 мм;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20-40 мм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4.</w:t>
      </w:r>
      <w:r>
        <w:rPr>
          <w:rFonts w:ascii="Times New Roman" w:hAnsi="Times New Roman"/>
          <w:color w:val="000000"/>
          <w:sz w:val="24"/>
          <w:szCs w:val="24"/>
        </w:rPr>
        <w:t xml:space="preserve"> Какие методы включает неразрушающий контроль сварных соединений?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Металлографический анализ.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Тензометрический контроль.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Визуальный, измерительный, капиллярный,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магнитнопорошковый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радиационный,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ультразвуковой, контроль герметичности.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5.</w:t>
      </w:r>
      <w:r>
        <w:rPr>
          <w:rFonts w:ascii="Times New Roman" w:hAnsi="Times New Roman"/>
          <w:color w:val="000000"/>
          <w:sz w:val="24"/>
          <w:szCs w:val="24"/>
        </w:rPr>
        <w:t xml:space="preserve"> С какой целью проводят визуальный контроль сварных соединений?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Для выявления недопустимых дефектов и качества зачистки выполненных швов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околошовной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зоны.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Для выявления внутренних дефектов.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Для выявления поверхностных дефектов.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6.</w:t>
      </w:r>
      <w:r>
        <w:rPr>
          <w:rFonts w:ascii="Times New Roman" w:hAnsi="Times New Roman"/>
          <w:color w:val="000000"/>
          <w:sz w:val="24"/>
          <w:szCs w:val="24"/>
        </w:rPr>
        <w:t xml:space="preserve"> Контроль, производимый после завершения всех предусмотренных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технологическим процессом операций, результаты которого фиксируют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сдаточной</w:t>
      </w:r>
      <w:proofErr w:type="gramEnd"/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документации на изделие: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157</w:t>
      </w:r>
      <w:r w:rsidR="009037CE">
        <w:rPr>
          <w:noProof/>
        </w:rPr>
        <w:pict>
          <v:shape id="_x0000_s3580" style="position:absolute;left:0;text-align:left;margin-left:83.65pt;margin-top:160.2pt;width:484.8pt;height:20.65pt;z-index:-251013632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81" style="position:absolute;left:0;text-align:left;margin-left:101.65pt;margin-top:305.05pt;width:466.8pt;height:20.75pt;z-index:-251012608;mso-position-horizontal-relative:page;mso-position-vertical-relative:page" coordsize="9336,415" path="m,415r9336,l933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82" style="position:absolute;left:0;text-align:left;margin-left:101.65pt;margin-top:408.6pt;width:466.8pt;height:20.65pt;z-index:-251011584;mso-position-horizontal-relative:page;mso-position-vertical-relative:page" coordsize="9336,413" path="m,413r9336,l933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83" style="position:absolute;left:0;text-align:left;margin-left:83.65pt;margin-top:532.8pt;width:484.8pt;height:20.65pt;z-index:-251010560;mso-position-horizontal-relative:page;mso-position-vertical-relative:page" coordsize="9696,413" path="m,413r9696,l9696,,,,,413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84" style="position:absolute;left:0;text-align:left;margin-left:83.65pt;margin-top:553.45pt;width:484.8pt;height:20.75pt;z-index:-251009536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  <w:r w:rsidR="009037CE">
        <w:rPr>
          <w:noProof/>
        </w:rPr>
        <w:pict>
          <v:shape id="_x0000_s3585" style="position:absolute;left:0;text-align:left;margin-left:83.65pt;margin-top:677.65pt;width:484.8pt;height:20.75pt;z-index:-251008512;mso-position-horizontal-relative:page;mso-position-vertical-relative:page" coordsize="9696,415" path="m,415r9696,l9696,,,,,415xe" fillcolor="yellow" stroked="f" strokeweight="1pt">
            <v:path arrowok="t"/>
            <w10:wrap anchorx="page" anchory="page"/>
          </v:shape>
        </w:pic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предварительный;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приемочный;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пооперационный.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7.</w:t>
      </w:r>
      <w:r>
        <w:rPr>
          <w:rFonts w:ascii="Times New Roman" w:hAnsi="Times New Roman"/>
          <w:color w:val="000000"/>
          <w:sz w:val="24"/>
          <w:szCs w:val="24"/>
        </w:rPr>
        <w:t xml:space="preserve"> Документ, в котором указываются завод-изготовитель основного металла, марка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химический состав металла, номер плавки, профиль и размер материала, масса металла и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номер партии, результаты всех испытаний, стандарт на данную марку материала: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аттестат;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диплом;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сертификат.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8.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называется подрезом?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дефект в виде углубления по линии сплавления сварного шва с основным металлом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дефект в виде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сварном соединении, вследствие неполного расплавления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242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кромок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20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дефект в виде углубления на поверхности обратной стороны сварного одностороннего шва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9.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включением?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Обобщенное наименование пор, шлаковых и вольфрамовых включений.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Неметаллическая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несплошность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Скопление нескольких пор.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19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Вопрос 10.</w:t>
      </w:r>
      <w:r>
        <w:rPr>
          <w:rFonts w:ascii="Times New Roman" w:hAnsi="Times New Roman"/>
          <w:color w:val="000000"/>
          <w:sz w:val="24"/>
          <w:szCs w:val="24"/>
        </w:rPr>
        <w:t xml:space="preserve"> Что называют наплывом в металле шва?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Дефект в виде металла, натекшего на поверхность сваренного металла и не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01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сплавившегося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ним.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5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Неровности поверхности металла шва или наплавленного металла.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412" w:lineRule="exact"/>
        <w:ind w:left="176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Несплавление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валика металла шва с основным металлом.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Литература:</w:t>
      </w:r>
    </w:p>
    <w:p w:rsidR="00495E58" w:rsidRPr="00006112" w:rsidRDefault="00495E58" w:rsidP="00495E58">
      <w:pPr>
        <w:jc w:val="center"/>
        <w:rPr>
          <w:rFonts w:ascii="Times New Roman" w:hAnsi="Times New Roman"/>
          <w:bCs/>
          <w:sz w:val="28"/>
          <w:szCs w:val="28"/>
        </w:rPr>
      </w:pPr>
      <w:r w:rsidRPr="00006112">
        <w:rPr>
          <w:rFonts w:ascii="Times New Roman" w:hAnsi="Times New Roman"/>
          <w:bCs/>
          <w:sz w:val="28"/>
          <w:szCs w:val="28"/>
        </w:rPr>
        <w:t>Основные источники (печатные):</w:t>
      </w:r>
    </w:p>
    <w:p w:rsidR="00495E58" w:rsidRPr="00006112" w:rsidRDefault="00495E58" w:rsidP="00495E58">
      <w:pPr>
        <w:ind w:left="720"/>
        <w:jc w:val="center"/>
        <w:rPr>
          <w:rFonts w:ascii="Times New Roman" w:hAnsi="Times New Roman"/>
          <w:bCs/>
          <w:sz w:val="28"/>
          <w:szCs w:val="28"/>
        </w:rPr>
      </w:pPr>
      <w:r w:rsidRPr="00006112">
        <w:rPr>
          <w:rFonts w:ascii="Times New Roman" w:hAnsi="Times New Roman"/>
          <w:bCs/>
          <w:sz w:val="28"/>
          <w:szCs w:val="28"/>
        </w:rPr>
        <w:t xml:space="preserve">1. Производство сварных конструкций. Сварные соединения с полимерными прослойками и покрытиями: учебное пособие / В. В. Овчинников, В. И. Рязанцев, М. А. </w:t>
      </w:r>
      <w:proofErr w:type="spellStart"/>
      <w:r w:rsidRPr="00006112">
        <w:rPr>
          <w:rFonts w:ascii="Times New Roman" w:hAnsi="Times New Roman"/>
          <w:bCs/>
          <w:sz w:val="28"/>
          <w:szCs w:val="28"/>
        </w:rPr>
        <w:t>Гурееваа</w:t>
      </w:r>
      <w:proofErr w:type="spellEnd"/>
      <w:r w:rsidRPr="00006112">
        <w:rPr>
          <w:rFonts w:ascii="Times New Roman" w:hAnsi="Times New Roman"/>
          <w:bCs/>
          <w:sz w:val="28"/>
          <w:szCs w:val="28"/>
        </w:rPr>
        <w:t>. – М., 2017</w:t>
      </w:r>
    </w:p>
    <w:p w:rsidR="00495E58" w:rsidRPr="00006112" w:rsidRDefault="00495E58" w:rsidP="00495E58">
      <w:pPr>
        <w:ind w:left="720"/>
        <w:jc w:val="center"/>
        <w:rPr>
          <w:rFonts w:ascii="Times New Roman" w:hAnsi="Times New Roman"/>
          <w:bCs/>
          <w:sz w:val="28"/>
          <w:szCs w:val="28"/>
        </w:rPr>
      </w:pPr>
      <w:r w:rsidRPr="00006112">
        <w:rPr>
          <w:rFonts w:ascii="Times New Roman" w:hAnsi="Times New Roman"/>
          <w:bCs/>
          <w:sz w:val="28"/>
          <w:szCs w:val="28"/>
        </w:rPr>
        <w:t>2. Овчинников В. В. Подготовительно-сварочные работы: учебник. – М., 2015</w:t>
      </w:r>
    </w:p>
    <w:p w:rsidR="00495E58" w:rsidRPr="00006112" w:rsidRDefault="00495E58" w:rsidP="00495E58">
      <w:pPr>
        <w:ind w:left="720"/>
        <w:jc w:val="center"/>
        <w:rPr>
          <w:rFonts w:ascii="Times New Roman" w:hAnsi="Times New Roman"/>
          <w:bCs/>
          <w:sz w:val="28"/>
          <w:szCs w:val="28"/>
        </w:rPr>
      </w:pPr>
      <w:r w:rsidRPr="00006112">
        <w:rPr>
          <w:rFonts w:ascii="Times New Roman" w:hAnsi="Times New Roman"/>
          <w:bCs/>
          <w:sz w:val="28"/>
          <w:szCs w:val="28"/>
        </w:rPr>
        <w:t>3. Овчинников В. В. Контроль качества сварных соединений: учебник. – М., 2017.</w:t>
      </w:r>
    </w:p>
    <w:p w:rsidR="00495E58" w:rsidRDefault="00495E58" w:rsidP="00495E58">
      <w:pPr>
        <w:ind w:left="720"/>
        <w:jc w:val="center"/>
        <w:rPr>
          <w:rFonts w:ascii="Times New Roman" w:hAnsi="Times New Roman"/>
          <w:bCs/>
          <w:sz w:val="28"/>
          <w:szCs w:val="28"/>
        </w:rPr>
      </w:pPr>
      <w:r w:rsidRPr="00006112">
        <w:rPr>
          <w:rFonts w:ascii="Times New Roman" w:hAnsi="Times New Roman"/>
          <w:bCs/>
          <w:sz w:val="28"/>
          <w:szCs w:val="28"/>
        </w:rPr>
        <w:t>4. О. Г. Быковский. Сварочное дело, 2017</w:t>
      </w:r>
    </w:p>
    <w:p w:rsidR="00495E58" w:rsidRPr="00006112" w:rsidRDefault="00495E58" w:rsidP="00495E58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Электронные источники:</w:t>
      </w:r>
    </w:p>
    <w:p w:rsidR="00495E58" w:rsidRPr="00B53BCA" w:rsidRDefault="00495E58" w:rsidP="00495E5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 w:line="436" w:lineRule="exact"/>
        <w:jc w:val="center"/>
        <w:rPr>
          <w:color w:val="000000"/>
          <w:sz w:val="28"/>
          <w:szCs w:val="28"/>
        </w:rPr>
      </w:pPr>
      <w:r w:rsidRPr="00B53BCA">
        <w:rPr>
          <w:color w:val="000000"/>
          <w:sz w:val="28"/>
          <w:szCs w:val="28"/>
        </w:rPr>
        <w:t>Сайт в интернете «Сварка и сварщик», форма доступа: www.weldering.com.</w:t>
      </w:r>
    </w:p>
    <w:p w:rsidR="00495E58" w:rsidRPr="00B53BCA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8"/>
          <w:szCs w:val="28"/>
        </w:rPr>
      </w:pPr>
    </w:p>
    <w:p w:rsidR="00495E58" w:rsidRPr="00B53BCA" w:rsidRDefault="00495E58" w:rsidP="00495E58">
      <w:pPr>
        <w:widowControl w:val="0"/>
        <w:autoSpaceDE w:val="0"/>
        <w:autoSpaceDN w:val="0"/>
        <w:adjustRightInd w:val="0"/>
        <w:spacing w:after="0" w:line="412" w:lineRule="exact"/>
        <w:ind w:left="360"/>
        <w:jc w:val="center"/>
        <w:rPr>
          <w:rFonts w:ascii="Times New Roman" w:hAnsi="Times New Roman"/>
          <w:color w:val="000000"/>
          <w:sz w:val="28"/>
          <w:szCs w:val="28"/>
        </w:rPr>
      </w:pPr>
      <w:r w:rsidRPr="00B53BCA">
        <w:rPr>
          <w:rFonts w:ascii="Times New Roman" w:hAnsi="Times New Roman"/>
          <w:color w:val="000000"/>
          <w:sz w:val="28"/>
          <w:szCs w:val="28"/>
        </w:rPr>
        <w:t xml:space="preserve">2.  http://profilgp.ru/page/svarka-angliyskiy-yazyk - </w:t>
      </w:r>
      <w:proofErr w:type="spellStart"/>
      <w:r w:rsidRPr="00B53BCA">
        <w:rPr>
          <w:rFonts w:ascii="Times New Roman" w:hAnsi="Times New Roman"/>
          <w:color w:val="000000"/>
          <w:sz w:val="28"/>
          <w:szCs w:val="28"/>
        </w:rPr>
        <w:t>Анго</w:t>
      </w:r>
      <w:proofErr w:type="spellEnd"/>
      <w:r w:rsidRPr="00B53BCA">
        <w:rPr>
          <w:rFonts w:ascii="Times New Roman" w:hAnsi="Times New Roman"/>
          <w:color w:val="000000"/>
          <w:sz w:val="28"/>
          <w:szCs w:val="28"/>
        </w:rPr>
        <w:t>-русский словарь. Сварка</w:t>
      </w:r>
    </w:p>
    <w:p w:rsidR="00495E58" w:rsidRPr="00B53BCA" w:rsidRDefault="00495E58" w:rsidP="00495E58">
      <w:pPr>
        <w:widowControl w:val="0"/>
        <w:autoSpaceDE w:val="0"/>
        <w:autoSpaceDN w:val="0"/>
        <w:adjustRightInd w:val="0"/>
        <w:spacing w:after="0" w:line="393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B53BCA">
        <w:rPr>
          <w:rFonts w:ascii="Times New Roman" w:hAnsi="Times New Roman"/>
          <w:color w:val="000000"/>
          <w:sz w:val="28"/>
          <w:szCs w:val="28"/>
        </w:rPr>
        <w:t>3.</w:t>
      </w:r>
      <w:hyperlink r:id="rId41" w:history="1">
        <w:r w:rsidRPr="00B53BCA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 www.svarka.net</w:t>
        </w:r>
      </w:hyperlink>
    </w:p>
    <w:p w:rsidR="00495E58" w:rsidRPr="00B53BCA" w:rsidRDefault="00495E58" w:rsidP="00495E58">
      <w:pPr>
        <w:widowControl w:val="0"/>
        <w:autoSpaceDE w:val="0"/>
        <w:autoSpaceDN w:val="0"/>
        <w:adjustRightInd w:val="0"/>
        <w:spacing w:after="0" w:line="412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B53BCA">
        <w:rPr>
          <w:rFonts w:ascii="Times New Roman" w:hAnsi="Times New Roman"/>
          <w:color w:val="000000"/>
          <w:sz w:val="28"/>
          <w:szCs w:val="28"/>
        </w:rPr>
        <w:t>4.</w:t>
      </w:r>
      <w:hyperlink r:id="rId42" w:history="1">
        <w:r w:rsidRPr="00B53BCA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 www.weldering.com</w:t>
        </w:r>
      </w:hyperlink>
    </w:p>
    <w:p w:rsidR="00495E58" w:rsidRPr="00B53BCA" w:rsidRDefault="00495E58" w:rsidP="00495E58">
      <w:pPr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BA57A0" w:rsidRDefault="00BA57A0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495E58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95E58" w:rsidRDefault="00495E58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80" w:lineRule="exact"/>
        <w:ind w:left="6352"/>
        <w:rPr>
          <w:rFonts w:cs="Calibri"/>
          <w:color w:val="000000"/>
        </w:rPr>
        <w:sectPr w:rsidR="00BA57A0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cs="Calibri"/>
          <w:color w:val="000000"/>
        </w:rPr>
        <w:t>158</w:t>
      </w: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A57A0" w:rsidRDefault="00BA57A0" w:rsidP="00BA57A0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p w:rsidR="0042358C" w:rsidRDefault="0042358C"/>
    <w:sectPr w:rsidR="0042358C" w:rsidSect="00610847">
      <w:pgSz w:w="11906" w:h="16838"/>
      <w:pgMar w:top="0" w:right="0" w:bottom="0" w:left="0" w:header="720" w:footer="720" w:gutter="0"/>
      <w:cols w:space="720" w:equalWidth="0">
        <w:col w:w="119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E9" w:rsidRDefault="006E12E9" w:rsidP="00BA57A0">
      <w:pPr>
        <w:spacing w:after="0" w:line="240" w:lineRule="auto"/>
      </w:pPr>
      <w:r>
        <w:separator/>
      </w:r>
    </w:p>
  </w:endnote>
  <w:endnote w:type="continuationSeparator" w:id="0">
    <w:p w:rsidR="006E12E9" w:rsidRDefault="006E12E9" w:rsidP="00BA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E9" w:rsidRDefault="006E12E9" w:rsidP="00BA57A0">
      <w:pPr>
        <w:spacing w:after="0" w:line="240" w:lineRule="auto"/>
      </w:pPr>
      <w:r>
        <w:separator/>
      </w:r>
    </w:p>
  </w:footnote>
  <w:footnote w:type="continuationSeparator" w:id="0">
    <w:p w:rsidR="006E12E9" w:rsidRDefault="006E12E9" w:rsidP="00BA5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57A0"/>
    <w:rsid w:val="001C2FFE"/>
    <w:rsid w:val="003E5A8B"/>
    <w:rsid w:val="0042358C"/>
    <w:rsid w:val="00495E58"/>
    <w:rsid w:val="004D6AA6"/>
    <w:rsid w:val="004F2777"/>
    <w:rsid w:val="004F2F65"/>
    <w:rsid w:val="006E12E9"/>
    <w:rsid w:val="009037CE"/>
    <w:rsid w:val="00BA57A0"/>
    <w:rsid w:val="00D2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7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7A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A57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95E58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1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yperlink" Target="http://profilgp.ru/page/svarka-angliyskiy-yazyk" TargetMode="External"/><Relationship Id="rId39" Type="http://schemas.openxmlformats.org/officeDocument/2006/relationships/image" Target="media/image30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image" Target="media/image25.jpeg"/><Relationship Id="rId42" Type="http://schemas.openxmlformats.org/officeDocument/2006/relationships/hyperlink" Target="http://www.weldering.com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0.jpeg"/><Relationship Id="rId41" Type="http://schemas.openxmlformats.org/officeDocument/2006/relationships/hyperlink" Target="http://www.svarka.ne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2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yperlink" Target="http://www.weldering.com/" TargetMode="External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135</Pages>
  <Words>26452</Words>
  <Characters>150781</Characters>
  <Application>Microsoft Office Word</Application>
  <DocSecurity>0</DocSecurity>
  <Lines>1256</Lines>
  <Paragraphs>353</Paragraphs>
  <ScaleCrop>false</ScaleCrop>
  <Company>ПЛ№3</Company>
  <LinksUpToDate>false</LinksUpToDate>
  <CharactersWithSpaces>176880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8</cp:revision>
  <dcterms:created xsi:type="dcterms:W3CDTF">2017-03-03T10:32:00Z</dcterms:created>
  <dcterms:modified xsi:type="dcterms:W3CDTF">2017-03-29T16:45:00Z</dcterms:modified>
</cp:coreProperties>
</file>